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7F" w:rsidRPr="00B52134" w:rsidRDefault="00FD3C6D" w:rsidP="00B52134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134">
        <w:rPr>
          <w:rFonts w:ascii="Times New Roman" w:hAnsi="Times New Roman" w:cs="Times New Roman"/>
          <w:sz w:val="28"/>
          <w:szCs w:val="28"/>
        </w:rPr>
        <w:t>Кузбасский региональный институт повышения квалификации и переподготовки работников образования</w:t>
      </w:r>
    </w:p>
    <w:p w:rsidR="00FD3C6D" w:rsidRPr="00B52134" w:rsidRDefault="00FD3C6D" w:rsidP="00B52134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134">
        <w:rPr>
          <w:rFonts w:ascii="Times New Roman" w:hAnsi="Times New Roman" w:cs="Times New Roman"/>
          <w:sz w:val="28"/>
          <w:szCs w:val="28"/>
        </w:rPr>
        <w:t xml:space="preserve">Кафедра естественнонаучных </w:t>
      </w:r>
      <w:r w:rsidR="00892A80" w:rsidRPr="00B52134">
        <w:rPr>
          <w:rFonts w:ascii="Times New Roman" w:hAnsi="Times New Roman" w:cs="Times New Roman"/>
          <w:sz w:val="28"/>
          <w:szCs w:val="28"/>
        </w:rPr>
        <w:t>и математических дисциплин</w:t>
      </w:r>
    </w:p>
    <w:p w:rsidR="00892A80" w:rsidRPr="00B52134" w:rsidRDefault="00892A80">
      <w:pPr>
        <w:rPr>
          <w:rFonts w:ascii="Times New Roman" w:hAnsi="Times New Roman" w:cs="Times New Roman"/>
          <w:sz w:val="28"/>
          <w:szCs w:val="28"/>
        </w:rPr>
      </w:pPr>
    </w:p>
    <w:p w:rsidR="00892A80" w:rsidRPr="00B52134" w:rsidRDefault="00892A80">
      <w:pPr>
        <w:rPr>
          <w:rFonts w:ascii="Times New Roman" w:hAnsi="Times New Roman" w:cs="Times New Roman"/>
          <w:sz w:val="28"/>
          <w:szCs w:val="28"/>
        </w:rPr>
      </w:pPr>
    </w:p>
    <w:p w:rsidR="00892A80" w:rsidRDefault="00892A80">
      <w:pPr>
        <w:rPr>
          <w:rFonts w:ascii="Times New Roman" w:hAnsi="Times New Roman" w:cs="Times New Roman"/>
          <w:sz w:val="28"/>
          <w:szCs w:val="28"/>
        </w:rPr>
      </w:pPr>
    </w:p>
    <w:p w:rsidR="00200BC2" w:rsidRDefault="00200BC2">
      <w:pPr>
        <w:rPr>
          <w:rFonts w:ascii="Times New Roman" w:hAnsi="Times New Roman" w:cs="Times New Roman"/>
          <w:sz w:val="28"/>
          <w:szCs w:val="28"/>
        </w:rPr>
      </w:pPr>
    </w:p>
    <w:p w:rsidR="00200BC2" w:rsidRDefault="00200BC2">
      <w:pPr>
        <w:rPr>
          <w:rFonts w:ascii="Times New Roman" w:hAnsi="Times New Roman" w:cs="Times New Roman"/>
          <w:sz w:val="28"/>
          <w:szCs w:val="28"/>
        </w:rPr>
      </w:pPr>
    </w:p>
    <w:p w:rsidR="00200BC2" w:rsidRDefault="00200BC2" w:rsidP="00B5213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82085" w:rsidRPr="00B52134" w:rsidRDefault="00071C4E" w:rsidP="00B52134">
      <w:pPr>
        <w:jc w:val="center"/>
        <w:rPr>
          <w:rFonts w:ascii="Times New Roman" w:hAnsi="Times New Roman" w:cs="Times New Roman"/>
          <w:sz w:val="40"/>
          <w:szCs w:val="40"/>
        </w:rPr>
      </w:pPr>
      <w:r w:rsidRPr="00B52134">
        <w:rPr>
          <w:rFonts w:ascii="Times New Roman" w:hAnsi="Times New Roman" w:cs="Times New Roman"/>
          <w:sz w:val="40"/>
          <w:szCs w:val="40"/>
        </w:rPr>
        <w:t xml:space="preserve">Решение систем </w:t>
      </w:r>
      <w:r w:rsidR="00082085" w:rsidRPr="00B52134">
        <w:rPr>
          <w:rFonts w:ascii="Times New Roman" w:hAnsi="Times New Roman" w:cs="Times New Roman"/>
          <w:sz w:val="40"/>
          <w:szCs w:val="40"/>
        </w:rPr>
        <w:t>уравнени</w:t>
      </w:r>
      <w:r w:rsidRPr="00B52134">
        <w:rPr>
          <w:rFonts w:ascii="Times New Roman" w:hAnsi="Times New Roman" w:cs="Times New Roman"/>
          <w:sz w:val="40"/>
          <w:szCs w:val="40"/>
        </w:rPr>
        <w:t>й второй степени</w:t>
      </w:r>
    </w:p>
    <w:p w:rsidR="00082085" w:rsidRPr="00B52134" w:rsidRDefault="00082085" w:rsidP="00082085">
      <w:pPr>
        <w:rPr>
          <w:rFonts w:ascii="Times New Roman" w:hAnsi="Times New Roman" w:cs="Times New Roman"/>
          <w:sz w:val="40"/>
          <w:szCs w:val="40"/>
        </w:rPr>
      </w:pPr>
    </w:p>
    <w:p w:rsidR="00082085" w:rsidRPr="00B52134" w:rsidRDefault="00082085" w:rsidP="00082085">
      <w:pPr>
        <w:rPr>
          <w:rFonts w:ascii="Times New Roman" w:hAnsi="Times New Roman" w:cs="Times New Roman"/>
          <w:sz w:val="40"/>
          <w:szCs w:val="40"/>
        </w:rPr>
      </w:pPr>
    </w:p>
    <w:p w:rsidR="00082085" w:rsidRDefault="00082085" w:rsidP="00082085">
      <w:pPr>
        <w:rPr>
          <w:rFonts w:ascii="Times New Roman" w:hAnsi="Times New Roman" w:cs="Times New Roman"/>
          <w:sz w:val="40"/>
          <w:szCs w:val="40"/>
        </w:rPr>
      </w:pPr>
    </w:p>
    <w:p w:rsidR="00200BC2" w:rsidRPr="00B52134" w:rsidRDefault="00200BC2" w:rsidP="00082085">
      <w:pPr>
        <w:rPr>
          <w:rFonts w:ascii="Times New Roman" w:hAnsi="Times New Roman" w:cs="Times New Roman"/>
          <w:sz w:val="40"/>
          <w:szCs w:val="40"/>
        </w:rPr>
      </w:pPr>
    </w:p>
    <w:p w:rsidR="00B52134" w:rsidRPr="00B52134" w:rsidRDefault="00E5253F" w:rsidP="00B52134">
      <w:pPr>
        <w:tabs>
          <w:tab w:val="left" w:pos="-5245"/>
        </w:tabs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B52134">
        <w:rPr>
          <w:rFonts w:ascii="Times New Roman" w:hAnsi="Times New Roman" w:cs="Times New Roman"/>
          <w:sz w:val="28"/>
          <w:szCs w:val="28"/>
        </w:rPr>
        <w:t xml:space="preserve">Выполнила: Белкина Татьяна Викторовна, учитель математики </w:t>
      </w:r>
    </w:p>
    <w:p w:rsidR="00892A80" w:rsidRPr="00B52134" w:rsidRDefault="00E5253F" w:rsidP="00B52134">
      <w:pPr>
        <w:tabs>
          <w:tab w:val="left" w:pos="-5245"/>
        </w:tabs>
        <w:spacing w:after="0" w:line="240" w:lineRule="auto"/>
        <w:ind w:left="425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52134">
        <w:rPr>
          <w:rFonts w:ascii="Times New Roman" w:hAnsi="Times New Roman" w:cs="Times New Roman"/>
          <w:sz w:val="28"/>
          <w:szCs w:val="28"/>
        </w:rPr>
        <w:t>МОУ «</w:t>
      </w:r>
      <w:r w:rsidR="00B52134" w:rsidRPr="00B52134">
        <w:rPr>
          <w:rFonts w:ascii="Times New Roman" w:hAnsi="Times New Roman" w:cs="Times New Roman"/>
          <w:sz w:val="28"/>
          <w:szCs w:val="28"/>
        </w:rPr>
        <w:t>СОШ</w:t>
      </w:r>
      <w:r w:rsidR="007358A5" w:rsidRPr="00B52134">
        <w:rPr>
          <w:rFonts w:ascii="Times New Roman" w:hAnsi="Times New Roman" w:cs="Times New Roman"/>
          <w:sz w:val="28"/>
          <w:szCs w:val="28"/>
        </w:rPr>
        <w:t xml:space="preserve"> </w:t>
      </w:r>
      <w:r w:rsidR="00B52134">
        <w:rPr>
          <w:rFonts w:ascii="Times New Roman" w:hAnsi="Times New Roman" w:cs="Times New Roman"/>
          <w:sz w:val="28"/>
          <w:szCs w:val="28"/>
        </w:rPr>
        <w:t xml:space="preserve"> </w:t>
      </w:r>
      <w:r w:rsidR="007358A5" w:rsidRPr="00B52134">
        <w:rPr>
          <w:rFonts w:ascii="Times New Roman" w:hAnsi="Times New Roman" w:cs="Times New Roman"/>
          <w:sz w:val="28"/>
          <w:szCs w:val="28"/>
        </w:rPr>
        <w:t xml:space="preserve">№ 92 с углубленным изучением отдельных </w:t>
      </w:r>
      <w:r w:rsidR="00F8445C" w:rsidRPr="00B52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45C" w:rsidRPr="00B52134">
        <w:rPr>
          <w:rFonts w:ascii="Times New Roman" w:hAnsi="Times New Roman" w:cs="Times New Roman"/>
          <w:sz w:val="28"/>
          <w:szCs w:val="28"/>
        </w:rPr>
        <w:t>предметов</w:t>
      </w:r>
      <w:r w:rsidR="00B52134" w:rsidRPr="00B52134">
        <w:rPr>
          <w:rFonts w:ascii="Times New Roman" w:hAnsi="Times New Roman" w:cs="Times New Roman"/>
          <w:sz w:val="28"/>
          <w:szCs w:val="28"/>
        </w:rPr>
        <w:t>»</w:t>
      </w:r>
    </w:p>
    <w:p w:rsidR="00F8445C" w:rsidRPr="00B52134" w:rsidRDefault="00F8445C" w:rsidP="00F8445C">
      <w:pPr>
        <w:tabs>
          <w:tab w:val="left" w:pos="6300"/>
        </w:tabs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F8445C" w:rsidRPr="00B52134" w:rsidRDefault="00F8445C" w:rsidP="00F8445C">
      <w:pPr>
        <w:tabs>
          <w:tab w:val="left" w:pos="6300"/>
        </w:tabs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F8445C" w:rsidRPr="00B52134" w:rsidRDefault="00F8445C" w:rsidP="00F8445C">
      <w:pPr>
        <w:tabs>
          <w:tab w:val="left" w:pos="6300"/>
        </w:tabs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F8445C" w:rsidRPr="00B52134" w:rsidRDefault="00F8445C" w:rsidP="00F8445C">
      <w:pPr>
        <w:tabs>
          <w:tab w:val="left" w:pos="6300"/>
        </w:tabs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F8445C" w:rsidRPr="00B52134" w:rsidRDefault="00F8445C" w:rsidP="00137D7F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B52134" w:rsidRDefault="00B52134" w:rsidP="00B52134">
      <w:pPr>
        <w:tabs>
          <w:tab w:val="left" w:pos="63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52134" w:rsidRDefault="00B52134" w:rsidP="00B52134">
      <w:pPr>
        <w:tabs>
          <w:tab w:val="left" w:pos="63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8445C" w:rsidRDefault="00F8445C" w:rsidP="00B52134">
      <w:pPr>
        <w:tabs>
          <w:tab w:val="left" w:pos="63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52134">
        <w:rPr>
          <w:rFonts w:ascii="Times New Roman" w:hAnsi="Times New Roman" w:cs="Times New Roman"/>
          <w:sz w:val="28"/>
          <w:szCs w:val="28"/>
        </w:rPr>
        <w:t>Кемерово</w:t>
      </w:r>
      <w:r w:rsidR="00B52134">
        <w:rPr>
          <w:rFonts w:ascii="Times New Roman" w:hAnsi="Times New Roman" w:cs="Times New Roman"/>
          <w:sz w:val="28"/>
          <w:szCs w:val="28"/>
        </w:rPr>
        <w:t xml:space="preserve"> </w:t>
      </w:r>
      <w:r w:rsidRPr="00B52134">
        <w:rPr>
          <w:rFonts w:ascii="Times New Roman" w:hAnsi="Times New Roman" w:cs="Times New Roman"/>
          <w:sz w:val="28"/>
          <w:szCs w:val="28"/>
        </w:rPr>
        <w:t>2010</w:t>
      </w:r>
      <w:r w:rsidR="00B52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D7F" w:rsidRDefault="00137D7F" w:rsidP="00137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38F">
        <w:rPr>
          <w:rFonts w:ascii="Times New Roman" w:hAnsi="Times New Roman" w:cs="Times New Roman"/>
          <w:sz w:val="28"/>
          <w:szCs w:val="28"/>
        </w:rPr>
        <w:lastRenderedPageBreak/>
        <w:t xml:space="preserve">Тема урока: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8238F">
        <w:rPr>
          <w:rFonts w:ascii="Times New Roman" w:hAnsi="Times New Roman" w:cs="Times New Roman"/>
          <w:b/>
          <w:sz w:val="28"/>
          <w:szCs w:val="28"/>
        </w:rPr>
        <w:t>Решение с</w:t>
      </w:r>
      <w:r>
        <w:rPr>
          <w:rFonts w:ascii="Times New Roman" w:hAnsi="Times New Roman" w:cs="Times New Roman"/>
          <w:b/>
          <w:sz w:val="28"/>
          <w:szCs w:val="28"/>
        </w:rPr>
        <w:t>истем уравнений второй степени»</w:t>
      </w:r>
    </w:p>
    <w:p w:rsidR="00137D7F" w:rsidRPr="0078238F" w:rsidRDefault="00137D7F" w:rsidP="00137D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7D7F" w:rsidRPr="0078238F" w:rsidRDefault="00137D7F" w:rsidP="00137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38F">
        <w:rPr>
          <w:rFonts w:ascii="Times New Roman" w:hAnsi="Times New Roman" w:cs="Times New Roman"/>
          <w:sz w:val="28"/>
          <w:szCs w:val="28"/>
        </w:rPr>
        <w:t xml:space="preserve">Урок для 9 класса. Используется технология </w:t>
      </w:r>
      <w:proofErr w:type="spellStart"/>
      <w:r w:rsidRPr="0078238F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Pr="0078238F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137D7F" w:rsidRPr="0078238F" w:rsidRDefault="00137D7F" w:rsidP="00137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38F">
        <w:rPr>
          <w:rFonts w:ascii="Times New Roman" w:hAnsi="Times New Roman" w:cs="Times New Roman"/>
          <w:sz w:val="28"/>
          <w:szCs w:val="28"/>
        </w:rPr>
        <w:t>Урок закрепления, отработки навыков и промежуточного контроля усвоения материала.</w:t>
      </w:r>
    </w:p>
    <w:p w:rsidR="00137D7F" w:rsidRDefault="00137D7F" w:rsidP="00137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38F">
        <w:rPr>
          <w:rFonts w:ascii="Times New Roman" w:hAnsi="Times New Roman" w:cs="Times New Roman"/>
          <w:sz w:val="28"/>
          <w:szCs w:val="28"/>
        </w:rPr>
        <w:t>При обучении используется учебник Макарычева Ю. Н.,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38F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Pr="0078238F">
        <w:rPr>
          <w:rFonts w:ascii="Times New Roman" w:hAnsi="Times New Roman" w:cs="Times New Roman"/>
          <w:sz w:val="28"/>
          <w:szCs w:val="28"/>
        </w:rPr>
        <w:t xml:space="preserve"> Н. 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38F">
        <w:rPr>
          <w:rFonts w:ascii="Times New Roman" w:hAnsi="Times New Roman" w:cs="Times New Roman"/>
          <w:sz w:val="28"/>
          <w:szCs w:val="28"/>
        </w:rPr>
        <w:t>Нешкова</w:t>
      </w:r>
      <w:proofErr w:type="spellEnd"/>
      <w:r w:rsidRPr="0078238F">
        <w:rPr>
          <w:rFonts w:ascii="Times New Roman" w:hAnsi="Times New Roman" w:cs="Times New Roman"/>
          <w:sz w:val="28"/>
          <w:szCs w:val="28"/>
        </w:rPr>
        <w:t xml:space="preserve"> К. И., Суворова С. Б. «Алгебра 9» , М., «Просвещение», 2008.</w:t>
      </w:r>
    </w:p>
    <w:p w:rsidR="00137D7F" w:rsidRDefault="00137D7F" w:rsidP="00137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D7F" w:rsidRDefault="00137D7F" w:rsidP="00137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D7F" w:rsidRDefault="00137D7F" w:rsidP="00137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D7F" w:rsidRDefault="00137D7F" w:rsidP="00137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D7F" w:rsidRDefault="00137D7F" w:rsidP="00137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D7F" w:rsidRDefault="00137D7F" w:rsidP="00137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D7F" w:rsidRDefault="00137D7F" w:rsidP="00137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D7F" w:rsidRDefault="00137D7F" w:rsidP="00137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D7F" w:rsidRDefault="00137D7F" w:rsidP="00137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D7F" w:rsidRDefault="00137D7F" w:rsidP="00137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D7F" w:rsidRDefault="00137D7F" w:rsidP="00137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D7F" w:rsidRDefault="00137D7F" w:rsidP="00137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D7F" w:rsidRDefault="00137D7F" w:rsidP="00137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D7F" w:rsidRDefault="00137D7F" w:rsidP="00137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D7F" w:rsidRDefault="00137D7F" w:rsidP="00137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D7F" w:rsidRDefault="00137D7F" w:rsidP="00137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D7F" w:rsidRDefault="00137D7F" w:rsidP="00137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D7F" w:rsidRDefault="00137D7F" w:rsidP="00137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D7F" w:rsidRDefault="00137D7F" w:rsidP="00137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D7F" w:rsidRDefault="00137D7F" w:rsidP="00137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D7F" w:rsidRDefault="00137D7F" w:rsidP="00137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D7F" w:rsidRDefault="00137D7F" w:rsidP="00137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D7F" w:rsidRDefault="00137D7F" w:rsidP="00137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D7F" w:rsidRDefault="00137D7F" w:rsidP="00137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D7F" w:rsidRDefault="00137D7F" w:rsidP="00137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D7F" w:rsidRDefault="00137D7F" w:rsidP="00137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D7F" w:rsidRDefault="00137D7F" w:rsidP="00137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D7F" w:rsidRDefault="00137D7F" w:rsidP="00137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D7F" w:rsidRDefault="00137D7F" w:rsidP="00137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D7F" w:rsidRDefault="00137D7F" w:rsidP="00137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D7F" w:rsidRDefault="00137D7F" w:rsidP="00137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D7F" w:rsidRDefault="00137D7F" w:rsidP="00137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D7F" w:rsidRDefault="00137D7F" w:rsidP="00137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D7F" w:rsidRDefault="00137D7F" w:rsidP="00137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D7F" w:rsidRDefault="00137D7F" w:rsidP="00137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D7F" w:rsidRDefault="00137D7F" w:rsidP="00137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D7F" w:rsidRDefault="00137D7F" w:rsidP="00137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D7F" w:rsidRDefault="00137D7F" w:rsidP="00137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D7F" w:rsidRDefault="00137D7F" w:rsidP="00137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724271"/>
            <wp:effectExtent l="19050" t="0" r="3175" b="0"/>
            <wp:docPr id="1" name="Рисунок 1" descr="C:\Documents and Settings\Татьяна\Мои документы\открытый урок 9кл\сканирование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а\Мои документы\открытый урок 9кл\сканирование000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24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D7F" w:rsidRDefault="00137D7F" w:rsidP="00137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D7F" w:rsidRDefault="00137D7F" w:rsidP="00137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673252"/>
            <wp:effectExtent l="19050" t="0" r="3175" b="0"/>
            <wp:docPr id="2" name="Рисунок 2" descr="C:\Documents and Settings\Татьяна\Мои документы\открытый урок 9кл\сканирование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Татьяна\Мои документы\открытый урок 9кл\сканирование000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73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D7F" w:rsidRDefault="00137D7F" w:rsidP="00137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D7F" w:rsidRDefault="00137D7F" w:rsidP="00137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776424"/>
            <wp:effectExtent l="19050" t="0" r="3175" b="0"/>
            <wp:docPr id="3" name="Рисунок 3" descr="C:\Documents and Settings\Татьяна\Мои документы\открытый урок 9кл\сканирование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Татьяна\Мои документы\открытый урок 9кл\сканирование000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76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D7F" w:rsidRDefault="00137D7F" w:rsidP="00137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D7F" w:rsidRPr="0078238F" w:rsidRDefault="00137D7F" w:rsidP="00137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686750"/>
            <wp:effectExtent l="19050" t="0" r="3175" b="0"/>
            <wp:docPr id="4" name="Рисунок 4" descr="C:\Documents and Settings\Татьяна\Мои документы\открытый урок 9кл\сканирование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Татьяна\Мои документы\открытый урок 9кл\сканирование000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8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D7F" w:rsidRPr="00B52134" w:rsidRDefault="00137D7F" w:rsidP="00B52134">
      <w:pPr>
        <w:tabs>
          <w:tab w:val="left" w:pos="630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137D7F" w:rsidRPr="00B52134" w:rsidSect="00387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08"/>
  <w:characterSpacingControl w:val="doNotCompress"/>
  <w:compat/>
  <w:rsids>
    <w:rsidRoot w:val="00FD3C6D"/>
    <w:rsid w:val="00071C4E"/>
    <w:rsid w:val="00082085"/>
    <w:rsid w:val="000A6326"/>
    <w:rsid w:val="00137D7F"/>
    <w:rsid w:val="00200BC2"/>
    <w:rsid w:val="00387A7F"/>
    <w:rsid w:val="007358A5"/>
    <w:rsid w:val="00892A80"/>
    <w:rsid w:val="00B52134"/>
    <w:rsid w:val="00E5253F"/>
    <w:rsid w:val="00F8445C"/>
    <w:rsid w:val="00FD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C1DD1-1CAC-46B3-8EF7-92372757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2010-01-26T14:51:00Z</dcterms:created>
  <dcterms:modified xsi:type="dcterms:W3CDTF">2010-01-26T14:51:00Z</dcterms:modified>
</cp:coreProperties>
</file>