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14" w:rsidRPr="004C3B14" w:rsidRDefault="004C3B14" w:rsidP="004C3B14">
      <w:pPr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</w:pP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Form 7 </w:t>
      </w:r>
      <w:proofErr w:type="gramStart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“  “</w:t>
      </w:r>
      <w:proofErr w:type="gramEnd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   ________________________________</w:t>
      </w:r>
    </w:p>
    <w:p w:rsidR="004C3B14" w:rsidRPr="004C3B14" w:rsidRDefault="004C3B14" w:rsidP="006D38C3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</w:pPr>
    </w:p>
    <w:p w:rsidR="00585A2A" w:rsidRPr="004C3B14" w:rsidRDefault="006D38C3" w:rsidP="006D38C3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</w:pP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Form 7 </w:t>
      </w:r>
      <w:proofErr w:type="gramStart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Unit</w:t>
      </w:r>
      <w:proofErr w:type="gramEnd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 1 (I)</w:t>
      </w:r>
    </w:p>
    <w:p w:rsidR="006D38C3" w:rsidRPr="004C3B14" w:rsidRDefault="006D38C3" w:rsidP="006D38C3">
      <w:pPr>
        <w:rPr>
          <w:rFonts w:ascii="Comic Sans MS" w:hAnsi="Comic Sans MS"/>
          <w:color w:val="5F497A" w:themeColor="accent4" w:themeShade="BF"/>
        </w:rPr>
      </w:pPr>
      <w:r w:rsidRPr="004C3B14">
        <w:rPr>
          <w:rFonts w:ascii="Comic Sans MS" w:hAnsi="Comic Sans MS"/>
          <w:color w:val="5F497A" w:themeColor="accent4" w:themeShade="BF"/>
        </w:rPr>
        <w:t>Найди соответствия к английским и русским  словам и выражениям. Если их нет в предложенном внизу списке, запиши свой перевод.</w:t>
      </w:r>
    </w:p>
    <w:p w:rsidR="006D38C3" w:rsidRPr="004C3B14" w:rsidRDefault="006D38C3" w:rsidP="006D38C3">
      <w:pPr>
        <w:rPr>
          <w:rFonts w:ascii="Comic Sans MS" w:hAnsi="Comic Sans MS"/>
          <w:color w:val="5F497A" w:themeColor="accent4" w:themeShade="BF"/>
        </w:rPr>
      </w:pPr>
    </w:p>
    <w:tbl>
      <w:tblPr>
        <w:tblStyle w:val="a3"/>
        <w:tblW w:w="5000" w:type="pct"/>
        <w:tblLook w:val="04A0"/>
      </w:tblPr>
      <w:tblGrid>
        <w:gridCol w:w="3780"/>
        <w:gridCol w:w="3781"/>
      </w:tblGrid>
      <w:tr w:rsidR="006D38C3" w:rsidRPr="004C3B14" w:rsidTr="006D38C3">
        <w:tc>
          <w:tcPr>
            <w:tcW w:w="2500" w:type="pct"/>
          </w:tcPr>
          <w:p w:rsidR="006D38C3" w:rsidRPr="004C3B14" w:rsidRDefault="006D38C3" w:rsidP="006D38C3">
            <w:pPr>
              <w:jc w:val="center"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pct"/>
          </w:tcPr>
          <w:p w:rsidR="006D38C3" w:rsidRPr="004C3B14" w:rsidRDefault="006D38C3" w:rsidP="006D38C3">
            <w:pPr>
              <w:jc w:val="center"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proofErr w:type="spellStart"/>
            <w:r w:rsidRPr="004C3B14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n-US"/>
              </w:rPr>
              <w:t>Rusian</w:t>
            </w:r>
            <w:proofErr w:type="spellEnd"/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As for me</w:t>
            </w:r>
          </w:p>
        </w:tc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de-DE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по моему мнению</w:t>
            </w: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It’s a chance in a million.</w:t>
            </w:r>
          </w:p>
        </w:tc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вежливый</w:t>
            </w: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try one’s chance</w:t>
            </w:r>
          </w:p>
        </w:tc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38C3" w:rsidRPr="004C3B14" w:rsidRDefault="002B3746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ленивый</w:t>
            </w: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B14B3A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cruel</w:t>
            </w:r>
          </w:p>
        </w:tc>
        <w:tc>
          <w:tcPr>
            <w:tcW w:w="2500" w:type="pct"/>
          </w:tcPr>
          <w:p w:rsidR="006D38C3" w:rsidRPr="004C3B14" w:rsidRDefault="006D38C3" w:rsidP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38C3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умный</w:t>
            </w:r>
          </w:p>
        </w:tc>
      </w:tr>
      <w:tr w:rsidR="006D38C3" w:rsidRPr="004C3B14" w:rsidTr="006D38C3">
        <w:tc>
          <w:tcPr>
            <w:tcW w:w="2500" w:type="pct"/>
          </w:tcPr>
          <w:p w:rsidR="006D38C3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Certainly!</w:t>
            </w:r>
          </w:p>
        </w:tc>
        <w:tc>
          <w:tcPr>
            <w:tcW w:w="2500" w:type="pct"/>
          </w:tcPr>
          <w:p w:rsidR="006D38C3" w:rsidRPr="004C3B14" w:rsidRDefault="006D38C3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глупый</w:t>
            </w: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industrious</w:t>
            </w:r>
          </w:p>
        </w:tc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добрый</w:t>
            </w: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win the competition</w:t>
            </w:r>
          </w:p>
        </w:tc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везёт, удача</w:t>
            </w: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I have no chance.</w:t>
            </w:r>
          </w:p>
        </w:tc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6D38C3">
        <w:tc>
          <w:tcPr>
            <w:tcW w:w="2500" w:type="pct"/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проиграть</w:t>
            </w:r>
          </w:p>
        </w:tc>
      </w:tr>
    </w:tbl>
    <w:p w:rsidR="006D38C3" w:rsidRPr="004C3B14" w:rsidRDefault="006D38C3" w:rsidP="006D38C3">
      <w:pPr>
        <w:rPr>
          <w:rFonts w:ascii="Comic Sans MS" w:hAnsi="Comic Sans MS"/>
          <w:color w:val="5F497A" w:themeColor="accent4" w:themeShade="BF"/>
          <w:lang w:val="en-US"/>
        </w:rPr>
      </w:pPr>
    </w:p>
    <w:p w:rsidR="002B3746" w:rsidRPr="004C3B14" w:rsidRDefault="002B3746" w:rsidP="006D38C3">
      <w:pPr>
        <w:rPr>
          <w:rFonts w:ascii="Comic Sans MS" w:hAnsi="Comic Sans MS"/>
          <w:color w:val="5F497A" w:themeColor="accent4" w:themeShade="BF"/>
          <w:lang w:val="en-US"/>
        </w:rPr>
      </w:pPr>
    </w:p>
    <w:p w:rsidR="002B3746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hardworking</w:t>
      </w:r>
      <w:proofErr w:type="gramEnd"/>
      <w:r w:rsidRPr="004C3B14">
        <w:rPr>
          <w:rFonts w:ascii="Comic Sans MS" w:hAnsi="Comic Sans MS"/>
          <w:color w:val="5F497A" w:themeColor="accent4" w:themeShade="BF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  <w:t>intelligent</w:t>
      </w:r>
    </w:p>
    <w:p w:rsidR="00B14B3A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cruel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  <w:t>rude</w:t>
      </w:r>
    </w:p>
    <w:p w:rsidR="00B14B3A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in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 xml:space="preserve"> my opinion</w:t>
      </w:r>
    </w:p>
    <w:p w:rsidR="00B14B3A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it’s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 xml:space="preserve"> a waste of…</w:t>
      </w:r>
    </w:p>
    <w:p w:rsidR="00B14B3A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</w:p>
    <w:p w:rsidR="002B3746" w:rsidRPr="004C3B14" w:rsidRDefault="002B3746" w:rsidP="006D38C3">
      <w:pPr>
        <w:rPr>
          <w:rFonts w:ascii="Comic Sans MS" w:hAnsi="Comic Sans MS"/>
          <w:color w:val="5F497A" w:themeColor="accent4" w:themeShade="BF"/>
          <w:lang w:val="en-US"/>
        </w:rPr>
      </w:pPr>
    </w:p>
    <w:p w:rsidR="004C3B14" w:rsidRPr="004C3B14" w:rsidRDefault="004C3B14" w:rsidP="004C3B14">
      <w:pPr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</w:pP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Form 7 </w:t>
      </w:r>
      <w:proofErr w:type="gramStart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“  “</w:t>
      </w:r>
      <w:proofErr w:type="gramEnd"/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 xml:space="preserve">   ________________________________</w:t>
      </w:r>
    </w:p>
    <w:p w:rsidR="002B3746" w:rsidRPr="004C3B14" w:rsidRDefault="002B3746" w:rsidP="006D38C3">
      <w:pPr>
        <w:rPr>
          <w:rFonts w:ascii="Comic Sans MS" w:hAnsi="Comic Sans MS"/>
          <w:color w:val="5F497A" w:themeColor="accent4" w:themeShade="BF"/>
          <w:lang w:val="en-US"/>
        </w:rPr>
      </w:pPr>
    </w:p>
    <w:p w:rsidR="002B3746" w:rsidRPr="004C3B14" w:rsidRDefault="002B3746" w:rsidP="002B3746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Form</w:t>
      </w: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7 </w:t>
      </w: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Unit</w:t>
      </w: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1 (</w:t>
      </w: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  <w:lang w:val="en-US"/>
        </w:rPr>
        <w:t>II</w:t>
      </w:r>
      <w:r w:rsidRPr="004C3B14">
        <w:rPr>
          <w:rFonts w:ascii="Comic Sans MS" w:hAnsi="Comic Sans MS"/>
          <w:b/>
          <w:color w:val="5F497A" w:themeColor="accent4" w:themeShade="BF"/>
          <w:sz w:val="24"/>
          <w:szCs w:val="24"/>
        </w:rPr>
        <w:t>)</w:t>
      </w:r>
    </w:p>
    <w:p w:rsidR="002B3746" w:rsidRPr="004C3B14" w:rsidRDefault="002B3746" w:rsidP="002B3746">
      <w:pPr>
        <w:rPr>
          <w:rFonts w:ascii="Comic Sans MS" w:hAnsi="Comic Sans MS"/>
          <w:color w:val="5F497A" w:themeColor="accent4" w:themeShade="BF"/>
        </w:rPr>
      </w:pPr>
      <w:r w:rsidRPr="004C3B14">
        <w:rPr>
          <w:rFonts w:ascii="Comic Sans MS" w:hAnsi="Comic Sans MS"/>
          <w:color w:val="5F497A" w:themeColor="accent4" w:themeShade="BF"/>
        </w:rPr>
        <w:t>Найди соответствия к английским и русским  словам и выражениям. Если их нет в предложенном внизу списке, запиши свой перевод.</w:t>
      </w:r>
    </w:p>
    <w:p w:rsidR="002B3746" w:rsidRPr="004C3B14" w:rsidRDefault="002B3746" w:rsidP="002B3746">
      <w:pPr>
        <w:rPr>
          <w:rFonts w:ascii="Comic Sans MS" w:hAnsi="Comic Sans MS"/>
          <w:color w:val="5F497A" w:themeColor="accent4" w:themeShade="BF"/>
        </w:rPr>
      </w:pPr>
    </w:p>
    <w:tbl>
      <w:tblPr>
        <w:tblStyle w:val="a3"/>
        <w:tblW w:w="5000" w:type="pct"/>
        <w:tblLook w:val="04A0"/>
      </w:tblPr>
      <w:tblGrid>
        <w:gridCol w:w="3780"/>
        <w:gridCol w:w="3781"/>
      </w:tblGrid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46" w:rsidRPr="004C3B14" w:rsidRDefault="002B3746">
            <w:pPr>
              <w:jc w:val="center"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46" w:rsidRPr="004C3B14" w:rsidRDefault="002B3746">
            <w:pPr>
              <w:jc w:val="center"/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proofErr w:type="spellStart"/>
            <w:r w:rsidRPr="004C3B14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  <w:lang w:val="en-US"/>
              </w:rPr>
              <w:t>Rusian</w:t>
            </w:r>
            <w:proofErr w:type="spellEnd"/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sociable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робкий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lose the competition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грубый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impolite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выиграть, победить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take part in different kinds of competitions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трудолюбивый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Good luck!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приветливый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What’s up?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пустая трата времени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take one’s chance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упустить шанс</w:t>
            </w: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  <w:lang w:val="en-US"/>
              </w:rPr>
              <w:t>be out of luck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</w:tr>
      <w:tr w:rsidR="002B3746" w:rsidRPr="004C3B14" w:rsidTr="002B3746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2B3746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46" w:rsidRPr="004C3B14" w:rsidRDefault="00B14B3A">
            <w:pPr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</w:pPr>
            <w:r w:rsidRPr="004C3B14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жестокий</w:t>
            </w:r>
          </w:p>
        </w:tc>
      </w:tr>
    </w:tbl>
    <w:p w:rsidR="002B3746" w:rsidRPr="004C3B14" w:rsidRDefault="002B3746" w:rsidP="002B3746">
      <w:pPr>
        <w:rPr>
          <w:rFonts w:ascii="Comic Sans MS" w:hAnsi="Comic Sans MS"/>
          <w:color w:val="5F497A" w:themeColor="accent4" w:themeShade="BF"/>
        </w:rPr>
      </w:pPr>
    </w:p>
    <w:p w:rsidR="00B14B3A" w:rsidRPr="004C3B14" w:rsidRDefault="00B14B3A" w:rsidP="00B14B3A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hardworking</w:t>
      </w:r>
      <w:proofErr w:type="gramEnd"/>
      <w:r w:rsidRPr="004C3B14">
        <w:rPr>
          <w:rFonts w:ascii="Comic Sans MS" w:hAnsi="Comic Sans MS"/>
          <w:color w:val="5F497A" w:themeColor="accent4" w:themeShade="BF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  <w:t>intelligent</w:t>
      </w:r>
    </w:p>
    <w:p w:rsidR="00B14B3A" w:rsidRPr="004C3B14" w:rsidRDefault="00B14B3A" w:rsidP="00B14B3A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cruel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</w:r>
      <w:r w:rsidRPr="004C3B14">
        <w:rPr>
          <w:rFonts w:ascii="Comic Sans MS" w:hAnsi="Comic Sans MS"/>
          <w:color w:val="5F497A" w:themeColor="accent4" w:themeShade="BF"/>
          <w:lang w:val="en-US"/>
        </w:rPr>
        <w:tab/>
        <w:t>rude</w:t>
      </w:r>
    </w:p>
    <w:p w:rsidR="00B14B3A" w:rsidRPr="004C3B14" w:rsidRDefault="00B14B3A" w:rsidP="00B14B3A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in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 xml:space="preserve"> my opinion</w:t>
      </w:r>
    </w:p>
    <w:p w:rsidR="002B3746" w:rsidRPr="004C3B14" w:rsidRDefault="00B14B3A" w:rsidP="006D38C3">
      <w:pPr>
        <w:rPr>
          <w:rFonts w:ascii="Comic Sans MS" w:hAnsi="Comic Sans MS"/>
          <w:color w:val="5F497A" w:themeColor="accent4" w:themeShade="BF"/>
          <w:lang w:val="en-US"/>
        </w:rPr>
      </w:pPr>
      <w:proofErr w:type="gramStart"/>
      <w:r w:rsidRPr="004C3B14">
        <w:rPr>
          <w:rFonts w:ascii="Comic Sans MS" w:hAnsi="Comic Sans MS"/>
          <w:color w:val="5F497A" w:themeColor="accent4" w:themeShade="BF"/>
          <w:lang w:val="en-US"/>
        </w:rPr>
        <w:t>it’s</w:t>
      </w:r>
      <w:proofErr w:type="gramEnd"/>
      <w:r w:rsidRPr="004C3B14">
        <w:rPr>
          <w:rFonts w:ascii="Comic Sans MS" w:hAnsi="Comic Sans MS"/>
          <w:color w:val="5F497A" w:themeColor="accent4" w:themeShade="BF"/>
          <w:lang w:val="en-US"/>
        </w:rPr>
        <w:t xml:space="preserve"> a waste of…</w:t>
      </w:r>
    </w:p>
    <w:sectPr w:rsidR="002B3746" w:rsidRPr="004C3B14" w:rsidSect="006D38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8C3"/>
    <w:rsid w:val="000462ED"/>
    <w:rsid w:val="000620B0"/>
    <w:rsid w:val="002B3746"/>
    <w:rsid w:val="004C3B14"/>
    <w:rsid w:val="00585A2A"/>
    <w:rsid w:val="006D38C3"/>
    <w:rsid w:val="00B1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2010-09-16T16:26:00Z</cp:lastPrinted>
  <dcterms:created xsi:type="dcterms:W3CDTF">2010-09-16T15:49:00Z</dcterms:created>
  <dcterms:modified xsi:type="dcterms:W3CDTF">2010-09-16T16:32:00Z</dcterms:modified>
</cp:coreProperties>
</file>