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C6" w:rsidRPr="004D4FF6" w:rsidRDefault="00630BC6" w:rsidP="00630BC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u w:val="single"/>
        </w:rPr>
      </w:pPr>
      <w:r w:rsidRPr="004D4FF6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u w:val="single"/>
        </w:rPr>
        <w:t>Информация о заработной плате</w:t>
      </w:r>
    </w:p>
    <w:p w:rsidR="00630BC6" w:rsidRPr="004D4FF6" w:rsidRDefault="00630BC6" w:rsidP="00630BC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  <w:r w:rsidRPr="004D4FF6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u w:val="single"/>
        </w:rPr>
        <w:t xml:space="preserve"> </w:t>
      </w:r>
      <w:r w:rsidRPr="004D4FF6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учителей МБОУ "Средняя общеобразовательная школа №92</w:t>
      </w:r>
    </w:p>
    <w:p w:rsidR="00630BC6" w:rsidRPr="004D4FF6" w:rsidRDefault="00630BC6" w:rsidP="00630BC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28"/>
          <w:szCs w:val="28"/>
        </w:rPr>
      </w:pPr>
      <w:r w:rsidRPr="004D4FF6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 xml:space="preserve"> с углублённым изучением отдельных предметов"</w:t>
      </w:r>
      <w:r w:rsidRPr="004D4FF6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br/>
      </w:r>
    </w:p>
    <w:tbl>
      <w:tblPr>
        <w:tblW w:w="0" w:type="auto"/>
        <w:jc w:val="center"/>
        <w:tblInd w:w="-98" w:type="dxa"/>
        <w:tblCellMar>
          <w:left w:w="0" w:type="dxa"/>
          <w:right w:w="0" w:type="dxa"/>
        </w:tblCellMar>
        <w:tblLook w:val="04A0"/>
      </w:tblPr>
      <w:tblGrid>
        <w:gridCol w:w="2007"/>
        <w:gridCol w:w="2470"/>
        <w:gridCol w:w="2494"/>
        <w:gridCol w:w="2600"/>
      </w:tblGrid>
      <w:tr w:rsidR="00630BC6" w:rsidRPr="00E42CA3" w:rsidTr="00630BC6">
        <w:trPr>
          <w:jc w:val="center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BC6" w:rsidRPr="00AD3B58" w:rsidRDefault="00630BC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>Месяц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C6" w:rsidRPr="00E42CA3" w:rsidRDefault="00630BC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>Средняя заработная плата учителя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C6" w:rsidRPr="00E42CA3" w:rsidRDefault="00630BC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</w:pPr>
            <w:r w:rsidRPr="00E42CA3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 xml:space="preserve">I </w:t>
            </w:r>
            <w:r w:rsidRPr="00E42CA3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>квартал, учителя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C6" w:rsidRPr="00E42CA3" w:rsidRDefault="00630BC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</w:pPr>
            <w:r w:rsidRPr="00E42CA3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 xml:space="preserve">Рост по сравнению с </w:t>
            </w:r>
            <w:r w:rsidRPr="00E42CA3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I</w:t>
            </w:r>
            <w:r w:rsidRPr="00E42CA3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 xml:space="preserve"> кварталом</w:t>
            </w:r>
          </w:p>
        </w:tc>
      </w:tr>
      <w:tr w:rsidR="00E27EB8" w:rsidRPr="00E42CA3" w:rsidTr="00DB40EF">
        <w:trPr>
          <w:jc w:val="center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EB8" w:rsidRDefault="00E27EB8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>Февраль 2012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B8" w:rsidRPr="00E27EB8" w:rsidRDefault="00E27EB8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27EB8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23565,93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руб.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B8" w:rsidRDefault="00E27EB8" w:rsidP="00183E13">
            <w:pPr>
              <w:spacing w:before="100" w:beforeAutospacing="1" w:after="0" w:line="240" w:lineRule="auto"/>
              <w:jc w:val="center"/>
              <w:rPr>
                <w:rStyle w:val="a3"/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E27EB8" w:rsidRPr="00630BC6" w:rsidRDefault="00E27EB8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 w:rsidRPr="00630BC6">
              <w:rPr>
                <w:rStyle w:val="a3"/>
                <w:rFonts w:ascii="Times New Roman" w:hAnsi="Times New Roman" w:cs="Times New Roman"/>
                <w:color w:val="7030A0"/>
                <w:sz w:val="28"/>
                <w:szCs w:val="28"/>
              </w:rPr>
              <w:t>17651, 8 рублей.</w:t>
            </w:r>
          </w:p>
          <w:p w:rsidR="00E27EB8" w:rsidRPr="00E27EB8" w:rsidRDefault="00E27EB8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B8" w:rsidRPr="00E27EB8" w:rsidRDefault="00E27EB8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27EB8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33,5%             </w:t>
            </w:r>
          </w:p>
        </w:tc>
      </w:tr>
      <w:tr w:rsidR="00E27EB8" w:rsidRPr="00E42CA3" w:rsidTr="00DB40EF">
        <w:trPr>
          <w:jc w:val="center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EB8" w:rsidRDefault="00E27EB8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>январь 2012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B8" w:rsidRPr="004D4FF6" w:rsidRDefault="00E27EB8" w:rsidP="002D59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22436,89</w:t>
            </w:r>
            <w:r w:rsidRPr="004D4FF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руб.</w:t>
            </w:r>
          </w:p>
        </w:tc>
        <w:tc>
          <w:tcPr>
            <w:tcW w:w="249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B8" w:rsidRPr="004D4FF6" w:rsidRDefault="00E27EB8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B8" w:rsidRPr="004D4FF6" w:rsidRDefault="00E27EB8" w:rsidP="002D59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D4FF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7</w:t>
            </w:r>
            <w:r w:rsidRPr="004D4FF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11</w:t>
            </w:r>
            <w:r w:rsidRPr="004D4FF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7%</w:t>
            </w:r>
          </w:p>
        </w:tc>
      </w:tr>
      <w:tr w:rsidR="00E27EB8" w:rsidRPr="00E42CA3" w:rsidTr="007F503D">
        <w:trPr>
          <w:jc w:val="center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EB8" w:rsidRDefault="00E27EB8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>декабрь 2011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B8" w:rsidRPr="00630BC6" w:rsidRDefault="00E27EB8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30BC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22938,15 руб.</w:t>
            </w:r>
          </w:p>
        </w:tc>
        <w:tc>
          <w:tcPr>
            <w:tcW w:w="249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B8" w:rsidRPr="00630BC6" w:rsidRDefault="00E27EB8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B8" w:rsidRPr="00630BC6" w:rsidRDefault="00E27EB8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30BC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29,95%</w:t>
            </w:r>
          </w:p>
        </w:tc>
      </w:tr>
      <w:tr w:rsidR="00E27EB8" w:rsidRPr="00E42CA3" w:rsidTr="007F503D">
        <w:trPr>
          <w:jc w:val="center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EB8" w:rsidRPr="00AD3B58" w:rsidRDefault="00E27EB8" w:rsidP="00630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AD3B58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>ноябрь</w:t>
            </w:r>
            <w:r w:rsidRPr="00E42CA3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 xml:space="preserve"> 2011 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B8" w:rsidRPr="00E42CA3" w:rsidRDefault="00E27EB8" w:rsidP="004D4F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   </w:t>
            </w:r>
            <w:r w:rsidRPr="00AD3B58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23805,3</w:t>
            </w:r>
            <w:r w:rsidRPr="00E42CA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руб.</w:t>
            </w:r>
          </w:p>
        </w:tc>
        <w:tc>
          <w:tcPr>
            <w:tcW w:w="24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B8" w:rsidRPr="00E42CA3" w:rsidRDefault="00E27EB8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B8" w:rsidRPr="00E42CA3" w:rsidRDefault="00E27EB8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3B58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34,86</w:t>
            </w:r>
            <w:r w:rsidRPr="00E42CA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%</w:t>
            </w:r>
          </w:p>
        </w:tc>
      </w:tr>
    </w:tbl>
    <w:p w:rsidR="00630BC6" w:rsidRPr="00E42CA3" w:rsidRDefault="00630BC6" w:rsidP="00630B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24"/>
          <w:szCs w:val="24"/>
        </w:rPr>
      </w:pPr>
    </w:p>
    <w:p w:rsidR="00630BC6" w:rsidRDefault="00630BC6" w:rsidP="00630BC6">
      <w:pPr>
        <w:pStyle w:val="a4"/>
      </w:pPr>
      <w:r w:rsidRPr="00E42CA3">
        <w:rPr>
          <w:i/>
          <w:color w:val="000080"/>
          <w:sz w:val="20"/>
          <w:szCs w:val="20"/>
        </w:rPr>
        <w:t>Информация представлена на основании распоряжения Управления образования Администрации г</w:t>
      </w:r>
      <w:proofErr w:type="gramStart"/>
      <w:r w:rsidRPr="00E42CA3">
        <w:rPr>
          <w:i/>
          <w:color w:val="000080"/>
          <w:sz w:val="20"/>
          <w:szCs w:val="20"/>
        </w:rPr>
        <w:t>.К</w:t>
      </w:r>
      <w:proofErr w:type="gramEnd"/>
      <w:r w:rsidRPr="00E42CA3">
        <w:rPr>
          <w:i/>
          <w:color w:val="000080"/>
          <w:sz w:val="20"/>
          <w:szCs w:val="20"/>
        </w:rPr>
        <w:t xml:space="preserve">емерово от 05.10.2011 г. №0408/01-12-2785 в целях </w:t>
      </w:r>
      <w:r w:rsidRPr="00E42CA3">
        <w:rPr>
          <w:i/>
          <w:color w:val="800000"/>
          <w:sz w:val="20"/>
          <w:szCs w:val="20"/>
        </w:rPr>
        <w:t>всестороннего контроля за целевым использованием средств, выделенных из областного бюджета на повышение заработной платы</w:t>
      </w:r>
      <w:r w:rsidRPr="00E42CA3">
        <w:rPr>
          <w:i/>
          <w:color w:val="000080"/>
          <w:sz w:val="20"/>
          <w:szCs w:val="20"/>
        </w:rPr>
        <w:t xml:space="preserve"> труда учителей и во исполнение решений Департамента образования и науки Администрации Кемеровской области.</w:t>
      </w:r>
      <w:r w:rsidRPr="00E42CA3">
        <w:rPr>
          <w:i/>
          <w:color w:val="000080"/>
          <w:sz w:val="20"/>
          <w:szCs w:val="20"/>
        </w:rPr>
        <w:br/>
      </w:r>
      <w:r w:rsidRPr="00E42CA3">
        <w:rPr>
          <w:rFonts w:ascii="Courier New" w:hAnsi="Courier New" w:cs="Courier New"/>
          <w:i/>
          <w:color w:val="000080"/>
          <w:sz w:val="20"/>
          <w:szCs w:val="20"/>
        </w:rPr>
        <w:br/>
      </w:r>
    </w:p>
    <w:p w:rsidR="00D01999" w:rsidRDefault="00D01999" w:rsidP="00630BC6"/>
    <w:sectPr w:rsidR="00D01999" w:rsidSect="0016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BC6"/>
    <w:rsid w:val="00161BE9"/>
    <w:rsid w:val="002454F8"/>
    <w:rsid w:val="002879BC"/>
    <w:rsid w:val="002D5961"/>
    <w:rsid w:val="004D4FF6"/>
    <w:rsid w:val="00630BC6"/>
    <w:rsid w:val="00D01999"/>
    <w:rsid w:val="00E2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BC6"/>
    <w:rPr>
      <w:b/>
      <w:bCs/>
    </w:rPr>
  </w:style>
  <w:style w:type="paragraph" w:styleId="a4">
    <w:name w:val="Normal (Web)"/>
    <w:basedOn w:val="a"/>
    <w:uiPriority w:val="99"/>
    <w:unhideWhenUsed/>
    <w:rsid w:val="0063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657</Characters>
  <Application>Microsoft Office Word</Application>
  <DocSecurity>0</DocSecurity>
  <Lines>5</Lines>
  <Paragraphs>1</Paragraphs>
  <ScaleCrop>false</ScaleCrop>
  <Company>МОУ "СОШ № 92"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Э. Э. Кожевникова</dc:creator>
  <cp:keywords/>
  <dc:description/>
  <cp:lastModifiedBy>Э. Э. Кожевникова</cp:lastModifiedBy>
  <cp:revision>7</cp:revision>
  <dcterms:created xsi:type="dcterms:W3CDTF">2012-01-12T03:22:00Z</dcterms:created>
  <dcterms:modified xsi:type="dcterms:W3CDTF">2012-03-12T05:17:00Z</dcterms:modified>
</cp:coreProperties>
</file>