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6A" w:rsidRPr="00E9201F" w:rsidRDefault="00AA616A" w:rsidP="00AA616A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sz w:val="24"/>
          <w:szCs w:val="24"/>
        </w:rPr>
        <w:t xml:space="preserve">ПЛАН-КОНСПЕКТ УРОКА </w:t>
      </w:r>
    </w:p>
    <w:p w:rsidR="00AA616A" w:rsidRPr="00E9201F" w:rsidRDefault="00AA616A" w:rsidP="00AA616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E9201F">
        <w:rPr>
          <w:rFonts w:ascii="Times New Roman" w:hAnsi="Times New Roman" w:cs="Times New Roman"/>
          <w:sz w:val="24"/>
          <w:szCs w:val="24"/>
        </w:rPr>
        <w:t xml:space="preserve"> Виды односоставных предложений</w:t>
      </w:r>
    </w:p>
    <w:p w:rsidR="00AA616A" w:rsidRPr="00E9201F" w:rsidRDefault="00AA616A" w:rsidP="00AA61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ФИО:</w:t>
      </w:r>
      <w:r>
        <w:rPr>
          <w:rFonts w:ascii="Times New Roman" w:hAnsi="Times New Roman" w:cs="Times New Roman"/>
          <w:sz w:val="24"/>
          <w:szCs w:val="24"/>
        </w:rPr>
        <w:t xml:space="preserve"> Фурман Галина Григорьевна</w:t>
      </w:r>
    </w:p>
    <w:p w:rsidR="00AA616A" w:rsidRPr="00E9201F" w:rsidRDefault="00AA616A" w:rsidP="00AA61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работы:</w:t>
      </w:r>
      <w:r w:rsidRPr="00E9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20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201F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 СОШ №92» </w:t>
      </w:r>
    </w:p>
    <w:p w:rsidR="00AA616A" w:rsidRPr="00E9201F" w:rsidRDefault="00AA616A" w:rsidP="00AA61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Должность:</w:t>
      </w:r>
      <w:r w:rsidRPr="00E9201F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AA616A" w:rsidRPr="00E9201F" w:rsidRDefault="00AA616A" w:rsidP="00AA61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Предмет:</w:t>
      </w:r>
      <w:r w:rsidRPr="00E9201F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AA616A" w:rsidRPr="00E9201F" w:rsidRDefault="00AA616A" w:rsidP="00AA61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Класс:</w:t>
      </w:r>
      <w:r w:rsidRPr="00E9201F">
        <w:rPr>
          <w:rFonts w:ascii="Times New Roman" w:hAnsi="Times New Roman" w:cs="Times New Roman"/>
          <w:sz w:val="24"/>
          <w:szCs w:val="24"/>
        </w:rPr>
        <w:t xml:space="preserve"> 8 класс</w:t>
      </w:r>
    </w:p>
    <w:p w:rsidR="00AA616A" w:rsidRPr="00E9201F" w:rsidRDefault="00AA616A" w:rsidP="00AA61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и номер урока в теме:</w:t>
      </w:r>
      <w:r w:rsidRPr="00E9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01F">
        <w:rPr>
          <w:rFonts w:ascii="Times New Roman" w:hAnsi="Times New Roman" w:cs="Times New Roman"/>
          <w:sz w:val="24"/>
          <w:szCs w:val="24"/>
        </w:rPr>
        <w:t>Типы односоставных предложений (1-ый урок)</w:t>
      </w:r>
    </w:p>
    <w:p w:rsidR="00AA616A" w:rsidRPr="00E9201F" w:rsidRDefault="00AA616A" w:rsidP="00AA61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Базовый учебник:</w:t>
      </w:r>
      <w:r w:rsidRPr="00E9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E9201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9201F">
        <w:rPr>
          <w:rFonts w:ascii="Times New Roman" w:hAnsi="Times New Roman" w:cs="Times New Roman"/>
          <w:sz w:val="24"/>
          <w:szCs w:val="24"/>
        </w:rPr>
        <w:t xml:space="preserve"> Т.А.,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А.Д.,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ред.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  <w:r w:rsidRPr="00E9201F">
        <w:rPr>
          <w:rFonts w:ascii="Times New Roman" w:hAnsi="Times New Roman" w:cs="Times New Roman"/>
          <w:sz w:val="24"/>
          <w:szCs w:val="24"/>
        </w:rPr>
        <w:t xml:space="preserve"> Русский </w:t>
      </w:r>
      <w:proofErr w:type="spellStart"/>
      <w:r w:rsidRPr="00E9201F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E9201F">
        <w:rPr>
          <w:rFonts w:ascii="Times New Roman" w:hAnsi="Times New Roman" w:cs="Times New Roman"/>
          <w:sz w:val="24"/>
          <w:szCs w:val="24"/>
        </w:rPr>
        <w:t>.</w:t>
      </w:r>
      <w:r w:rsidR="004E0AD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4E0ADE">
        <w:rPr>
          <w:rFonts w:ascii="Times New Roman" w:hAnsi="Times New Roman" w:cs="Times New Roman"/>
          <w:sz w:val="24"/>
          <w:szCs w:val="24"/>
        </w:rPr>
        <w:t>.: Просвещение, 2011г.</w:t>
      </w:r>
    </w:p>
    <w:p w:rsidR="00AA616A" w:rsidRPr="00E9201F" w:rsidRDefault="00AA616A" w:rsidP="00AA61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урока:</w:t>
      </w:r>
      <w:r w:rsidRPr="00E9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01F">
        <w:rPr>
          <w:rFonts w:ascii="Times New Roman" w:hAnsi="Times New Roman" w:cs="Times New Roman"/>
          <w:sz w:val="24"/>
          <w:szCs w:val="24"/>
        </w:rPr>
        <w:t>формирование представления о типах односоставных предложений</w:t>
      </w:r>
    </w:p>
    <w:p w:rsidR="00AA616A" w:rsidRPr="00E9201F" w:rsidRDefault="00AA616A" w:rsidP="00AA61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AA616A" w:rsidRPr="00E9201F" w:rsidRDefault="00AA616A" w:rsidP="00AA6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Обучающие:</w:t>
      </w: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9201F">
        <w:rPr>
          <w:rFonts w:ascii="Times New Roman" w:hAnsi="Times New Roman" w:cs="Times New Roman"/>
          <w:sz w:val="24"/>
          <w:szCs w:val="24"/>
        </w:rPr>
        <w:t>актуализировать умение определять грамматическую основу предложения и способы ее выражения;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01F">
        <w:rPr>
          <w:rFonts w:ascii="Times New Roman" w:hAnsi="Times New Roman" w:cs="Times New Roman"/>
          <w:sz w:val="24"/>
          <w:szCs w:val="24"/>
        </w:rPr>
        <w:t>формировать умение определят</w:t>
      </w:r>
      <w:r>
        <w:rPr>
          <w:rFonts w:ascii="Times New Roman" w:hAnsi="Times New Roman" w:cs="Times New Roman"/>
          <w:sz w:val="24"/>
          <w:szCs w:val="24"/>
        </w:rPr>
        <w:t>ь тип односоставных предложений</w:t>
      </w:r>
    </w:p>
    <w:p w:rsidR="00AA616A" w:rsidRDefault="00AA616A" w:rsidP="00AA616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C01">
        <w:rPr>
          <w:rFonts w:ascii="Times New Roman" w:hAnsi="Times New Roman" w:cs="Times New Roman"/>
          <w:bCs/>
          <w:sz w:val="24"/>
          <w:szCs w:val="24"/>
        </w:rPr>
        <w:t>способствовать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01F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тию</w:t>
      </w:r>
      <w:r w:rsidRPr="00E9201F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201F">
        <w:rPr>
          <w:rFonts w:ascii="Times New Roman" w:hAnsi="Times New Roman" w:cs="Times New Roman"/>
          <w:sz w:val="24"/>
          <w:szCs w:val="24"/>
        </w:rPr>
        <w:t xml:space="preserve"> анализировать, сравнивать, классифицировать </w:t>
      </w:r>
      <w:r>
        <w:rPr>
          <w:rFonts w:ascii="Times New Roman" w:hAnsi="Times New Roman" w:cs="Times New Roman"/>
          <w:sz w:val="24"/>
          <w:szCs w:val="24"/>
        </w:rPr>
        <w:t>языковые явления;  соотносить свои действия с планируемыми результатами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 ИКТ-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компетнтности</w:t>
      </w:r>
      <w:proofErr w:type="spellEnd"/>
    </w:p>
    <w:p w:rsidR="00AA616A" w:rsidRPr="001A304F" w:rsidRDefault="00AA616A" w:rsidP="00AA616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sz w:val="24"/>
          <w:szCs w:val="24"/>
        </w:rPr>
        <w:t>Воспитывающие:</w:t>
      </w:r>
      <w:r w:rsidRPr="00E92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01F">
        <w:rPr>
          <w:rFonts w:ascii="Times New Roman" w:hAnsi="Times New Roman" w:cs="Times New Roman"/>
          <w:sz w:val="24"/>
          <w:szCs w:val="24"/>
        </w:rPr>
        <w:t>способствовать воспитанию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304F">
        <w:rPr>
          <w:rFonts w:ascii="Times New Roman" w:hAnsi="Times New Roman" w:cs="Times New Roman"/>
          <w:sz w:val="24"/>
          <w:szCs w:val="24"/>
        </w:rPr>
        <w:t>ответственного отношения к учению</w:t>
      </w:r>
      <w:r>
        <w:rPr>
          <w:rFonts w:ascii="Times New Roman" w:hAnsi="Times New Roman" w:cs="Times New Roman"/>
          <w:sz w:val="24"/>
          <w:szCs w:val="24"/>
        </w:rPr>
        <w:t>, готовности к самообразованию, взаимодействию</w:t>
      </w:r>
    </w:p>
    <w:p w:rsidR="00AA616A" w:rsidRPr="00E9201F" w:rsidRDefault="00AA616A" w:rsidP="00AA616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Тип урока:</w:t>
      </w:r>
      <w:r w:rsidRPr="00E9201F">
        <w:rPr>
          <w:rFonts w:ascii="Times New Roman" w:hAnsi="Times New Roman" w:cs="Times New Roman"/>
          <w:sz w:val="24"/>
          <w:szCs w:val="24"/>
        </w:rPr>
        <w:t xml:space="preserve"> введение новых знаний с использованием ЭОР НП и самостоятельной деятельностью  учащихся </w:t>
      </w:r>
    </w:p>
    <w:p w:rsidR="00AA616A" w:rsidRPr="00E9201F" w:rsidRDefault="00AA616A" w:rsidP="00AA616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</w:t>
      </w:r>
      <w:r w:rsidRPr="00E9201F">
        <w:rPr>
          <w:rFonts w:ascii="Times New Roman" w:hAnsi="Times New Roman" w:cs="Times New Roman"/>
          <w:sz w:val="24"/>
          <w:szCs w:val="24"/>
        </w:rPr>
        <w:t xml:space="preserve"> </w:t>
      </w: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 учащихся:</w:t>
      </w:r>
      <w:r w:rsidRPr="00E9201F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парная</w:t>
      </w:r>
    </w:p>
    <w:p w:rsidR="00AA616A" w:rsidRPr="00E9201F" w:rsidRDefault="00AA616A" w:rsidP="00AA616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</w:t>
      </w:r>
      <w:r w:rsidRPr="00E9201F">
        <w:rPr>
          <w:rFonts w:ascii="Times New Roman" w:hAnsi="Times New Roman" w:cs="Times New Roman"/>
          <w:sz w:val="24"/>
          <w:szCs w:val="24"/>
        </w:rPr>
        <w:t xml:space="preserve"> </w:t>
      </w: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Необходимое техническое оборудование: </w:t>
      </w:r>
      <w:r w:rsidRPr="00E9201F">
        <w:rPr>
          <w:rFonts w:ascii="Times New Roman" w:hAnsi="Times New Roman" w:cs="Times New Roman"/>
          <w:sz w:val="24"/>
          <w:szCs w:val="24"/>
        </w:rPr>
        <w:t>компьютерный класс, проектор, экран</w:t>
      </w:r>
    </w:p>
    <w:p w:rsidR="00AA616A" w:rsidRPr="00E9201F" w:rsidRDefault="00AA616A" w:rsidP="00AA616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</w:t>
      </w:r>
      <w:r w:rsidRPr="00E9201F">
        <w:rPr>
          <w:rFonts w:ascii="Times New Roman" w:hAnsi="Times New Roman" w:cs="Times New Roman"/>
          <w:sz w:val="24"/>
          <w:szCs w:val="24"/>
        </w:rPr>
        <w:t xml:space="preserve"> </w:t>
      </w: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и ход урока:</w:t>
      </w:r>
    </w:p>
    <w:p w:rsidR="00AA616A" w:rsidRPr="00E9201F" w:rsidRDefault="00AA616A" w:rsidP="00AA616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1.</w:t>
      </w:r>
    </w:p>
    <w:p w:rsidR="00AA616A" w:rsidRPr="00E9201F" w:rsidRDefault="00AA616A" w:rsidP="00AA616A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И ХОД УРОКА</w:t>
      </w:r>
    </w:p>
    <w:tbl>
      <w:tblPr>
        <w:tblW w:w="51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1518"/>
        <w:gridCol w:w="1463"/>
        <w:gridCol w:w="3515"/>
        <w:gridCol w:w="2232"/>
        <w:gridCol w:w="696"/>
      </w:tblGrid>
      <w:tr w:rsidR="00AA616A" w:rsidRPr="00E9201F" w:rsidTr="004E0ADE">
        <w:trPr>
          <w:trHeight w:val="120"/>
          <w:tblHeader/>
        </w:trPr>
        <w:tc>
          <w:tcPr>
            <w:tcW w:w="233" w:type="pct"/>
            <w:vAlign w:val="center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8" w:type="pct"/>
            <w:vAlign w:val="center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740" w:type="pct"/>
            <w:vAlign w:val="center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</w:t>
            </w:r>
            <w:proofErr w:type="spellEnd"/>
          </w:p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мых</w:t>
            </w:r>
            <w:proofErr w:type="spellEnd"/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ЭОР</w:t>
            </w:r>
          </w:p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778" w:type="pct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129" w:type="pct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352" w:type="pct"/>
            <w:vAlign w:val="center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мин.)</w:t>
            </w:r>
          </w:p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16A" w:rsidRPr="00E9201F" w:rsidTr="004E0ADE">
        <w:trPr>
          <w:trHeight w:val="85"/>
          <w:tblHeader/>
        </w:trPr>
        <w:tc>
          <w:tcPr>
            <w:tcW w:w="233" w:type="pct"/>
            <w:vAlign w:val="center"/>
          </w:tcPr>
          <w:p w:rsidR="00AA616A" w:rsidRPr="00E9201F" w:rsidRDefault="00AA616A" w:rsidP="00651FB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AA616A" w:rsidRPr="00E9201F" w:rsidRDefault="00AA616A" w:rsidP="00651FB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pct"/>
            <w:vAlign w:val="center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pct"/>
            <w:vAlign w:val="center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  <w:vAlign w:val="center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16A" w:rsidRPr="00E9201F" w:rsidTr="004E0ADE">
        <w:trPr>
          <w:trHeight w:val="120"/>
          <w:tblHeader/>
        </w:trPr>
        <w:tc>
          <w:tcPr>
            <w:tcW w:w="233" w:type="pct"/>
          </w:tcPr>
          <w:p w:rsidR="00AA616A" w:rsidRPr="00E9201F" w:rsidRDefault="00AA616A" w:rsidP="00651FB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:rsidR="00AA616A" w:rsidRPr="00E9201F" w:rsidRDefault="00AA616A" w:rsidP="00651FBD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40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</w:tcPr>
          <w:p w:rsidR="00AA616A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к уроку,</w:t>
            </w:r>
          </w:p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объявляет тему, цели и задачи урока</w:t>
            </w:r>
          </w:p>
        </w:tc>
        <w:tc>
          <w:tcPr>
            <w:tcW w:w="1129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Самоорганизация, настрой на урок,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 урока, планирование деятельности; </w:t>
            </w:r>
            <w:proofErr w:type="spellStart"/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самомотивация</w:t>
            </w:r>
            <w:proofErr w:type="spellEnd"/>
          </w:p>
        </w:tc>
        <w:tc>
          <w:tcPr>
            <w:tcW w:w="352" w:type="pct"/>
            <w:vAlign w:val="center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16A" w:rsidRPr="00E9201F" w:rsidTr="004E0ADE">
        <w:trPr>
          <w:trHeight w:val="120"/>
          <w:tblHeader/>
        </w:trPr>
        <w:tc>
          <w:tcPr>
            <w:tcW w:w="233" w:type="pct"/>
          </w:tcPr>
          <w:p w:rsidR="00AA616A" w:rsidRPr="00E9201F" w:rsidRDefault="00AA616A" w:rsidP="00651FB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:rsidR="00AA616A" w:rsidRPr="00E9201F" w:rsidRDefault="00AA616A" w:rsidP="00651FBD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нового материала </w:t>
            </w:r>
          </w:p>
        </w:tc>
        <w:tc>
          <w:tcPr>
            <w:tcW w:w="740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ЭУМ информационного типа   - №1</w:t>
            </w:r>
          </w:p>
        </w:tc>
        <w:tc>
          <w:tcPr>
            <w:tcW w:w="1778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Определяет ЭУМ для  самостоятельной работы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инструктирует учащихся </w:t>
            </w:r>
          </w:p>
        </w:tc>
        <w:tc>
          <w:tcPr>
            <w:tcW w:w="1129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 w:rsidR="004E0ADE">
              <w:rPr>
                <w:rFonts w:ascii="Times New Roman" w:hAnsi="Times New Roman" w:cs="Times New Roman"/>
                <w:sz w:val="24"/>
                <w:szCs w:val="24"/>
              </w:rPr>
              <w:t>мятся с содержанием презентации</w:t>
            </w: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, взаимодействуя в парах</w:t>
            </w:r>
          </w:p>
        </w:tc>
        <w:tc>
          <w:tcPr>
            <w:tcW w:w="352" w:type="pct"/>
            <w:vAlign w:val="center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16A" w:rsidRPr="00E9201F" w:rsidTr="004E0ADE">
        <w:trPr>
          <w:trHeight w:val="120"/>
          <w:tblHeader/>
        </w:trPr>
        <w:tc>
          <w:tcPr>
            <w:tcW w:w="233" w:type="pct"/>
          </w:tcPr>
          <w:p w:rsidR="00AA616A" w:rsidRPr="00E9201F" w:rsidRDefault="00AA616A" w:rsidP="00651FB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8" w:type="pct"/>
          </w:tcPr>
          <w:p w:rsidR="00AA616A" w:rsidRPr="00E9201F" w:rsidRDefault="00AA616A" w:rsidP="00651FBD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 изученного материала </w:t>
            </w:r>
          </w:p>
          <w:p w:rsidR="00AA616A" w:rsidRPr="00E9201F" w:rsidRDefault="00AA616A" w:rsidP="00651FBD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А) Формулирование учащимися вопросов к учителю по изученному материалу </w:t>
            </w:r>
          </w:p>
        </w:tc>
        <w:tc>
          <w:tcPr>
            <w:tcW w:w="740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Отвечает на вопросы учащихся</w:t>
            </w:r>
          </w:p>
        </w:tc>
        <w:tc>
          <w:tcPr>
            <w:tcW w:w="1129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Задают вопросы учителю</w:t>
            </w:r>
          </w:p>
        </w:tc>
        <w:tc>
          <w:tcPr>
            <w:tcW w:w="352" w:type="pct"/>
            <w:vAlign w:val="center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16A" w:rsidRPr="00E9201F" w:rsidTr="004E0ADE">
        <w:trPr>
          <w:trHeight w:val="120"/>
          <w:tblHeader/>
        </w:trPr>
        <w:tc>
          <w:tcPr>
            <w:tcW w:w="233" w:type="pct"/>
          </w:tcPr>
          <w:p w:rsidR="00AA616A" w:rsidRPr="00E9201F" w:rsidRDefault="00AA616A" w:rsidP="00651FB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AA616A" w:rsidRPr="00E9201F" w:rsidRDefault="00AA616A" w:rsidP="00651FBD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Б) Ответы учащихся на вопросы учителя по изученному материалу</w:t>
            </w:r>
          </w:p>
        </w:tc>
        <w:tc>
          <w:tcPr>
            <w:tcW w:w="740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8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Задает учащимся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изученному материалу:</w:t>
            </w:r>
          </w:p>
          <w:p w:rsidR="00AA616A" w:rsidRPr="00E9201F" w:rsidRDefault="00AA616A" w:rsidP="00AA616A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E9201F">
              <w:rPr>
                <w:sz w:val="24"/>
                <w:szCs w:val="24"/>
              </w:rPr>
              <w:t xml:space="preserve">Как отличить односоставное предложение от </w:t>
            </w:r>
            <w:proofErr w:type="gramStart"/>
            <w:r w:rsidRPr="00E9201F">
              <w:rPr>
                <w:sz w:val="24"/>
                <w:szCs w:val="24"/>
              </w:rPr>
              <w:t>двусоставного</w:t>
            </w:r>
            <w:proofErr w:type="gramEnd"/>
            <w:r w:rsidRPr="00E9201F">
              <w:rPr>
                <w:sz w:val="24"/>
                <w:szCs w:val="24"/>
              </w:rPr>
              <w:t>?</w:t>
            </w:r>
          </w:p>
          <w:p w:rsidR="00AA616A" w:rsidRPr="00E9201F" w:rsidRDefault="00AA616A" w:rsidP="00AA616A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E9201F">
              <w:rPr>
                <w:sz w:val="24"/>
                <w:szCs w:val="24"/>
              </w:rPr>
              <w:t xml:space="preserve">На какие виды делятся односоставные предложения  по </w:t>
            </w:r>
            <w:r>
              <w:rPr>
                <w:sz w:val="24"/>
                <w:szCs w:val="24"/>
              </w:rPr>
              <w:t xml:space="preserve">составу </w:t>
            </w:r>
            <w:r w:rsidRPr="00E9201F">
              <w:rPr>
                <w:sz w:val="24"/>
                <w:szCs w:val="24"/>
              </w:rPr>
              <w:t>грамматической основы?</w:t>
            </w:r>
          </w:p>
          <w:p w:rsidR="00AA616A" w:rsidRPr="00E9201F" w:rsidRDefault="00AA616A" w:rsidP="00651FBD">
            <w:pPr>
              <w:spacing w:line="360" w:lineRule="auto"/>
              <w:rPr>
                <w:sz w:val="24"/>
                <w:szCs w:val="24"/>
              </w:rPr>
            </w:pPr>
            <w:r w:rsidRPr="00E9201F">
              <w:rPr>
                <w:sz w:val="24"/>
                <w:szCs w:val="24"/>
              </w:rPr>
              <w:t>3. Как определить вид односоставного предложения?</w:t>
            </w:r>
          </w:p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proofErr w:type="gramStart"/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основные понятия и правила</w:t>
            </w:r>
          </w:p>
        </w:tc>
        <w:tc>
          <w:tcPr>
            <w:tcW w:w="352" w:type="pct"/>
            <w:vAlign w:val="center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ADE" w:rsidRPr="004E0ADE" w:rsidTr="004E0ADE">
        <w:trPr>
          <w:trHeight w:val="4267"/>
          <w:tblHeader/>
        </w:trPr>
        <w:tc>
          <w:tcPr>
            <w:tcW w:w="233" w:type="pct"/>
          </w:tcPr>
          <w:p w:rsidR="00AA616A" w:rsidRPr="00E9201F" w:rsidRDefault="00AA616A" w:rsidP="00651FB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AA616A" w:rsidRPr="00E9201F" w:rsidRDefault="00AA616A" w:rsidP="00651FBD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AA616A" w:rsidRPr="00E9201F" w:rsidRDefault="00AA616A" w:rsidP="00651FBD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 заданий учащимися с последующей самопроверкой</w:t>
            </w:r>
          </w:p>
        </w:tc>
        <w:tc>
          <w:tcPr>
            <w:tcW w:w="740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ЭУМ практического типа - 2</w:t>
            </w:r>
          </w:p>
        </w:tc>
        <w:tc>
          <w:tcPr>
            <w:tcW w:w="1778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результаты выполнения заданий</w:t>
            </w:r>
          </w:p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задания, применяют знания в практической ситуации; сопоставляют полученный результат с эталоном </w:t>
            </w:r>
          </w:p>
        </w:tc>
        <w:tc>
          <w:tcPr>
            <w:tcW w:w="352" w:type="pct"/>
            <w:vAlign w:val="center"/>
          </w:tcPr>
          <w:p w:rsidR="00AA616A" w:rsidRPr="004E0ADE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616A" w:rsidRPr="00E9201F" w:rsidTr="004E0ADE">
        <w:trPr>
          <w:trHeight w:val="1822"/>
          <w:tblHeader/>
        </w:trPr>
        <w:tc>
          <w:tcPr>
            <w:tcW w:w="233" w:type="pct"/>
          </w:tcPr>
          <w:p w:rsidR="00AA616A" w:rsidRPr="00E9201F" w:rsidRDefault="00AA616A" w:rsidP="00651FB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68" w:type="pct"/>
          </w:tcPr>
          <w:p w:rsidR="00AA616A" w:rsidRPr="00E9201F" w:rsidRDefault="00AA616A" w:rsidP="00651FBD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процесса усвоения  учебного материала </w:t>
            </w:r>
          </w:p>
        </w:tc>
        <w:tc>
          <w:tcPr>
            <w:tcW w:w="740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ЭУМ контрольного типа - 3</w:t>
            </w:r>
          </w:p>
        </w:tc>
        <w:tc>
          <w:tcPr>
            <w:tcW w:w="1778" w:type="pct"/>
          </w:tcPr>
          <w:p w:rsidR="00AA616A" w:rsidRPr="00E9201F" w:rsidRDefault="004E0ADE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ответы</w:t>
            </w:r>
            <w:r w:rsidR="00AA616A"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, оценивает </w:t>
            </w:r>
          </w:p>
        </w:tc>
        <w:tc>
          <w:tcPr>
            <w:tcW w:w="1129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</w:t>
            </w:r>
          </w:p>
        </w:tc>
        <w:tc>
          <w:tcPr>
            <w:tcW w:w="352" w:type="pct"/>
            <w:vAlign w:val="center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16A" w:rsidRPr="00E9201F" w:rsidTr="004E0ADE">
        <w:trPr>
          <w:trHeight w:val="2732"/>
          <w:tblHeader/>
        </w:trPr>
        <w:tc>
          <w:tcPr>
            <w:tcW w:w="233" w:type="pct"/>
          </w:tcPr>
          <w:p w:rsidR="00AA616A" w:rsidRPr="00E9201F" w:rsidRDefault="00AA616A" w:rsidP="00651FB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</w:tcPr>
          <w:p w:rsidR="00AA616A" w:rsidRPr="00E9201F" w:rsidRDefault="00AA616A" w:rsidP="00651FBD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4E0AD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</w:tc>
        <w:tc>
          <w:tcPr>
            <w:tcW w:w="740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</w:tcPr>
          <w:p w:rsidR="00AA616A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 или  устно)</w:t>
            </w:r>
          </w:p>
          <w:p w:rsidR="00AA616A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знаю ……</w:t>
            </w:r>
          </w:p>
          <w:p w:rsidR="00AA616A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умею…….</w:t>
            </w:r>
          </w:p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испытываю затруднение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Анализируют  и оценивают свою деятельность</w:t>
            </w:r>
            <w:proofErr w:type="gramStart"/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анкеты </w:t>
            </w:r>
          </w:p>
        </w:tc>
        <w:tc>
          <w:tcPr>
            <w:tcW w:w="352" w:type="pct"/>
            <w:vAlign w:val="center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16A" w:rsidRPr="00E9201F" w:rsidTr="004E0ADE">
        <w:trPr>
          <w:trHeight w:val="4629"/>
          <w:tblHeader/>
        </w:trPr>
        <w:tc>
          <w:tcPr>
            <w:tcW w:w="233" w:type="pct"/>
          </w:tcPr>
          <w:p w:rsidR="00AA616A" w:rsidRPr="00E9201F" w:rsidRDefault="00AA616A" w:rsidP="004E0ADE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2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8" w:type="pct"/>
          </w:tcPr>
          <w:p w:rsidR="00AA616A" w:rsidRPr="00E9201F" w:rsidRDefault="00AA616A" w:rsidP="00651FBD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Инструктаж по домашнему заданию</w:t>
            </w:r>
          </w:p>
        </w:tc>
        <w:tc>
          <w:tcPr>
            <w:tcW w:w="740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</w:tcPr>
          <w:p w:rsidR="00AA616A" w:rsidRPr="00FA3672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Информирует о домашнем задании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параграф 30-33, заполнить таблицу  в Документах.</w:t>
            </w:r>
            <w:r w:rsidRPr="00FA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  <w:p w:rsidR="00AA616A" w:rsidRPr="00FA3672" w:rsidRDefault="004E0ADE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document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rFqETIIyRyE</w:t>
              </w:r>
              <w:proofErr w:type="spellEnd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figTfoSO</w:t>
              </w:r>
              <w:proofErr w:type="spellEnd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bnwE</w:t>
              </w:r>
              <w:proofErr w:type="spellEnd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AhamPocKUZ</w:t>
              </w:r>
              <w:proofErr w:type="spellEnd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AA616A" w:rsidRPr="00FA3672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(таблицу создать в своем аккаунте, предоставить доступ классу для последующего обсуждения)</w:t>
            </w:r>
          </w:p>
        </w:tc>
        <w:tc>
          <w:tcPr>
            <w:tcW w:w="1129" w:type="pct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Фиксируют информацию о домашнем задании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дневниках</w:t>
            </w:r>
          </w:p>
        </w:tc>
        <w:tc>
          <w:tcPr>
            <w:tcW w:w="352" w:type="pct"/>
            <w:vAlign w:val="center"/>
          </w:tcPr>
          <w:p w:rsidR="00AA616A" w:rsidRPr="00E9201F" w:rsidRDefault="00AA616A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616A" w:rsidRDefault="00AA616A" w:rsidP="00AA616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0ADE" w:rsidRPr="00E9201F" w:rsidRDefault="004E0ADE" w:rsidP="00AA616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A616A" w:rsidRPr="00E9201F" w:rsidRDefault="00AA616A" w:rsidP="00AA616A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2.</w:t>
      </w:r>
    </w:p>
    <w:p w:rsidR="00AA616A" w:rsidRPr="00E9201F" w:rsidRDefault="00AA616A" w:rsidP="00AA616A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201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proofErr w:type="gramStart"/>
      <w:r w:rsidRPr="00E9201F">
        <w:rPr>
          <w:rFonts w:ascii="Times New Roman" w:hAnsi="Times New Roman" w:cs="Times New Roman"/>
          <w:b/>
          <w:bCs/>
          <w:sz w:val="24"/>
          <w:szCs w:val="24"/>
        </w:rPr>
        <w:t>ИСПОЛЬЗУЕМЫХ</w:t>
      </w:r>
      <w:proofErr w:type="gramEnd"/>
      <w:r w:rsidRPr="00E9201F">
        <w:rPr>
          <w:rFonts w:ascii="Times New Roman" w:hAnsi="Times New Roman" w:cs="Times New Roman"/>
          <w:b/>
          <w:bCs/>
          <w:sz w:val="24"/>
          <w:szCs w:val="24"/>
        </w:rPr>
        <w:t xml:space="preserve"> НА ДАННОМ УРОКЕ ЭОР</w:t>
      </w:r>
    </w:p>
    <w:tbl>
      <w:tblPr>
        <w:tblW w:w="9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2126"/>
        <w:gridCol w:w="1985"/>
        <w:gridCol w:w="1842"/>
        <w:gridCol w:w="3226"/>
      </w:tblGrid>
      <w:tr w:rsidR="00AA616A" w:rsidRPr="00E9201F" w:rsidTr="00651FBD">
        <w:trPr>
          <w:trHeight w:val="547"/>
        </w:trPr>
        <w:tc>
          <w:tcPr>
            <w:tcW w:w="370" w:type="dxa"/>
            <w:vAlign w:val="center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1985" w:type="dxa"/>
            <w:vAlign w:val="center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Тип, вид </w:t>
            </w:r>
            <w:proofErr w:type="spellStart"/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</w:t>
            </w:r>
            <w:proofErr w:type="spellEnd"/>
          </w:p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предъявления информации </w:t>
            </w:r>
            <w:r w:rsidRPr="00E92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226" w:type="dxa"/>
            <w:vAlign w:val="center"/>
          </w:tcPr>
          <w:p w:rsidR="00AA616A" w:rsidRPr="00E9201F" w:rsidRDefault="00AA616A" w:rsidP="00651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AA616A" w:rsidRPr="00E9201F" w:rsidTr="00651FBD">
        <w:trPr>
          <w:trHeight w:val="547"/>
        </w:trPr>
        <w:tc>
          <w:tcPr>
            <w:tcW w:w="370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Типы односоставных предложений. Синтаксический параллелизм</w:t>
            </w:r>
          </w:p>
        </w:tc>
        <w:tc>
          <w:tcPr>
            <w:tcW w:w="1985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ОМС информационного типа</w:t>
            </w:r>
          </w:p>
        </w:tc>
        <w:tc>
          <w:tcPr>
            <w:tcW w:w="1842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226" w:type="dxa"/>
          </w:tcPr>
          <w:p w:rsidR="00AA616A" w:rsidRPr="00E9201F" w:rsidRDefault="004E0ADE" w:rsidP="00651FBD">
            <w:pPr>
              <w:pStyle w:val="a3"/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  <w:hyperlink r:id="rId7" w:history="1">
              <w:r w:rsidR="00AA616A" w:rsidRPr="00E9201F">
                <w:rPr>
                  <w:rStyle w:val="a4"/>
                  <w:sz w:val="24"/>
                  <w:szCs w:val="24"/>
                </w:rPr>
                <w:t>http://fcior.edu.ru/card/5231/tipy-odnosostavnyh-predlozheniy-sintaksicheskiy-parallelizm-chast-1.html</w:t>
              </w:r>
            </w:hyperlink>
          </w:p>
          <w:p w:rsidR="00AA616A" w:rsidRPr="00E9201F" w:rsidRDefault="00AA616A" w:rsidP="00651FBD">
            <w:pPr>
              <w:pStyle w:val="a3"/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AA616A" w:rsidRPr="00E9201F" w:rsidTr="00651FBD">
        <w:trPr>
          <w:trHeight w:val="547"/>
        </w:trPr>
        <w:tc>
          <w:tcPr>
            <w:tcW w:w="370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Типы односоставных предложений. </w:t>
            </w:r>
            <w:r w:rsidRPr="00E92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параллелизм. Часть 1</w:t>
            </w:r>
          </w:p>
        </w:tc>
        <w:tc>
          <w:tcPr>
            <w:tcW w:w="1985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ОМС практического </w:t>
            </w:r>
            <w:r w:rsidRPr="00E92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1842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Интерактивный тест </w:t>
            </w:r>
          </w:p>
        </w:tc>
        <w:tc>
          <w:tcPr>
            <w:tcW w:w="3226" w:type="dxa"/>
          </w:tcPr>
          <w:p w:rsidR="00AA616A" w:rsidRPr="00E9201F" w:rsidRDefault="004E0ADE" w:rsidP="00651FBD">
            <w:pPr>
              <w:pStyle w:val="a3"/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  <w:hyperlink r:id="rId8" w:history="1">
              <w:r w:rsidR="00AA616A" w:rsidRPr="00E9201F">
                <w:rPr>
                  <w:rStyle w:val="a4"/>
                  <w:sz w:val="24"/>
                  <w:szCs w:val="24"/>
                </w:rPr>
                <w:t>http://fcior.edu.ru/card/3472/tipy-odnosostavnyh-predlozheniy-sintaksicheskiy-</w:t>
              </w:r>
              <w:r w:rsidR="00AA616A" w:rsidRPr="00E9201F">
                <w:rPr>
                  <w:rStyle w:val="a4"/>
                  <w:sz w:val="24"/>
                  <w:szCs w:val="24"/>
                </w:rPr>
                <w:lastRenderedPageBreak/>
                <w:t>parallelizm-chast-1.html</w:t>
              </w:r>
            </w:hyperlink>
          </w:p>
          <w:p w:rsidR="00AA616A" w:rsidRPr="00E9201F" w:rsidRDefault="00AA616A" w:rsidP="00651FBD">
            <w:pPr>
              <w:pStyle w:val="a3"/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AA616A" w:rsidRPr="00E9201F" w:rsidTr="00651FBD">
        <w:trPr>
          <w:trHeight w:val="547"/>
        </w:trPr>
        <w:tc>
          <w:tcPr>
            <w:tcW w:w="370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Простые односоставные предложения. Контрольная работа</w:t>
            </w:r>
            <w:proofErr w:type="gramStart"/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>ОМС контрольного типа</w:t>
            </w:r>
          </w:p>
        </w:tc>
        <w:tc>
          <w:tcPr>
            <w:tcW w:w="1842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1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</w:p>
        </w:tc>
        <w:tc>
          <w:tcPr>
            <w:tcW w:w="3226" w:type="dxa"/>
          </w:tcPr>
          <w:p w:rsidR="00AA616A" w:rsidRPr="00E9201F" w:rsidRDefault="004E0ADE" w:rsidP="00651FBD">
            <w:pPr>
              <w:pStyle w:val="a3"/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  <w:hyperlink r:id="rId9" w:history="1">
              <w:r w:rsidR="00AA616A" w:rsidRPr="00E9201F">
                <w:rPr>
                  <w:rStyle w:val="a4"/>
                  <w:sz w:val="24"/>
                  <w:szCs w:val="24"/>
                </w:rPr>
                <w:t>http://fcior.edu.ru/card/10808/prostye-odnosostavnye-predlozheniya-kontrolnaya-rabota-k2.html</w:t>
              </w:r>
            </w:hyperlink>
          </w:p>
          <w:p w:rsidR="00AA616A" w:rsidRPr="00E9201F" w:rsidRDefault="00AA616A" w:rsidP="00651FBD">
            <w:pPr>
              <w:pStyle w:val="a3"/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AA616A" w:rsidRPr="00E9201F" w:rsidTr="00651FBD">
        <w:trPr>
          <w:trHeight w:val="547"/>
        </w:trPr>
        <w:tc>
          <w:tcPr>
            <w:tcW w:w="370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«Виды односоставных предложений» (заготовка для домашней работы)</w:t>
            </w:r>
          </w:p>
        </w:tc>
        <w:tc>
          <w:tcPr>
            <w:tcW w:w="1985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ЭУМ</w:t>
            </w:r>
          </w:p>
        </w:tc>
        <w:tc>
          <w:tcPr>
            <w:tcW w:w="1842" w:type="dxa"/>
          </w:tcPr>
          <w:p w:rsidR="00AA616A" w:rsidRPr="00E9201F" w:rsidRDefault="00AA616A" w:rsidP="00651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Статичная таблица</w:t>
            </w:r>
          </w:p>
        </w:tc>
        <w:tc>
          <w:tcPr>
            <w:tcW w:w="3226" w:type="dxa"/>
          </w:tcPr>
          <w:p w:rsidR="00AA616A" w:rsidRPr="00FA3672" w:rsidRDefault="004E0ADE" w:rsidP="00651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document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rFqETIIyRyE</w:t>
              </w:r>
              <w:proofErr w:type="spellEnd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figTfoSO</w:t>
              </w:r>
              <w:proofErr w:type="spellEnd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bnwE</w:t>
              </w:r>
              <w:proofErr w:type="spellEnd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AhamPocKUZ</w:t>
              </w:r>
              <w:proofErr w:type="spellEnd"/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AA616A" w:rsidRPr="00C41E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AA616A" w:rsidRPr="00E9201F" w:rsidRDefault="00AA616A" w:rsidP="00651FBD">
            <w:pPr>
              <w:pStyle w:val="a3"/>
              <w:spacing w:line="360" w:lineRule="auto"/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AA616A" w:rsidRPr="00E9201F" w:rsidRDefault="00AA616A" w:rsidP="00AA616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616A" w:rsidRPr="00E9201F" w:rsidRDefault="00AA616A" w:rsidP="00AA616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6A5C" w:rsidRDefault="004E0ADE"/>
    <w:sectPr w:rsidR="00986A5C" w:rsidSect="004E0ADE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5AE"/>
    <w:multiLevelType w:val="hybridMultilevel"/>
    <w:tmpl w:val="E290724C"/>
    <w:lvl w:ilvl="0" w:tplc="3E1654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A2D85"/>
    <w:multiLevelType w:val="hybridMultilevel"/>
    <w:tmpl w:val="ED3E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2D"/>
    <w:rsid w:val="00012AC4"/>
    <w:rsid w:val="004E0ADE"/>
    <w:rsid w:val="004F7F2D"/>
    <w:rsid w:val="00633279"/>
    <w:rsid w:val="00A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16A"/>
    <w:pPr>
      <w:ind w:left="720"/>
    </w:pPr>
  </w:style>
  <w:style w:type="character" w:styleId="a4">
    <w:name w:val="Hyperlink"/>
    <w:uiPriority w:val="99"/>
    <w:rsid w:val="00AA6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16A"/>
    <w:pPr>
      <w:ind w:left="720"/>
    </w:pPr>
  </w:style>
  <w:style w:type="character" w:styleId="a4">
    <w:name w:val="Hyperlink"/>
    <w:uiPriority w:val="99"/>
    <w:rsid w:val="00AA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3472/tipy-odnosostavnyh-predlozheniy-sintaksicheskiy-parallelizm-chast-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card/5231/tipy-odnosostavnyh-predlozheniy-sintaksicheskiy-parallelizm-chast-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pub?id=1b4rFqETIIyRyE2figTfoSO1bnwE2z5AhamPocKUZ-F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pub?id=1b4rFqETIIyRyE2figTfoSO1bnwE2z5AhamPocKUZ-F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10808/prostye-odnosostavnye-predlozheniya-kontrolnaya-rabota-k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ADMIN1QW</dc:creator>
  <cp:keywords/>
  <dc:description/>
  <cp:lastModifiedBy>ADMIN1QW</cp:lastModifiedBy>
  <cp:revision>4</cp:revision>
  <dcterms:created xsi:type="dcterms:W3CDTF">2012-12-21T16:21:00Z</dcterms:created>
  <dcterms:modified xsi:type="dcterms:W3CDTF">2012-12-21T16:29:00Z</dcterms:modified>
</cp:coreProperties>
</file>