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outlineLvl w:val="3"/>
        <w:rPr>
          <w:rFonts w:ascii="Arial CYR" w:eastAsia="Times New Roman" w:hAnsi="Arial CYR" w:cs="Arial CYR"/>
          <w:b/>
          <w:bCs/>
          <w:i/>
          <w:iCs/>
          <w:color w:val="044704"/>
          <w:sz w:val="24"/>
          <w:szCs w:val="24"/>
        </w:rPr>
      </w:pPr>
    </w:p>
    <w:p w:rsidR="0030780C" w:rsidRDefault="0030780C" w:rsidP="00F604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44704"/>
          <w:kern w:val="36"/>
          <w:sz w:val="40"/>
          <w:szCs w:val="40"/>
        </w:rPr>
      </w:pPr>
      <w:r w:rsidRPr="0030780C">
        <w:rPr>
          <w:rFonts w:ascii="Arial" w:eastAsia="Times New Roman" w:hAnsi="Arial" w:cs="Arial"/>
          <w:color w:val="044704"/>
          <w:kern w:val="36"/>
          <w:sz w:val="40"/>
          <w:szCs w:val="40"/>
        </w:rPr>
        <w:t>Игровой урок по словообразованию</w:t>
      </w:r>
      <w:r w:rsidRPr="0030780C">
        <w:rPr>
          <w:rFonts w:ascii="Arial" w:eastAsia="Times New Roman" w:hAnsi="Arial" w:cs="Arial"/>
          <w:color w:val="044704"/>
          <w:kern w:val="36"/>
          <w:sz w:val="40"/>
          <w:szCs w:val="40"/>
        </w:rPr>
        <w:br/>
      </w:r>
      <w:r w:rsidR="00F6040E">
        <w:rPr>
          <w:rFonts w:ascii="Arial" w:eastAsia="Times New Roman" w:hAnsi="Arial" w:cs="Arial"/>
          <w:color w:val="044704"/>
          <w:kern w:val="36"/>
          <w:sz w:val="40"/>
          <w:szCs w:val="40"/>
        </w:rPr>
        <w:t xml:space="preserve">                  </w:t>
      </w:r>
      <w:r w:rsidRPr="0030780C">
        <w:rPr>
          <w:rFonts w:ascii="Arial" w:eastAsia="Times New Roman" w:hAnsi="Arial" w:cs="Arial"/>
          <w:color w:val="044704"/>
          <w:kern w:val="36"/>
          <w:sz w:val="40"/>
          <w:szCs w:val="40"/>
        </w:rPr>
        <w:t xml:space="preserve">и </w:t>
      </w:r>
      <w:proofErr w:type="spellStart"/>
      <w:r w:rsidRPr="0030780C">
        <w:rPr>
          <w:rFonts w:ascii="Arial" w:eastAsia="Times New Roman" w:hAnsi="Arial" w:cs="Arial"/>
          <w:color w:val="044704"/>
          <w:kern w:val="36"/>
          <w:sz w:val="40"/>
          <w:szCs w:val="40"/>
        </w:rPr>
        <w:t>морфемике</w:t>
      </w:r>
      <w:proofErr w:type="spellEnd"/>
      <w:r w:rsidR="00F6040E">
        <w:rPr>
          <w:rFonts w:ascii="Arial" w:eastAsia="Times New Roman" w:hAnsi="Arial" w:cs="Arial"/>
          <w:color w:val="044704"/>
          <w:kern w:val="36"/>
          <w:sz w:val="40"/>
          <w:szCs w:val="40"/>
        </w:rPr>
        <w:t>.</w:t>
      </w:r>
    </w:p>
    <w:p w:rsidR="006C308D" w:rsidRPr="00F6040E" w:rsidRDefault="006C308D" w:rsidP="00F604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780C" w:rsidRPr="00F6040E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040E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 урока: «Разбор слова по составу».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Цель урока: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научиться разбору слова по составу.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Задачи: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закрепить понятие морфемы, знать, какие бывают морфемы; уметь выделять приставку, корень, суффиксы, окончания, основу слова.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Уметь отличать формы слова от однокоренных слов, неизменяемые слова от слов с нулевым окончанием. Закрепить навыки правописания приставок 1-й и 2-й групп, а также некоторых суффиксов существительных и прилагательных. Уметь образовывать новые слова с помощью суффиксов и приставок. Закрепить знания о многозначности морфем и омонимии.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Воспитательные задачи.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Развивать творческие способности, умение аналитически думать, рассуждать, делать выводы, формировать чувство ответственности и коллективизма, учить добиваться результатов в работе, быть тактичным, корректным, справедливым.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ЭТАПЫ УРОКА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Оргмомент</w:t>
      </w:r>
      <w:proofErr w:type="spellEnd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Фронтальный опрос «Строительство дома».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Слово учителя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Сегодняшний опрос мы проведем с вами в виде проекта дома, где на листочках записаны вопросы по теме, и постройки самого дома по этому проекту. За ответ руководитель стройки (один ученик) будет вам выдавать соответствующие блоки, которые вы прикрепите ко второму листу. Как вы будете отвечать, так будет выглядеть и построенный вами дом (кирпичные стены и пластиковые окна – «5», деревянные стены и окна – «4», каменные стены с перекошенными окнами – «3», черные стены с окнами, забитыми досками – «2»).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Вопросы для опроса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Что такое морфема? Приведите примеры слов с различным набором морфем.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2) Какие слова не имеют окончаний? Приведите примеры.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3) Что такое нулевое окончание? Приведите примеры слов с нулевым окончанием.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4) Что такое корень слова? Приведите пример ряда однокоренных слов.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5) Чем отличаются однокоренные слова от форм слова?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6) Что такое суффикс? Назовите известные вам суффиксы имен существительных.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7) Какие уменьшительно-ласкательные суффиксы вам известны? Приведите примеры.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8) Что такое приставка? Приведите пример образования слова с помощью приставки.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9) Какие приставки первой группы вы знаете? Как они пишутся?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lastRenderedPageBreak/>
        <w:t>10) Какие приставки второй группы вы знаете? От чего зависит их написание?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11) Что такое постфикс? Как он появился в глаголах?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12) Что такое словообразовательный ряд? Приведите пример.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13) Что такое словообразовательное гнездо? Приведите пример.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Вывод делает руководитель строительства.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(Учитель этому ученику может поставить оценку, так как ему пришлось анализировать все ответы.)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Запись на доске «Соберите слова из морфем»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На доске – морфемы: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ра</w:t>
      </w:r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с-</w:t>
      </w:r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 -сказ-, -чик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1600" cy="101600"/>
            <wp:effectExtent l="19050" t="0" r="0" b="0"/>
            <wp:docPr id="1" name="Рисунок 1" descr="http://rus.1september.ru/2008/18/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8/18/2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лет-, -е-,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ть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; матрос-,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ск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ий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; улыб-, -а-, -ешь-,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ся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; о-, -добр-, -и-,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тель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-, -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н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-, -о.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Из них надо собрать пять слов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(рассказчик, лететь, матросский, улыбаешься, одобрительно)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 разобрать их по составу. Кто соберет и правильно разберет все пять слов, получит 5.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(Прокомментируйте особенности написания каждого слова: двойные согласные на стыке морфем, написание приставки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ра</w:t>
      </w:r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с-</w:t>
      </w:r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окончания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-ешь,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суффикса наречий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-о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 т.д.)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Игра «Ромашка»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(по рядам).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Каждый ряд получит листок бумаги с изображенной на нем ромашкой, внутри которой записан глагол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(нести, давать, шить)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. В лепестки ромашки вам надо вписать приставки, которые могут сочетаться с данным глаголом и образовывать новые слова. Начинаем с конца ряда. Сидящие на первой парте сдают лист со всеми заполненными лепестками (даже если кто-то, сзади сидящий, пропустил свой лепесток, они должны заполнить всю ромашку). Побеждает тот ряд, который справился с задачей быстрее и правильно.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Разминка «Перед телевизором»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(устно)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Отложите ручки, тетрадку в сторону. Представьте себе, что вы сидите перед телевизором, расслабьтесь, откиньтесь на спинку стула. Я буду называть только приставки, а вы догадайтесь, что вам надо сделать, и громко произнесите это слово. Итак,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в-</w:t>
      </w:r>
      <w:proofErr w:type="gramEnd"/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(включить),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пере-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(переключить),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вы-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(выключить).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Правильно, вы угадали все слова. Кто мне ответит: почему же вы все делали верно?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(Приставка имеет значение.)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Правильно. А теперь еще одно упражнение. Телевизор плохо показывает, поэтому мы будем переставлять комнатную антенну. Куда? Как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Влево, вправо, спереди, сзади.)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Запишем эти слова и разберем по составу. Что в них особенного?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</w:rPr>
        <w:t>1) Словарные слова;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</w:rPr>
        <w:t>2) наречия;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</w:rPr>
        <w:t>3) не имеют окончаний;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</w:rPr>
        <w:t xml:space="preserve">4) </w:t>
      </w:r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</w:rPr>
        <w:t>образованы</w:t>
      </w:r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</w:rPr>
        <w:t xml:space="preserve"> приставочно-суффиксальным способом.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Упражнение «Развиваем память»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(письменно в тетради)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работа со словарными словами.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А теперь проверим, какова ваша память. Составьте словосочетание «глагол + наречие» из заданий «Ромашка» и «Перед телевизором». Для этого вам надо вспомнить приставочные глаголы и подобрать к ним наречия, подходящие по смыслу, например,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нашить спереди, подавать сзади, перенести вправо.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Выборочный диктант «Загадка».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(Один ученик – у доски.)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Мы с вами достаточно поговорили о приставках, и теперь самое время перейти к суффиксам. Я прочитаю вам загадку, а вы выпишите из нее рифмующиеся слова.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Он врагов губи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тель,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Он верных храни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тель,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Он бесов гони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тель,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Без него не бывает оби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тель.</w:t>
      </w:r>
    </w:p>
    <w:p w:rsidR="0030780C" w:rsidRPr="0030780C" w:rsidRDefault="0030780C" w:rsidP="0030780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(Из духовной песни)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Одинаков ли суффикс в этих словах?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(Нет, в слове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обитель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суффикс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-е</w:t>
      </w:r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ль.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2) Запишите ряд однокоренных слов с этим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корнем (обитать, обиталище, обитаемый).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3) Догадались ли вы, о чем идет речь? Это крест.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4) Постройте со словом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крест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словообразовательное гнездо и словообразовательную цепочку.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Гнездо: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крест, крестик, крестины, крестная, крестовидный, крестовый, крестоносец, крестообразный, крещение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 т.п.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Цепочка: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крест – крестить – крестный – крестник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Игра «</w:t>
      </w:r>
      <w:proofErr w:type="spellStart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Пазлы</w:t>
      </w:r>
      <w:proofErr w:type="spellEnd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»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(самостоятельная работа).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Задание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Каждый из вас получит карточку с заданием и один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пазл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который он должен будет раскрасить в соответствующий цвет. Потом я соберу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пазлы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и соединю их в общую картинку. Что вам надо сделать? В словах на карточке вам надо найти и обозначить суффиксы, сосчитать их общее количество, в таблице найти, какой цвет соответствует этой сумме, и закрасить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пазл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>. Желаю вам успеха.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1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(6)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гражд-ан-ств-енн-ость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звер-ин-ец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2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(4)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Гост-ин-иц-а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хокке-ист-к-а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3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(2)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lastRenderedPageBreak/>
        <w:t>белоч-к-а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барабан-щик</w:t>
      </w:r>
      <w:proofErr w:type="spellEnd"/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4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(5)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зайч-оноч-ек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умы-ва-льн-ик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5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(8)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изобрет-а-тель-н-ость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прохлад-и-тель-н-ый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Карточка 6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(4)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усид-чив-ость</w:t>
      </w:r>
      <w:proofErr w:type="spell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4"/>
          <w:szCs w:val="24"/>
        </w:rPr>
        <w:t>изда-тель-ств-о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334"/>
        <w:gridCol w:w="1384"/>
      </w:tblGrid>
      <w:tr w:rsidR="0030780C" w:rsidRPr="0030780C" w:rsidTr="0030780C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</w:rPr>
              <w:t> </w:t>
            </w: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br/>
              <w:t>суффиксов</w:t>
            </w: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br/>
            </w: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(в сумме)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Цветовое</w:t>
            </w: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</w:rPr>
              <w:t> </w:t>
            </w:r>
            <w:r w:rsidRPr="003078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br/>
              <w:t>обозначение</w:t>
            </w:r>
          </w:p>
        </w:tc>
      </w:tr>
      <w:tr w:rsidR="0030780C" w:rsidRPr="0030780C" w:rsidTr="0030780C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Красный</w:t>
            </w:r>
          </w:p>
        </w:tc>
      </w:tr>
      <w:tr w:rsidR="0030780C" w:rsidRPr="0030780C" w:rsidTr="0030780C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Синий</w:t>
            </w:r>
          </w:p>
        </w:tc>
      </w:tr>
      <w:tr w:rsidR="0030780C" w:rsidRPr="0030780C" w:rsidTr="0030780C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Зеленый</w:t>
            </w:r>
          </w:p>
        </w:tc>
      </w:tr>
      <w:tr w:rsidR="0030780C" w:rsidRPr="0030780C" w:rsidTr="003078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Желтый</w:t>
            </w:r>
          </w:p>
        </w:tc>
      </w:tr>
      <w:tr w:rsidR="0030780C" w:rsidRPr="0030780C" w:rsidTr="0030780C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Розовый</w:t>
            </w:r>
            <w:proofErr w:type="spellEnd"/>
          </w:p>
        </w:tc>
      </w:tr>
      <w:tr w:rsidR="0030780C" w:rsidRPr="0030780C" w:rsidTr="0030780C"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0780C" w:rsidRPr="0030780C" w:rsidRDefault="0030780C" w:rsidP="0030780C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Коричневый</w:t>
            </w:r>
          </w:p>
        </w:tc>
      </w:tr>
    </w:tbl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Мы с вами вспомнили основные морфемы, а теперь потренируемся в разборе слова по составу.</w:t>
      </w:r>
    </w:p>
    <w:p w:rsidR="0030780C" w:rsidRPr="0030780C" w:rsidRDefault="00816F58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30780C"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. Индивидуальные задания – игры</w:t>
      </w:r>
      <w:r w:rsidR="0030780C" w:rsidRPr="0030780C">
        <w:rPr>
          <w:rFonts w:ascii="Arial" w:eastAsia="Times New Roman" w:hAnsi="Arial" w:cs="Arial"/>
          <w:color w:val="000000"/>
          <w:sz w:val="20"/>
        </w:rPr>
        <w:t> </w:t>
      </w:r>
      <w:r w:rsidR="0030780C" w:rsidRPr="0030780C">
        <w:rPr>
          <w:rFonts w:ascii="Arial" w:eastAsia="Times New Roman" w:hAnsi="Arial" w:cs="Arial"/>
          <w:color w:val="000000"/>
          <w:sz w:val="20"/>
          <w:szCs w:val="20"/>
        </w:rPr>
        <w:t>(по количеству детей в классе).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Слово учителя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Сейчас вы получите индивидуальные задания. Внимательно прочитайте задание, выполните его и подготовьте для класса небольшое сообщение по своему заданию с 2–3 примерами. Вы получите оценку не только за то, что справились с заданием, но и за презентацию своей работы. Учитываются доступность сообщения, правильное построение монолога, удачные примеры.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«Портной» (словообразовательная цепочка).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Как портной отрезал куски ткани, чтобы получить под конец «выкройку»?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(Восстановите словообразовательную цепочку.)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Безукоризненно – ______________ = ____________ = __________ = корить.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61945" cy="1033145"/>
            <wp:effectExtent l="19050" t="0" r="0" b="0"/>
            <wp:docPr id="2" name="Рисунок 2" descr="http://rus.1september.ru/2008/18/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8/18/2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«Кроссворд» (правописание приставок 2-й группы – на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з</w:t>
      </w:r>
      <w:proofErr w:type="spellEnd"/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(-с)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68345" cy="2014855"/>
            <wp:effectExtent l="19050" t="0" r="8255" b="0"/>
            <wp:docPr id="3" name="Рисунок 3" descr="http://rus.1september.ru/2008/18/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8/18/2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Кощей...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2) Отсутствие сна.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3) Отсутствие страха.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4) Суп с солеными огурцами.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5) Бунт.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6) Отсутствие силы.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7) Восход солнца.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8) Ростки помидоров или огурцов, предназначенные для пересадки из теплицы в открытый грунт.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9) Большое количество жемчуга или других драгоценных камней.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10) Небольшое повествование.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Ключ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68345" cy="2014855"/>
            <wp:effectExtent l="19050" t="0" r="8255" b="0"/>
            <wp:docPr id="4" name="Рисунок 4" descr="http://rus.1september.ru/2008/18/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.1september.ru/2008/18/2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«Третий лишний» (различие омонимичных суффиксов).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Какое слово лишнее в каждой группе? Объясните графически.</w:t>
      </w:r>
    </w:p>
    <w:tbl>
      <w:tblPr>
        <w:tblW w:w="37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2218"/>
      </w:tblGrid>
      <w:tr w:rsidR="0030780C" w:rsidRPr="0030780C" w:rsidTr="0030780C">
        <w:trPr>
          <w:tblCellSpacing w:w="0" w:type="dxa"/>
        </w:trPr>
        <w:tc>
          <w:tcPr>
            <w:tcW w:w="0" w:type="auto"/>
            <w:hideMark/>
          </w:tcPr>
          <w:p w:rsidR="0030780C" w:rsidRPr="0030780C" w:rsidRDefault="0030780C" w:rsidP="003078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1)</w:t>
            </w:r>
            <w:r w:rsidRPr="0030780C">
              <w:rPr>
                <w:rFonts w:ascii="Arial CYR" w:eastAsia="Times New Roman" w:hAnsi="Arial CYR" w:cs="Arial CYR"/>
                <w:color w:val="000000"/>
                <w:sz w:val="20"/>
              </w:rPr>
              <w:t> 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льдинка;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br/>
              <w:t>    бусинка;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br/>
              <w:t>    пылинка.</w:t>
            </w:r>
          </w:p>
        </w:tc>
        <w:tc>
          <w:tcPr>
            <w:tcW w:w="0" w:type="auto"/>
            <w:hideMark/>
          </w:tcPr>
          <w:p w:rsidR="0030780C" w:rsidRPr="0030780C" w:rsidRDefault="0030780C" w:rsidP="003078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0780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2)</w:t>
            </w:r>
            <w:r w:rsidRPr="0030780C">
              <w:rPr>
                <w:rFonts w:ascii="Arial CYR" w:eastAsia="Times New Roman" w:hAnsi="Arial CYR" w:cs="Arial CYR"/>
                <w:color w:val="000000"/>
                <w:sz w:val="20"/>
              </w:rPr>
              <w:t> 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горошинка;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br/>
              <w:t>    виноградинка;</w:t>
            </w:r>
            <w:r w:rsidRPr="0030780C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br/>
              <w:t>    снежинка.</w:t>
            </w:r>
          </w:p>
        </w:tc>
      </w:tr>
    </w:tbl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«Угадай-ка».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Угадайте, какое слово спряталось.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У него приставка, как у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переждать;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2) у него корень, как у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раздумье;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3) у него два суффикса: первый, – как у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брать,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второй – суффикс, образующий прошедшее время глагола;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4) окончание, как у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сын.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Шарада.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Корень мой находится в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цене,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очерке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найди приставку мне,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Суффикс мой в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тетрадке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все встречали,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Вместе все – стоит теперь в журнале.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Моделирование.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Разберите слово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подорожник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по составу.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Подберите слово с таким же корнем ________.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Подберите слово с такой же приставкой _____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Подберите слово с таким же суффиксом _______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Подберите слово с таким же окончанием ______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7) «Золушка».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Разберите слова в «две корзины»: в одну – где 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</w:t>
      </w:r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</w:t>
      </w:r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входит в состав корня, в другую – где -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ок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– суффикс.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Совок, лесок, сынок, песок, чулок, клубок, носок, коробок, колобок, дружок, снежок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8) Формы слова и однокоренные слова.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Прочитайте стихотворение Агнии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Барто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«Два снежка». Выпишите из него в одну колонку разные формы слова, а в другую – однокоренные слова.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9) «Биржа труда».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Представьте себе, что вы менеджер на бирже труда. Составьте список необходимых профессий, в которых был бы суффикс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-ч</w:t>
      </w:r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ик-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или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10) «Лес корней».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Как вы думаете: перед вами – однокоренные слова? Сгруппируйте однокоренные слова. По какому принципу вы это сделали?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Купить, покупка, выкупаюсь, купаться, купание, купля, купель, купальня, скупка, покупка.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11) «Толкователь».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Каким бывает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замок: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а)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висящий;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б)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висячий;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весящий;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г)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свисающий?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 остальными словами составьте словосочетания.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12) «Настоящий лингвист».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Докажите, что перед вами омофоны: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пос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[</w:t>
      </w:r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и]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тить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 пол[а]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скать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ст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[а]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рожил</w:t>
      </w:r>
      <w:proofErr w:type="spell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К каждому слову подберите 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однокоренное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> – проверочное.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13) «Продавец билетов».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Вы продавец билетов автобуса, в котором имеют право «ехать» только слова с нулевым окончанием. 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Подчеркните ваших «пассажиров»: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кино, храм, дом, торт, свеж, хаки, беж, кофе, такси, ткач, зазеленел, взялся, край, дочь, мест, вверх, хорошо, эскимо, пальто, крыш.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14) «Объявлен розыск».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Прочитайте стихотворение Агнии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Барто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«Я с ней дружу». Найдите и выпишите из него существительные с суффиксами. Обозначьте суффиксы.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15) Схема.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Среди перечисленных слов найдите те, которые подходят к схеме: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73455" cy="211455"/>
            <wp:effectExtent l="19050" t="0" r="0" b="0"/>
            <wp:docPr id="5" name="Рисунок 5" descr="http://rus.1september.ru/2008/18/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8/18/29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Словарь, фонарь, аптекарь, букварь, пекарь, государь, лекарь, сударь, зажарь.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16) «Страшный омоним».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 помощью какого суффикса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ноги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ножи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превращаются в «страшный» омоним? Какое значение у этого суффикса?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17) «Верю – не верю».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lastRenderedPageBreak/>
        <w:t>Два ученика заспорили, какое написание верно: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подделка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или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поделка, поддержать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или</w:t>
      </w:r>
      <w:r w:rsidR="00816F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подержать, свистнуть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или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свиснуть.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А как думаете вы? Разрешите их спор.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18) Загадка.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Отгадайте загадку. Выпишите слова с нулевым окончанием.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Далеко мой стук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С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>лышится вокруг.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Червякам я враг,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А деревьям – друг.</w:t>
      </w:r>
    </w:p>
    <w:p w:rsidR="0030780C" w:rsidRPr="0030780C" w:rsidRDefault="0030780C" w:rsidP="0030780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(Дятел)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19) Загадка.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Отгадайте загадку. Найдите и выделите все суффиксы в существительных.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Скинули с Егорушки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Золотые перышки.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Заставил Егорушка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br/>
        <w:t>Слезы лить без горюшка.</w:t>
      </w:r>
    </w:p>
    <w:p w:rsidR="0030780C" w:rsidRPr="0030780C" w:rsidRDefault="0030780C" w:rsidP="0030780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(Лук)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20) «Родственники».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Запишите 6–8 слов с безударным гласным в 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корне слова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>, для которых бы слово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дом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было проверочным.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21) «Продавец мороженого».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47625" distB="47625" distL="66675" distR="66675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981075"/>
            <wp:effectExtent l="19050" t="0" r="0" b="0"/>
            <wp:wrapSquare wrapText="bothSides"/>
            <wp:docPr id="10" name="Рисунок 2" descr="http://rus.1september.ru/2008/18/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8/18/2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Представьте себе, что вы – продавец мороженого. Вам надо написать ценники с указанием названия мороженого. Придумайте как можно больше таких названий, чтобы было сочетание букв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ч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>например,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земляничное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). Выделите в этих словах суффиксы.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«В поход».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Рассмотрите картинку. Что вы видите на ней? Подберите к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слову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шли</w:t>
      </w:r>
      <w:proofErr w:type="spellEnd"/>
      <w:r w:rsidRPr="0030780C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такие приставочные глаголы, чтобы можно было описать передвижение героев от одного дома до другого.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61945" cy="931545"/>
            <wp:effectExtent l="19050" t="0" r="0" b="0"/>
            <wp:docPr id="6" name="Рисунок 6" descr="http://rus.1september.ru/2008/18/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.1september.ru/2008/18/3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22) «В гостях у </w:t>
      </w:r>
      <w:proofErr w:type="spellStart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Дюймовочки</w:t>
      </w:r>
      <w:proofErr w:type="spellEnd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Перед вами – домик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Дюймовочки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>. Она была очень маленькой, поэтому и в доме у нее все маленькое. Запишите, какие вы видите предметы в этом домике. Не забудьте об уменьшительно-ласкательных суффиксах.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61945" cy="1151255"/>
            <wp:effectExtent l="19050" t="0" r="0" b="0"/>
            <wp:docPr id="7" name="Рисунок 7" descr="http://rus.1september.ru/2008/18/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.1september.ru/2008/18/30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23) «Колокольчик».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Вы держите в руках колокольчик, на стенках которого перечислены звонкие согласные звуки. На концах бантика вам надо вписать приставки, написание которых зависит от этих звуков. Подберите примеры.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05000" cy="889000"/>
            <wp:effectExtent l="19050" t="0" r="0" b="0"/>
            <wp:docPr id="8" name="Рисунок 8" descr="http://rus.1september.ru/2008/18/3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s.1september.ru/2008/18/30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24) «Штопальщик».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«Одежда» слов поизносилась и «протерлась» в некоторых местах. «Заштопайте» дырки (вставьте пропущенные буквы). В каких морфемах (частях слов) вы вставляли буквы? Обозначьте их.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Бе_звучный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бе_шумный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на_пилить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>, (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,с</w:t>
      </w:r>
      <w:proofErr w:type="spellEnd"/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)_бить,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пров_дник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подв_дник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л_сник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л_сица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доверч_-вый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завистл_вый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карман_ый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осен_ий</w:t>
      </w:r>
      <w:proofErr w:type="spellEnd"/>
      <w:r w:rsidRPr="0030780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Если время остается, можно обменяться заданиями с другом и решить еще одну задачу. Затем можно проверить работу друг у друга.</w:t>
      </w:r>
    </w:p>
    <w:p w:rsidR="0030780C" w:rsidRPr="0030780C" w:rsidRDefault="00816F58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="0030780C"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. Итог занятия.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Что вы делали на уроке?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2) Что нового узнали?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3) Что было интересным? неинтересным? сложным? легко выполнимым?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4) Проанализировав сегодня работу на уроке, подумайте: что еще вам надо повторить, подучить, </w:t>
      </w:r>
      <w:proofErr w:type="gramStart"/>
      <w:r w:rsidRPr="0030780C">
        <w:rPr>
          <w:rFonts w:ascii="Arial" w:eastAsia="Times New Roman" w:hAnsi="Arial" w:cs="Arial"/>
          <w:color w:val="000000"/>
          <w:sz w:val="20"/>
          <w:szCs w:val="20"/>
        </w:rPr>
        <w:t>над</w:t>
      </w:r>
      <w:proofErr w:type="gramEnd"/>
      <w:r w:rsidRPr="0030780C">
        <w:rPr>
          <w:rFonts w:ascii="Arial" w:eastAsia="Times New Roman" w:hAnsi="Arial" w:cs="Arial"/>
          <w:color w:val="000000"/>
          <w:sz w:val="20"/>
          <w:szCs w:val="20"/>
        </w:rPr>
        <w:t xml:space="preserve"> чем еще следует поработать?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780C" w:rsidRPr="0030780C" w:rsidRDefault="0030780C" w:rsidP="00307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Вопросы для </w:t>
      </w:r>
      <w:proofErr w:type="gramStart"/>
      <w:r w:rsidRPr="003078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любознательных</w:t>
      </w:r>
      <w:proofErr w:type="gramEnd"/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1) Почему оба разбора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розовый</w:t>
      </w:r>
      <w:proofErr w:type="spellEnd"/>
      <w:proofErr w:type="gramEnd"/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верны: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а)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роз-ов-ый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б)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розов-ый</w:t>
      </w:r>
      <w:proofErr w:type="spellEnd"/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19050" t="0" r="0" b="0"/>
            <wp:wrapSquare wrapText="bothSides"/>
            <wp:docPr id="9" name="Рисунок 3" descr="http://rus.1september.ru/2008/18/3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8/18/30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2) Почему оба разбора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бабка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верны: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а)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баб-к-а</w:t>
      </w:r>
      <w:proofErr w:type="spell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  <w:r w:rsidRPr="0030780C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б)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бабк-а</w:t>
      </w:r>
      <w:proofErr w:type="spellEnd"/>
      <w:proofErr w:type="gramEnd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lastRenderedPageBreak/>
        <w:t>3) Знаете ли вы, как в нашем языке появились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окно, весна, волна?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Связано ли их появление со словами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око, светить, валить (с ног)?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4) Найдите корень в слове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вспоминать: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а)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-м</w:t>
      </w:r>
      <w:proofErr w:type="gramEnd"/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ин-;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б)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-помин-;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в)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-м-.</w:t>
      </w:r>
    </w:p>
    <w:p w:rsidR="0030780C" w:rsidRPr="0030780C" w:rsidRDefault="0030780C" w:rsidP="00307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780C">
        <w:rPr>
          <w:rFonts w:ascii="Arial" w:eastAsia="Times New Roman" w:hAnsi="Arial" w:cs="Arial"/>
          <w:color w:val="000000"/>
          <w:sz w:val="20"/>
          <w:szCs w:val="20"/>
        </w:rPr>
        <w:t>5) Как связаны слова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создать</w:t>
      </w:r>
      <w:proofErr w:type="gramEnd"/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здание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color w:val="000000"/>
          <w:sz w:val="20"/>
          <w:szCs w:val="20"/>
        </w:rPr>
        <w:t>со словом</w:t>
      </w:r>
      <w:r w:rsidRPr="0030780C">
        <w:rPr>
          <w:rFonts w:ascii="Arial" w:eastAsia="Times New Roman" w:hAnsi="Arial" w:cs="Arial"/>
          <w:color w:val="000000"/>
          <w:sz w:val="20"/>
        </w:rPr>
        <w:t> </w:t>
      </w:r>
      <w:r w:rsidRPr="0030780C">
        <w:rPr>
          <w:rFonts w:ascii="Arial" w:eastAsia="Times New Roman" w:hAnsi="Arial" w:cs="Arial"/>
          <w:i/>
          <w:iCs/>
          <w:color w:val="000000"/>
          <w:sz w:val="20"/>
          <w:szCs w:val="20"/>
        </w:rPr>
        <w:t>глина?</w:t>
      </w:r>
    </w:p>
    <w:p w:rsidR="002471D5" w:rsidRDefault="002471D5"/>
    <w:sectPr w:rsidR="002471D5" w:rsidSect="000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80C"/>
    <w:rsid w:val="000A0A40"/>
    <w:rsid w:val="002471D5"/>
    <w:rsid w:val="0030780C"/>
    <w:rsid w:val="006C308D"/>
    <w:rsid w:val="00816F58"/>
    <w:rsid w:val="009516A4"/>
    <w:rsid w:val="00F6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0"/>
  </w:style>
  <w:style w:type="paragraph" w:styleId="1">
    <w:name w:val="heading 1"/>
    <w:basedOn w:val="a"/>
    <w:link w:val="10"/>
    <w:uiPriority w:val="9"/>
    <w:qFormat/>
    <w:rsid w:val="00307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7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7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078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7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0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80C"/>
  </w:style>
  <w:style w:type="character" w:styleId="a4">
    <w:name w:val="Emphasis"/>
    <w:basedOn w:val="a0"/>
    <w:uiPriority w:val="20"/>
    <w:qFormat/>
    <w:rsid w:val="003078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</cp:revision>
  <dcterms:created xsi:type="dcterms:W3CDTF">2012-12-06T11:41:00Z</dcterms:created>
  <dcterms:modified xsi:type="dcterms:W3CDTF">2012-12-16T14:11:00Z</dcterms:modified>
</cp:coreProperties>
</file>