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46B" w:rsidRDefault="008D363D">
      <w: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i1025" type="#_x0000_t164" style="width:446.9pt;height:119.1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xscale="f" string="День расставания"/>
          </v:shape>
        </w:pict>
      </w:r>
    </w:p>
    <w:p w:rsidR="008C046B" w:rsidRDefault="008C046B">
      <w:r>
        <w:t xml:space="preserve">Всё хорошее когда-нибудь кончается. 27 июня наступил день, когда всё запланированное оказалось выполнено. </w:t>
      </w:r>
    </w:p>
    <w:p w:rsidR="008C046B" w:rsidRDefault="008C046B">
      <w:r>
        <w:t xml:space="preserve">На заключительном концерте «Минута славы» возможность отличиться представилась  любому. </w:t>
      </w:r>
      <w:r w:rsidR="00742DAF">
        <w:t xml:space="preserve">Некоторые дети нашего лагеря в июне не только отдыхали, но и изучали английский язык более глубоко.  Они показали несколько номеров:  отрывок из сказки Шарля Перро «Красная Шапочка», стишки про времена года, </w:t>
      </w:r>
      <w:proofErr w:type="spellStart"/>
      <w:r w:rsidR="00742DAF">
        <w:t>физминутку</w:t>
      </w:r>
      <w:proofErr w:type="spellEnd"/>
      <w:r w:rsidR="00742DAF">
        <w:t xml:space="preserve"> по-английски. Объединение «Весёлые нотки»</w:t>
      </w:r>
      <w:r w:rsidR="000C53DA">
        <w:t xml:space="preserve"> </w:t>
      </w:r>
      <w:r w:rsidR="00742DAF">
        <w:t xml:space="preserve">под руководством М.Н.Сычевой представило музыкальную сценку про </w:t>
      </w:r>
      <w:proofErr w:type="spellStart"/>
      <w:r w:rsidR="00742DAF">
        <w:t>Барсучка</w:t>
      </w:r>
      <w:proofErr w:type="spellEnd"/>
      <w:r w:rsidR="00742DAF">
        <w:t>.</w:t>
      </w:r>
    </w:p>
    <w:p w:rsidR="00742DAF" w:rsidRDefault="00742DAF">
      <w:r>
        <w:t xml:space="preserve">В заключительном слове начальник лагеря «республика Детства» </w:t>
      </w:r>
      <w:proofErr w:type="spellStart"/>
      <w:r>
        <w:t>Е.И.Благова</w:t>
      </w:r>
      <w:proofErr w:type="spellEnd"/>
      <w:r>
        <w:t xml:space="preserve"> поблагодарила   ребят, активно участвовавших во всех мероприятиях. И </w:t>
      </w:r>
      <w:proofErr w:type="gramStart"/>
      <w:r>
        <w:t>таких</w:t>
      </w:r>
      <w:proofErr w:type="gramEnd"/>
      <w:r>
        <w:t xml:space="preserve"> оказалось более 30-ти!</w:t>
      </w:r>
      <w:r w:rsidR="00E46DDA">
        <w:t xml:space="preserve"> Они получили грамоты с символикой лагеря «Республика Детства».</w:t>
      </w:r>
    </w:p>
    <w:p w:rsidR="00E46DDA" w:rsidRDefault="00742DAF">
      <w:r>
        <w:t xml:space="preserve">Завершил лагерную смену </w:t>
      </w:r>
      <w:r w:rsidR="00285809">
        <w:t xml:space="preserve">Прощальный </w:t>
      </w:r>
      <w:r>
        <w:t>Огонёк</w:t>
      </w:r>
      <w:r w:rsidR="00285809">
        <w:t>. Девчонки и мальчишки, усевшись кружком на полянке футбольного поля, тёплыми словами выражали благодарность</w:t>
      </w:r>
      <w:r w:rsidR="00416B91">
        <w:t xml:space="preserve"> вожатым и воспитателям за интересные мероприятия лагеря. Взрослые беспокоились, не устали ли дети от мероприятий, но услышали дружное «НЕЕЕЕТ»! И самым  трогательным получилось расставание с галстуком. </w:t>
      </w:r>
      <w:r w:rsidR="00266797">
        <w:t xml:space="preserve"> Из галстуков выложили круг – символ единения, ребята  поклялись в дружбе</w:t>
      </w:r>
      <w:r w:rsidR="000C53DA">
        <w:t xml:space="preserve"> и подтвердили желание встретиться вновь!</w:t>
      </w:r>
    </w:p>
    <w:p w:rsidR="00E46DDA" w:rsidRDefault="00E46DDA">
      <w:r>
        <w:rPr>
          <w:noProof/>
        </w:rPr>
        <w:drawing>
          <wp:inline distT="0" distB="0" distL="0" distR="0">
            <wp:extent cx="6031099" cy="3342290"/>
            <wp:effectExtent l="19050" t="0" r="7751" b="0"/>
            <wp:docPr id="1" name="Рисунок 0" descr="награ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ады.jpg"/>
                    <pic:cNvPicPr/>
                  </pic:nvPicPr>
                  <pic:blipFill>
                    <a:blip r:embed="rId4" cstate="print"/>
                    <a:srcRect l="9453" t="17057" r="13958" b="7609"/>
                    <a:stretch>
                      <a:fillRect/>
                    </a:stretch>
                  </pic:blipFill>
                  <pic:spPr>
                    <a:xfrm>
                      <a:off x="0" y="0"/>
                      <a:ext cx="6031099" cy="334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DDA" w:rsidRDefault="00E46DDA">
      <w:r>
        <w:rPr>
          <w:noProof/>
        </w:rPr>
        <w:lastRenderedPageBreak/>
        <w:drawing>
          <wp:inline distT="0" distB="0" distL="0" distR="0">
            <wp:extent cx="5089595" cy="2869324"/>
            <wp:effectExtent l="19050" t="0" r="0" b="0"/>
            <wp:docPr id="2" name="Рисунок 1" descr="IMAG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6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735" cy="28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DDA" w:rsidRDefault="00E46DDA">
      <w:r>
        <w:rPr>
          <w:noProof/>
        </w:rPr>
        <w:drawing>
          <wp:inline distT="0" distB="0" distL="0" distR="0">
            <wp:extent cx="5088978" cy="2868977"/>
            <wp:effectExtent l="19050" t="0" r="0" b="0"/>
            <wp:docPr id="3" name="Рисунок 2" descr="IMAG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7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118" cy="287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DAF" w:rsidRDefault="00E46DDA">
      <w:r>
        <w:rPr>
          <w:noProof/>
        </w:rPr>
        <w:drawing>
          <wp:inline distT="0" distB="0" distL="0" distR="0">
            <wp:extent cx="4962854" cy="2797870"/>
            <wp:effectExtent l="19050" t="0" r="9196" b="0"/>
            <wp:docPr id="4" name="Рисунок 3" descr="IMAG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8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544" cy="279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EBA" w:rsidRDefault="00E46DDA">
      <w:r>
        <w:rPr>
          <w:noProof/>
        </w:rPr>
        <w:lastRenderedPageBreak/>
        <w:drawing>
          <wp:inline distT="0" distB="0" distL="0" distR="0">
            <wp:extent cx="4705350" cy="2873622"/>
            <wp:effectExtent l="19050" t="0" r="0" b="0"/>
            <wp:docPr id="5" name="Рисунок 4" descr="IMAG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620.jpg"/>
                    <pic:cNvPicPr/>
                  </pic:nvPicPr>
                  <pic:blipFill>
                    <a:blip r:embed="rId8" cstate="print"/>
                    <a:srcRect l="27709" t="20641" r="12166" b="14487"/>
                    <a:stretch>
                      <a:fillRect/>
                    </a:stretch>
                  </pic:blipFill>
                  <pic:spPr>
                    <a:xfrm>
                      <a:off x="0" y="0"/>
                      <a:ext cx="4718124" cy="288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EBA" w:rsidRDefault="00EF0EBA">
      <w:r w:rsidRPr="00EF0EBA">
        <w:drawing>
          <wp:inline distT="0" distB="0" distL="0" distR="0">
            <wp:extent cx="4710605" cy="2655663"/>
            <wp:effectExtent l="19050" t="0" r="0" b="0"/>
            <wp:docPr id="14" name="Рисунок 10" descr="англ та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гл танец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0048" cy="266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EBA" w:rsidRDefault="00EF0EBA">
      <w:r w:rsidRPr="00EF0EBA">
        <w:drawing>
          <wp:inline distT="0" distB="0" distL="0" distR="0">
            <wp:extent cx="4703620" cy="2641930"/>
            <wp:effectExtent l="19050" t="0" r="1730" b="0"/>
            <wp:docPr id="19" name="Рисунок 17" descr="крас б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 баб.jpg"/>
                    <pic:cNvPicPr/>
                  </pic:nvPicPr>
                  <pic:blipFill>
                    <a:blip r:embed="rId10" cstate="print"/>
                    <a:srcRect l="14891" t="13483" r="7656" b="9904"/>
                    <a:stretch>
                      <a:fillRect/>
                    </a:stretch>
                  </pic:blipFill>
                  <pic:spPr>
                    <a:xfrm>
                      <a:off x="0" y="0"/>
                      <a:ext cx="4716458" cy="264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EBA" w:rsidRDefault="00EF0EBA">
      <w:r>
        <w:rPr>
          <w:noProof/>
        </w:rPr>
        <w:lastRenderedPageBreak/>
        <w:drawing>
          <wp:inline distT="0" distB="0" distL="0" distR="0">
            <wp:extent cx="4705350" cy="2912836"/>
            <wp:effectExtent l="19050" t="0" r="0" b="0"/>
            <wp:docPr id="6" name="Рисунок 5" descr="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я.jpg"/>
                    <pic:cNvPicPr/>
                  </pic:nvPicPr>
                  <pic:blipFill>
                    <a:blip r:embed="rId11" cstate="print"/>
                    <a:srcRect t="14371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91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EBA" w:rsidRDefault="00EF0EBA">
      <w:r w:rsidRPr="00EF0EBA">
        <w:drawing>
          <wp:inline distT="0" distB="0" distL="0" distR="0">
            <wp:extent cx="4698089" cy="2648607"/>
            <wp:effectExtent l="19050" t="0" r="7261" b="0"/>
            <wp:docPr id="15" name="Рисунок 11" descr="Лю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юда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508" cy="265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EBA" w:rsidRDefault="00EF0EBA">
      <w:r>
        <w:rPr>
          <w:noProof/>
        </w:rPr>
        <w:drawing>
          <wp:inline distT="0" distB="0" distL="0" distR="0">
            <wp:extent cx="4705350" cy="2684917"/>
            <wp:effectExtent l="19050" t="0" r="0" b="0"/>
            <wp:docPr id="7" name="Рисунок 6" descr="IMAG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671.jpg"/>
                    <pic:cNvPicPr/>
                  </pic:nvPicPr>
                  <pic:blipFill>
                    <a:blip r:embed="rId13" cstate="print"/>
                    <a:srcRect r="10529" b="9545"/>
                    <a:stretch>
                      <a:fillRect/>
                    </a:stretch>
                  </pic:blipFill>
                  <pic:spPr>
                    <a:xfrm>
                      <a:off x="0" y="0"/>
                      <a:ext cx="4711269" cy="268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EBA" w:rsidRDefault="00EF0EBA">
      <w:r>
        <w:rPr>
          <w:noProof/>
        </w:rPr>
        <w:lastRenderedPageBreak/>
        <w:drawing>
          <wp:inline distT="0" distB="0" distL="0" distR="0">
            <wp:extent cx="4977736" cy="2806262"/>
            <wp:effectExtent l="19050" t="0" r="0" b="0"/>
            <wp:docPr id="9" name="Рисунок 8" descr="IMAG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68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716" cy="281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EBA" w:rsidRDefault="00EF0EBA">
      <w:r>
        <w:rPr>
          <w:noProof/>
        </w:rPr>
        <w:drawing>
          <wp:inline distT="0" distB="0" distL="0" distR="0">
            <wp:extent cx="4899792" cy="2762320"/>
            <wp:effectExtent l="19050" t="0" r="0" b="0"/>
            <wp:docPr id="10" name="Рисунок 9" descr="IMAG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7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616" cy="276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EBA" w:rsidRDefault="00EF0EBA"/>
    <w:p w:rsidR="00EF0EBA" w:rsidRDefault="00EF0EBA"/>
    <w:p w:rsidR="00E46DDA" w:rsidRDefault="00E46DDA"/>
    <w:sectPr w:rsidR="00E46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8C046B"/>
    <w:rsid w:val="000C53DA"/>
    <w:rsid w:val="00266797"/>
    <w:rsid w:val="00285809"/>
    <w:rsid w:val="00416B91"/>
    <w:rsid w:val="00742DAF"/>
    <w:rsid w:val="008C046B"/>
    <w:rsid w:val="008D363D"/>
    <w:rsid w:val="00E46DDA"/>
    <w:rsid w:val="00EF0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5</cp:revision>
  <cp:lastPrinted>2013-06-27T12:58:00Z</cp:lastPrinted>
  <dcterms:created xsi:type="dcterms:W3CDTF">2013-06-27T11:54:00Z</dcterms:created>
  <dcterms:modified xsi:type="dcterms:W3CDTF">2013-06-27T13:00:00Z</dcterms:modified>
</cp:coreProperties>
</file>