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9" w:rsidRDefault="00FE5F20" w:rsidP="00FE5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E5F20">
        <w:rPr>
          <w:rFonts w:ascii="Times New Roman" w:hAnsi="Times New Roman" w:cs="Times New Roman"/>
          <w:b/>
          <w:sz w:val="28"/>
          <w:szCs w:val="28"/>
          <w:lang w:val="de-DE"/>
        </w:rPr>
        <w:t>Wie entstand die bildende Kunst – die Malerei und Plastik?</w:t>
      </w:r>
    </w:p>
    <w:p w:rsidR="00FE5F20" w:rsidRDefault="00FE5F20" w:rsidP="00FE5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Test </w:t>
      </w:r>
    </w:p>
    <w:p w:rsidR="00FE5F20" w:rsidRPr="00FE5F20" w:rsidRDefault="00FE5F20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FE5F20">
        <w:rPr>
          <w:rFonts w:ascii="Times New Roman" w:hAnsi="Times New Roman" w:cs="Times New Roman"/>
          <w:sz w:val="28"/>
          <w:szCs w:val="28"/>
          <w:lang w:val="de-DE"/>
        </w:rPr>
        <w:t>Wo lebten die ersten Menschen?</w:t>
      </w:r>
    </w:p>
    <w:p w:rsidR="00FE5F20" w:rsidRDefault="00FE5F20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in Häusern;   b) in undurchdringlichen Urwäldern;  c) in Hotels.</w:t>
      </w:r>
    </w:p>
    <w:p w:rsidR="00FE5F20" w:rsidRDefault="00FE5F20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Wovon ernährten sie sich?</w:t>
      </w:r>
    </w:p>
    <w:p w:rsidR="006D1746" w:rsidRDefault="00FE5F20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von Nahrungsindustrie;   b) von Gemüsegärten;  c) von Früchten der Natur und von </w:t>
      </w:r>
      <w:r w:rsidR="006D1746">
        <w:rPr>
          <w:rFonts w:ascii="Times New Roman" w:hAnsi="Times New Roman" w:cs="Times New Roman"/>
          <w:sz w:val="28"/>
          <w:szCs w:val="28"/>
          <w:lang w:val="de-DE"/>
        </w:rPr>
        <w:t>erlegten Tieren.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Wovon war ihr Leben umgeben?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von riesenhaften Tieren;  b) von Komfort;  c) von großen Gefahren.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Warum mussten sie sich in Höhlen und Grotten verbergen?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sie hatten Angst vor den Menschen;   b) wegen der Kälte;  c) sie wollten dort lernen.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Wer war ihr ärgster Feind?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a)  </w:t>
      </w:r>
      <w:r>
        <w:rPr>
          <w:rFonts w:ascii="Times New Roman" w:hAnsi="Times New Roman" w:cs="Times New Roman"/>
          <w:sz w:val="28"/>
          <w:szCs w:val="28"/>
          <w:lang w:val="de-DE"/>
        </w:rPr>
        <w:t>riesenhafte Tiere</w:t>
      </w:r>
      <w:r>
        <w:rPr>
          <w:rFonts w:ascii="Times New Roman" w:hAnsi="Times New Roman" w:cs="Times New Roman"/>
          <w:sz w:val="28"/>
          <w:szCs w:val="28"/>
          <w:lang w:val="de-DE"/>
        </w:rPr>
        <w:t>;   b) Krankheiten;   c) Naturkatastrophen.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Wovon sprachen sie in ihren Höhlen?</w:t>
      </w:r>
    </w:p>
    <w:p w:rsidR="006D1746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a) </w:t>
      </w:r>
      <w:r w:rsidR="00772C46">
        <w:rPr>
          <w:rFonts w:ascii="Times New Roman" w:hAnsi="Times New Roman" w:cs="Times New Roman"/>
          <w:sz w:val="28"/>
          <w:szCs w:val="28"/>
          <w:lang w:val="de-DE"/>
        </w:rPr>
        <w:t>von diesen Tieren;   b) von der Natur;   c) von den Edelsteinen.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Wo versuchten sie die Tiere zu zeichnen?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a) auf den Bäumen;  b) auf den Höhlenwänden;  c) auf  der Erde.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8. Woraus machten sie Linien auf den Steinwänden?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a) aus der Farbe;  b) aus dem Kohle;   c) aus brauner Erdfarbe.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72C46" w:rsidRDefault="00772C46" w:rsidP="00772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772C46">
        <w:rPr>
          <w:rFonts w:ascii="Times New Roman" w:hAnsi="Times New Roman" w:cs="Times New Roman"/>
          <w:b/>
          <w:sz w:val="28"/>
          <w:szCs w:val="28"/>
          <w:lang w:val="de-DE"/>
        </w:rPr>
        <w:t>Beantworte die Fragen.</w:t>
      </w:r>
    </w:p>
    <w:p w:rsidR="00772C46" w:rsidRDefault="00772C46" w:rsidP="00772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72C46" w:rsidRDefault="00772C46" w:rsidP="00772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Warum brachte es den Menschen innere Genugtuung, Tiere, Bäume u. a. zu zeichnen?</w:t>
      </w:r>
    </w:p>
    <w:p w:rsidR="0021705B" w:rsidRDefault="0021705B" w:rsidP="00772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Materialien schufen die Menschen, um darauf zeichnen zu können?</w:t>
      </w:r>
    </w:p>
    <w:p w:rsidR="0021705B" w:rsidRDefault="0021705B" w:rsidP="00772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Woraus machten sie Gestalten der Tiere?</w:t>
      </w:r>
    </w:p>
    <w:p w:rsidR="0021705B" w:rsidRDefault="0021705B" w:rsidP="00772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kann man noch heute Höhlenzeichnungen sehen?</w:t>
      </w:r>
    </w:p>
    <w:p w:rsidR="00772C46" w:rsidRPr="00772C46" w:rsidRDefault="0021705B" w:rsidP="00772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entwickelte sich allmählich daraus?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72C46" w:rsidRDefault="00772C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FE5F20" w:rsidRPr="00FE5F20" w:rsidRDefault="006D1746" w:rsidP="00FE5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E5F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FE5F20" w:rsidRPr="00FE5F20" w:rsidSect="00FE5F20">
      <w:pgSz w:w="11906" w:h="16838"/>
      <w:pgMar w:top="680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82"/>
    <w:multiLevelType w:val="hybridMultilevel"/>
    <w:tmpl w:val="F56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9EF"/>
    <w:multiLevelType w:val="hybridMultilevel"/>
    <w:tmpl w:val="F39A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0"/>
    <w:rsid w:val="0021705B"/>
    <w:rsid w:val="0026120E"/>
    <w:rsid w:val="006D1746"/>
    <w:rsid w:val="00712493"/>
    <w:rsid w:val="00772C46"/>
    <w:rsid w:val="00CE595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2013-04-02T12:12:00Z</cp:lastPrinted>
  <dcterms:created xsi:type="dcterms:W3CDTF">2013-04-02T11:36:00Z</dcterms:created>
  <dcterms:modified xsi:type="dcterms:W3CDTF">2013-04-02T12:19:00Z</dcterms:modified>
</cp:coreProperties>
</file>