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E4C11" w:rsidRPr="009E4C1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71"/>
              <w:gridCol w:w="1949"/>
            </w:tblGrid>
            <w:tr w:rsidR="009E4C11" w:rsidRPr="009E4C11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9E4C11" w:rsidRPr="009E4C11" w:rsidRDefault="009E4C11" w:rsidP="009E4C11">
                  <w:pPr>
                    <w:spacing w:before="100" w:beforeAutospacing="1" w:after="100" w:afterAutospacing="1"/>
                    <w:jc w:val="center"/>
                  </w:pPr>
                  <w:r w:rsidRPr="009E4C11">
                    <w:t>УВАЖАЕМЫЕ КОЛЛЕГИ!</w:t>
                  </w:r>
                </w:p>
                <w:p w:rsidR="009E4C11" w:rsidRPr="009E4C11" w:rsidRDefault="009E4C11" w:rsidP="009E4C11">
                  <w:pPr>
                    <w:jc w:val="center"/>
                  </w:pPr>
                  <w:r w:rsidRPr="009E4C11">
                    <w:rPr>
                      <w:b/>
                      <w:bCs/>
                      <w:i/>
                      <w:iCs/>
                    </w:rPr>
                    <w:t xml:space="preserve">Мы приглашаем вас принять участие в методическом конкурсе </w:t>
                  </w:r>
                  <w:r w:rsidRPr="009E4C11">
                    <w:rPr>
                      <w:b/>
                      <w:bCs/>
                      <w:color w:val="FF0000"/>
                    </w:rPr>
                    <w:t>«</w:t>
                  </w:r>
                  <w:proofErr w:type="gramStart"/>
                  <w:r w:rsidRPr="009E4C11">
                    <w:rPr>
                      <w:b/>
                      <w:bCs/>
                      <w:color w:val="FF0000"/>
                    </w:rPr>
                    <w:t>Интерактивный</w:t>
                  </w:r>
                  <w:proofErr w:type="gramEnd"/>
                  <w:r w:rsidRPr="009E4C11">
                    <w:rPr>
                      <w:b/>
                      <w:bCs/>
                      <w:color w:val="FF0000"/>
                    </w:rPr>
                    <w:t xml:space="preserve"> Учитель-2013»!</w:t>
                  </w:r>
                </w:p>
              </w:tc>
              <w:tc>
                <w:tcPr>
                  <w:tcW w:w="3075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E4C11" w:rsidRPr="009E4C11" w:rsidRDefault="009E4C11" w:rsidP="009E4C11">
                  <w:pPr>
                    <w:jc w:val="right"/>
                  </w:pPr>
                  <w:proofErr w:type="spellStart"/>
                  <w:r w:rsidRPr="009E4C11">
                    <w:rPr>
                      <w:color w:val="6E7C88"/>
                      <w:sz w:val="18"/>
                      <w:szCs w:val="18"/>
                    </w:rPr>
                    <w:t>учи</w:t>
                  </w:r>
                  <w:proofErr w:type="gramStart"/>
                  <w:r w:rsidRPr="009E4C11">
                    <w:rPr>
                      <w:color w:val="6E7C88"/>
                      <w:sz w:val="18"/>
                      <w:szCs w:val="18"/>
                    </w:rPr>
                    <w:t>.т</w:t>
                  </w:r>
                  <w:proofErr w:type="gramEnd"/>
                  <w:r w:rsidRPr="009E4C11">
                    <w:rPr>
                      <w:color w:val="6E7C88"/>
                      <w:sz w:val="18"/>
                      <w:szCs w:val="18"/>
                    </w:rPr>
                    <w:t>ель.рф</w:t>
                  </w:r>
                  <w:proofErr w:type="spellEnd"/>
                </w:p>
              </w:tc>
            </w:tr>
            <w:tr w:rsidR="009E4C11" w:rsidRPr="009E4C1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Mar>
                    <w:top w:w="150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9E4C11" w:rsidRPr="009E4C11" w:rsidRDefault="009E4C11" w:rsidP="009E4C11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715000" cy="66675"/>
                            <wp:effectExtent l="0" t="0" r="0" b="0"/>
                            <wp:docPr id="3" name="Прямоугольник 3" descr="cid:divi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15000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3" o:spid="_x0000_s1026" alt="cid:divider.png" style="width:450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9E4C11" w:rsidRPr="009E4C11" w:rsidRDefault="009E4C11" w:rsidP="009E4C11">
                  <w:pPr>
                    <w:jc w:val="center"/>
                  </w:pPr>
                  <w:r w:rsidRPr="009E4C11">
                    <w:rPr>
                      <w:b/>
                      <w:bCs/>
                      <w:color w:val="FF0000"/>
                    </w:rPr>
                    <w:t xml:space="preserve">Номинации конкурса: </w:t>
                  </w:r>
                  <w:r w:rsidRPr="009E4C11">
                    <w:rPr>
                      <w:b/>
                      <w:bCs/>
                      <w:color w:val="3366FF"/>
                    </w:rPr>
                    <w:t>«Педагог-предметник»</w:t>
                  </w:r>
                  <w:r w:rsidRPr="009E4C11">
                    <w:t xml:space="preserve"> и </w:t>
                  </w:r>
                  <w:r w:rsidRPr="009E4C11">
                    <w:rPr>
                      <w:b/>
                      <w:bCs/>
                      <w:color w:val="3366FF"/>
                    </w:rPr>
                    <w:t>«Педагог-воспитатель»</w:t>
                  </w:r>
                  <w:r w:rsidRPr="009E4C11">
                    <w:t>.</w:t>
                  </w:r>
                </w:p>
                <w:p w:rsidR="009E4C11" w:rsidRPr="009E4C11" w:rsidRDefault="009E4C11" w:rsidP="009E4C11">
                  <w:pPr>
                    <w:jc w:val="center"/>
                  </w:pPr>
                  <w:r w:rsidRPr="009E4C11">
                    <w:t>Заявки на участие принимаются с 1 сентября по 1 ноября 2013 года.</w:t>
                  </w:r>
                  <w:r w:rsidRPr="009E4C11">
                    <w:br/>
                  </w:r>
                  <w:r w:rsidRPr="009E4C11">
                    <w:br/>
                    <w:t>Сайт журнала:   http://учи</w:t>
                  </w:r>
                  <w:proofErr w:type="gramStart"/>
                  <w:r w:rsidRPr="009E4C11">
                    <w:t>.т</w:t>
                  </w:r>
                  <w:proofErr w:type="gramEnd"/>
                  <w:r w:rsidRPr="009E4C11">
                    <w:t>ель.рф/</w:t>
                  </w:r>
                  <w:r w:rsidRPr="009E4C11">
                    <w:br/>
                  </w:r>
                  <w:r w:rsidRPr="009E4C11">
                    <w:br/>
                  </w:r>
                  <w:r w:rsidRPr="009E4C11">
                    <w:rPr>
                      <w:color w:val="000000"/>
                    </w:rPr>
                    <w:t xml:space="preserve">Вы можете заявить на конкурс электронные презентации, созданные вами для проведения занятий - как по учебным предметам, так и в рамках воспитательной деятельности. </w:t>
                  </w:r>
                </w:p>
                <w:p w:rsidR="009E4C11" w:rsidRPr="009E4C11" w:rsidRDefault="009E4C11" w:rsidP="009E4C11">
                  <w:pPr>
                    <w:jc w:val="center"/>
                    <w:outlineLvl w:val="1"/>
                    <w:rPr>
                      <w:rFonts w:ascii="Georgia" w:hAnsi="Georgia"/>
                      <w:color w:val="626B73"/>
                      <w:sz w:val="36"/>
                      <w:szCs w:val="36"/>
                    </w:rPr>
                  </w:pPr>
                  <w:r w:rsidRPr="009E4C11">
                    <w:rPr>
                      <w:rFonts w:ascii="Georgia" w:hAnsi="Georgia"/>
                      <w:color w:val="626B73"/>
                      <w:sz w:val="18"/>
                      <w:szCs w:val="18"/>
                    </w:rPr>
                    <w:t>Просим довести информацию о проекте до сведения педагогических работников.</w:t>
                  </w:r>
                </w:p>
              </w:tc>
            </w:tr>
          </w:tbl>
          <w:p w:rsidR="009E4C11" w:rsidRPr="009E4C11" w:rsidRDefault="009E4C11" w:rsidP="009E4C11"/>
        </w:tc>
      </w:tr>
      <w:tr w:rsidR="009E4C11" w:rsidRPr="009E4C1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bottom w:w="30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9E4C11" w:rsidRPr="009E4C1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single" w:sz="48" w:space="0" w:color="F3F5F7"/>
                      <w:left w:val="single" w:sz="48" w:space="0" w:color="F3F5F7"/>
                      <w:bottom w:val="single" w:sz="48" w:space="0" w:color="F3F5F7"/>
                      <w:right w:val="single" w:sz="48" w:space="0" w:color="F3F5F7"/>
                    </w:tblBorders>
                    <w:shd w:val="clear" w:color="auto" w:fill="DFE4E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E4C11" w:rsidRPr="009E4C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4E9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100" w:type="dxa"/>
                          <w:jc w:val="center"/>
                          <w:tblCellSpacing w:w="0" w:type="dxa"/>
                          <w:tblCellMar>
                            <w:top w:w="300" w:type="dxa"/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08"/>
                        </w:tblGrid>
                        <w:tr w:rsidR="009E4C11" w:rsidRPr="009E4C1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1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08"/>
                              </w:tblGrid>
                              <w:tr w:rsidR="009E4C11" w:rsidRPr="009E4C11">
                                <w:trPr>
                                  <w:trHeight w:val="7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E4C11" w:rsidRPr="009E4C11" w:rsidRDefault="009E4C11" w:rsidP="009E4C11">
                                    <w:pPr>
                                      <w:spacing w:line="75" w:lineRule="atLeast"/>
                                    </w:pPr>
                                    <w:r w:rsidRPr="009E4C11">
                                      <w:t> </w:t>
                                    </w:r>
                                  </w:p>
                                </w:tc>
                              </w:tr>
                              <w:tr w:rsidR="009E4C11" w:rsidRPr="009E4C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E4C11" w:rsidRPr="009E4C11" w:rsidRDefault="009E4C11" w:rsidP="009E4C1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  <w:noProof/>
                                        <w:color w:val="FF0000"/>
                                      </w:rPr>
                                      <w:drawing>
                                        <wp:inline distT="0" distB="0" distL="0" distR="0">
                                          <wp:extent cx="1914525" cy="1485900"/>
                                          <wp:effectExtent l="0" t="0" r="9525" b="0"/>
                                          <wp:docPr id="2" name="Рисунок 2" descr="http://t0.gstatic.com/images?q=tbn:ANd9GcRYV1tcVRlKAHhDpHox3Gq-wJeGTLz6nup1ak8JLxJJ5Kx-rOM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t0.gstatic.com/images?q=tbn:ANd9GcRYV1tcVRlKAHhDpHox3Gq-wJeGTLz6nup1ak8JLxJJ5Kx-rOM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14525" cy="1485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9E4C11">
                                      <w:rPr>
                                        <w:b/>
                                        <w:bCs/>
                                      </w:rPr>
                                      <w:t>ПОЛОЖЕНИЕ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9E4C11">
                                      <w:rPr>
                                        <w:b/>
                                        <w:bCs/>
                                      </w:rPr>
                                      <w:t>о всероссийском конкурсе (с международным участием)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9E4C11">
                                      <w:rPr>
                                        <w:b/>
                                        <w:bCs/>
                                      </w:rPr>
                                      <w:t>«Интерактивный Учитель-2013»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 xml:space="preserve">Учредителем всероссийского конкурса (с международным участием) «Интерактивный Учитель» выступает электронный журнал </w:t>
                                    </w:r>
                                    <w:proofErr w:type="spellStart"/>
                                    <w:r w:rsidRPr="009E4C11">
                                      <w:t>Учитель</w:t>
                                    </w:r>
                                    <w:proofErr w:type="gramStart"/>
                                    <w:r w:rsidRPr="009E4C11">
                                      <w:t>.Р</w:t>
                                    </w:r>
                                    <w:proofErr w:type="gramEnd"/>
                                    <w:r w:rsidRPr="009E4C11">
                                      <w:t>Ф</w:t>
                                    </w:r>
                                    <w:proofErr w:type="spellEnd"/>
                                    <w:r w:rsidRPr="009E4C11">
                                      <w:t>.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>Главные цели конкурса: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>-  выявление талантливых педагогических работников, их поддержка и поощрение;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lastRenderedPageBreak/>
                                      <w:t>-  повышение престижа учительского труда;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>- распространение педагогического опыта лучших учителей РФ и стран ближнего зарубежья.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 xml:space="preserve">1. </w:t>
                                    </w:r>
                                    <w:r w:rsidRPr="009E4C11">
                                      <w:rPr>
                                        <w:b/>
                                        <w:bCs/>
                                      </w:rPr>
                                      <w:t xml:space="preserve">Участники </w:t>
                                    </w:r>
                                    <w:r w:rsidRPr="009E4C11">
                                      <w:t>конкурса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>1.1.      В конкурсе могут принять участие педагогические работники образовательных учреждений, реализующих общеобразовательные программы, независимо от их организационно-правовой формы;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>- преподаватели     образовательных     учреждений     начального     и     среднего профессионального образования, реализующие общеобразовательные программы.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>2. Этапы проведения конкурса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>2.1. Устанавливаются следующие этапы конкурса: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rPr>
                                        <w:i/>
                                        <w:iCs/>
                                      </w:rPr>
                                      <w:t>-  прием заявок на участие в конкурсе, с 1 сентября 2013 года по 1 ноября 2013 года.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rPr>
                                        <w:i/>
                                        <w:iCs/>
                                      </w:rPr>
                                      <w:t xml:space="preserve">-  </w:t>
                                    </w:r>
                                    <w:proofErr w:type="gramStart"/>
                                    <w:r w:rsidRPr="009E4C11">
                                      <w:rPr>
                                        <w:i/>
                                        <w:iCs/>
                                      </w:rPr>
                                      <w:t>ф</w:t>
                                    </w:r>
                                    <w:proofErr w:type="gramEnd"/>
                                    <w:r w:rsidRPr="009E4C11">
                                      <w:rPr>
                                        <w:i/>
                                        <w:iCs/>
                                      </w:rPr>
                                      <w:t>ормирование шорт-листа претендентов, с 1 ноября 2013 года по 1 декабря 2013 года.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rPr>
                                        <w:i/>
                                        <w:iCs/>
                                      </w:rPr>
                                      <w:t xml:space="preserve">-  </w:t>
                                    </w:r>
                                    <w:proofErr w:type="gramStart"/>
                                    <w:r w:rsidRPr="009E4C11">
                                      <w:rPr>
                                        <w:i/>
                                        <w:iCs/>
                                      </w:rPr>
                                      <w:t>п</w:t>
                                    </w:r>
                                    <w:proofErr w:type="gramEnd"/>
                                    <w:r w:rsidRPr="009E4C11">
                                      <w:rPr>
                                        <w:i/>
                                        <w:iCs/>
                                      </w:rPr>
                                      <w:t>одведение итогов жюри, публикация результатов на сайте конкурса, 15 декабря 2013 года.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rPr>
                                        <w:b/>
                                        <w:bCs/>
                                      </w:rPr>
                                      <w:t>3. Оргкомитет и жюри конкурса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>3.1. Для организационно-методического обеспечения проведения конкурса создаются оргкомитет, жюри конкурса.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>3.2. Оргкомитет конкурса: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>- определяет порядок, форму и место проведения конкурса;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>- определяет требования к оформлению материалов, представляемых на конкурс;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>- устанавливает процедуру проведения и критерии оценивания конкурсных заданий;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>- обеспечивает публикацию на сайте журнала о ходе проведения конкурса.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lastRenderedPageBreak/>
                                      <w:t>3.3. Жюри конкурса: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>Для оценки выполнения конкурсных материалов участников формируется Предметное жюри.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>Предметное жюри состоит из групп, которые соответствуют составу участников конкурса по преподаваемым ими предметам.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>Членами Предметного жюри могут быть педагогические работники, представители научных учреждений, специалисты органов управления образованием различных регионов.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 xml:space="preserve">Для подведения итого и определения лауреатов и победителей конкурса из </w:t>
                                    </w:r>
                                    <w:proofErr w:type="gramStart"/>
                                    <w:r w:rsidRPr="009E4C11">
                                      <w:t>шорт-листа</w:t>
                                    </w:r>
                                    <w:proofErr w:type="gramEnd"/>
                                    <w:r w:rsidRPr="009E4C11">
                                      <w:t xml:space="preserve"> формируется Большое жюри.</w:t>
                                    </w:r>
                                  </w:p>
                                  <w:p w:rsidR="009E4C11" w:rsidRPr="009E4C11" w:rsidRDefault="009E4C11" w:rsidP="009E4C11">
                                    <w:pPr>
                                      <w:spacing w:before="100" w:beforeAutospacing="1" w:after="100" w:afterAutospacing="1"/>
                                    </w:pPr>
                                    <w:r w:rsidRPr="009E4C11">
                                      <w:t xml:space="preserve">Председателем Оргкомитета и Большого жюри является </w:t>
                                    </w:r>
                                    <w:proofErr w:type="spellStart"/>
                                    <w:r w:rsidRPr="009E4C11">
                                      <w:t>к.п.н</w:t>
                                    </w:r>
                                    <w:proofErr w:type="spellEnd"/>
                                    <w:r w:rsidRPr="009E4C11">
                                      <w:t xml:space="preserve">. Романовская Екатерина Александровна, главный редактор журнала </w:t>
                                    </w:r>
                                    <w:proofErr w:type="spellStart"/>
                                    <w:r w:rsidRPr="009E4C11">
                                      <w:t>Учитель</w:t>
                                    </w:r>
                                    <w:proofErr w:type="gramStart"/>
                                    <w:r w:rsidRPr="009E4C11">
                                      <w:t>.Р</w:t>
                                    </w:r>
                                    <w:proofErr w:type="gramEnd"/>
                                    <w:r w:rsidRPr="009E4C11">
                                      <w:t>Ф</w:t>
                                    </w:r>
                                    <w:proofErr w:type="spellEnd"/>
                                    <w:r w:rsidRPr="009E4C11"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9E4C11" w:rsidRPr="009E4C11" w:rsidRDefault="009E4C11" w:rsidP="009E4C11"/>
                          </w:tc>
                        </w:tr>
                      </w:tbl>
                      <w:p w:rsidR="009E4C11" w:rsidRPr="009E4C11" w:rsidRDefault="009E4C11" w:rsidP="009E4C11"/>
                    </w:tc>
                  </w:tr>
                </w:tbl>
                <w:p w:rsidR="009E4C11" w:rsidRPr="009E4C11" w:rsidRDefault="009E4C11" w:rsidP="009E4C11"/>
              </w:tc>
            </w:tr>
            <w:tr w:rsidR="009E4C11" w:rsidRPr="009E4C1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9E4C11" w:rsidRPr="009E4C11" w:rsidRDefault="009E4C11" w:rsidP="009E4C11"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>
                            <wp:extent cx="5715000" cy="76200"/>
                            <wp:effectExtent l="0" t="0" r="0" b="0"/>
                            <wp:docPr id="1" name="Прямоугольник 1" descr="cid:divi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1500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1" o:spid="_x0000_s1026" alt="cid:divider.png" style="width:450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9E4C11" w:rsidRPr="009E4C1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single" w:sz="48" w:space="0" w:color="F3F5F7"/>
                      <w:left w:val="single" w:sz="48" w:space="0" w:color="F3F5F7"/>
                      <w:bottom w:val="single" w:sz="48" w:space="0" w:color="F3F5F7"/>
                      <w:right w:val="single" w:sz="48" w:space="0" w:color="F3F5F7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E4C11" w:rsidRPr="009E4C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7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9E4C11" w:rsidRPr="009E4C11">
                          <w:trPr>
                            <w:trHeight w:val="36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3F5F7"/>
                              <w:hideMark/>
                            </w:tcPr>
                            <w:p w:rsidR="009E4C11" w:rsidRPr="009E4C11" w:rsidRDefault="009E4C11" w:rsidP="009E4C11">
                              <w:pPr>
                                <w:outlineLvl w:val="1"/>
                                <w:rPr>
                                  <w:rFonts w:ascii="Georgia" w:hAnsi="Georgia"/>
                                  <w:color w:val="626B73"/>
                                  <w:sz w:val="36"/>
                                  <w:szCs w:val="36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  <w:color w:val="626B73"/>
                                  <w:sz w:val="36"/>
                                  <w:szCs w:val="36"/>
                                </w:rPr>
                                <w:t>Сайт журнала:   http://учи</w:t>
                              </w:r>
                              <w:proofErr w:type="gramStart"/>
                              <w:r w:rsidRPr="009E4C11">
                                <w:rPr>
                                  <w:rFonts w:ascii="Georgia" w:hAnsi="Georgia"/>
                                  <w:color w:val="626B73"/>
                                  <w:sz w:val="36"/>
                                  <w:szCs w:val="36"/>
                                </w:rPr>
                                <w:t>.т</w:t>
                              </w:r>
                              <w:proofErr w:type="gramEnd"/>
                              <w:r w:rsidRPr="009E4C11">
                                <w:rPr>
                                  <w:rFonts w:ascii="Georgia" w:hAnsi="Georgia"/>
                                  <w:color w:val="626B73"/>
                                  <w:sz w:val="36"/>
                                  <w:szCs w:val="36"/>
                                </w:rPr>
                                <w:t>ель.рф/</w:t>
                              </w:r>
                            </w:p>
                          </w:tc>
                        </w:tr>
                      </w:tbl>
                      <w:p w:rsidR="009E4C11" w:rsidRPr="009E4C11" w:rsidRDefault="009E4C11" w:rsidP="009E4C1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8100" w:type="dxa"/>
                          <w:jc w:val="center"/>
                          <w:tblCellSpacing w:w="0" w:type="dxa"/>
                          <w:tblCellMar>
                            <w:top w:w="300" w:type="dxa"/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9E4C11" w:rsidRPr="009E4C1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E4C11" w:rsidRPr="009E4C11" w:rsidRDefault="009E4C11" w:rsidP="009E4C11">
                              <w:pPr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</w:rPr>
                                <w:t> </w:t>
                              </w:r>
                            </w:p>
                            <w:p w:rsidR="009E4C11" w:rsidRPr="009E4C11" w:rsidRDefault="009E4C11" w:rsidP="009E4C11">
                              <w:pPr>
                                <w:spacing w:before="100" w:beforeAutospacing="1" w:after="100" w:afterAutospacing="1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  <w:b/>
                                  <w:bCs/>
                                </w:rPr>
                                <w:t>4.  Поощрение победителей конкурса</w:t>
                              </w:r>
                            </w:p>
                            <w:p w:rsidR="009E4C11" w:rsidRPr="009E4C11" w:rsidRDefault="009E4C11" w:rsidP="009E4C11">
                              <w:pPr>
                                <w:spacing w:before="100" w:beforeAutospacing="1" w:after="100" w:afterAutospacing="1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</w:rPr>
                                <w:t>4.1. Победители и призёры конкурса награждаются грамотами и дипломами. Всем участникам конкурса вручаются сертификаты об участии.</w:t>
                              </w:r>
                            </w:p>
                            <w:p w:rsidR="009E4C11" w:rsidRPr="009E4C11" w:rsidRDefault="009E4C11" w:rsidP="009E4C11">
                              <w:pPr>
                                <w:spacing w:before="100" w:beforeAutospacing="1" w:after="100" w:afterAutospacing="1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  <w:b/>
                                  <w:bCs/>
                                </w:rPr>
                                <w:t>5. Финансирование конкурса</w:t>
                              </w:r>
                            </w:p>
                            <w:p w:rsidR="009E4C11" w:rsidRPr="009E4C11" w:rsidRDefault="009E4C11" w:rsidP="009E4C11">
                              <w:pPr>
                                <w:spacing w:before="100" w:beforeAutospacing="1" w:after="100" w:afterAutospacing="1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</w:rPr>
                                <w:t xml:space="preserve">5.1. За участие в конкурсе необходимо внести </w:t>
                              </w:r>
                              <w:proofErr w:type="spellStart"/>
                              <w:r w:rsidRPr="009E4C11">
                                <w:rPr>
                                  <w:rFonts w:ascii="Georgia" w:hAnsi="Georgia"/>
                                </w:rPr>
                                <w:t>оргвзнос</w:t>
                              </w:r>
                              <w:proofErr w:type="spellEnd"/>
                              <w:r w:rsidRPr="009E4C11">
                                <w:rPr>
                                  <w:rFonts w:ascii="Georgia" w:hAnsi="Georgia"/>
                                </w:rPr>
                                <w:t xml:space="preserve"> в сумме 105 руб. за одну работу от одного участника. Количество работ и авторов – не ограничено, но требует оплаты </w:t>
                              </w:r>
                              <w:proofErr w:type="spellStart"/>
                              <w:r w:rsidRPr="009E4C11">
                                <w:rPr>
                                  <w:rFonts w:ascii="Georgia" w:hAnsi="Georgia"/>
                                </w:rPr>
                                <w:t>оргвзноса</w:t>
                              </w:r>
                              <w:proofErr w:type="spellEnd"/>
                              <w:r w:rsidRPr="009E4C11">
                                <w:rPr>
                                  <w:rFonts w:ascii="Georgia" w:hAnsi="Georgia"/>
                                </w:rPr>
                                <w:t>. Для образовательного учреждения, желающего заявить большое количество участников, действует коллективная скидка: взнос за одно участие составляет 75 рублей при наличии не меньше 10 потенциальных взносов (то есть 10 работ или 10 авторов).</w:t>
                              </w:r>
                            </w:p>
                            <w:p w:rsidR="009E4C11" w:rsidRPr="009E4C11" w:rsidRDefault="009E4C11" w:rsidP="009E4C11">
                              <w:pPr>
                                <w:spacing w:before="100" w:beforeAutospacing="1" w:after="100" w:afterAutospacing="1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</w:rPr>
                                <w:t>Пример: 5 работ по 2 автора = 10 взносов, то есть уже действует скидка.</w:t>
                              </w:r>
                            </w:p>
                            <w:p w:rsidR="009E4C11" w:rsidRPr="009E4C11" w:rsidRDefault="009E4C11" w:rsidP="009E4C11">
                              <w:pPr>
                                <w:spacing w:before="100" w:beforeAutospacing="1" w:after="100" w:afterAutospacing="1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  <w:b/>
                                  <w:bCs/>
                                </w:rPr>
                                <w:lastRenderedPageBreak/>
                                <w:t>6. Содержание конкурсных материалов.</w:t>
                              </w:r>
                            </w:p>
                            <w:p w:rsidR="009E4C11" w:rsidRPr="009E4C11" w:rsidRDefault="009E4C11" w:rsidP="009E4C11">
                              <w:pPr>
                                <w:spacing w:before="100" w:beforeAutospacing="1" w:after="100" w:afterAutospacing="1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</w:rPr>
                                <w:t xml:space="preserve">6.1. Участники представляют на конкурс электронные презентации, созданные в среде MS </w:t>
                              </w:r>
                              <w:proofErr w:type="spellStart"/>
                              <w:r w:rsidRPr="009E4C11">
                                <w:rPr>
                                  <w:rFonts w:ascii="Georgia" w:hAnsi="Georgia"/>
                                </w:rPr>
                                <w:t>Power</w:t>
                              </w:r>
                              <w:proofErr w:type="spellEnd"/>
                              <w:r w:rsidRPr="009E4C11">
                                <w:rPr>
                                  <w:rFonts w:ascii="Georgia" w:hAnsi="Georgia"/>
                                </w:rPr>
                                <w:t xml:space="preserve"> </w:t>
                              </w:r>
                              <w:proofErr w:type="spellStart"/>
                              <w:r w:rsidRPr="009E4C11">
                                <w:rPr>
                                  <w:rFonts w:ascii="Georgia" w:hAnsi="Georgia"/>
                                </w:rPr>
                                <w:t>Point</w:t>
                              </w:r>
                              <w:proofErr w:type="spellEnd"/>
                              <w:r w:rsidRPr="009E4C11">
                                <w:rPr>
                                  <w:rFonts w:ascii="Georgia" w:hAnsi="Georgia"/>
                                </w:rPr>
                                <w:t xml:space="preserve">, являющиеся вспомогательным для проведения занятия. Объем презентации – от 10 до 20 слайдов, не более. Не допускается использование в презентации чужих авторских материалов – </w:t>
                              </w:r>
                              <w:proofErr w:type="spellStart"/>
                              <w:r w:rsidRPr="009E4C11">
                                <w:rPr>
                                  <w:rFonts w:ascii="Georgia" w:hAnsi="Georgia"/>
                                </w:rPr>
                                <w:t>медиафайлов</w:t>
                              </w:r>
                              <w:proofErr w:type="spellEnd"/>
                              <w:r w:rsidRPr="009E4C11">
                                <w:rPr>
                                  <w:rFonts w:ascii="Georgia" w:hAnsi="Georgia"/>
                                </w:rPr>
                                <w:t xml:space="preserve"> (видео, музыка). При необходимости использования данных файлов представляются ссылки на внешние ресурсы. Презентации загружаются в архив .</w:t>
                              </w:r>
                              <w:proofErr w:type="spellStart"/>
                              <w:r w:rsidRPr="009E4C11">
                                <w:rPr>
                                  <w:rFonts w:ascii="Georgia" w:hAnsi="Georgia"/>
                                </w:rPr>
                                <w:t>zip</w:t>
                              </w:r>
                              <w:proofErr w:type="spellEnd"/>
                              <w:r w:rsidRPr="009E4C11">
                                <w:rPr>
                                  <w:rFonts w:ascii="Georgia" w:hAnsi="Georgia"/>
                                </w:rPr>
                                <w:t>, максимальный объем архива – 20 Мб.</w:t>
                              </w:r>
                            </w:p>
                            <w:p w:rsidR="009E4C11" w:rsidRPr="009E4C11" w:rsidRDefault="009E4C11" w:rsidP="009E4C11">
                              <w:pPr>
                                <w:spacing w:before="100" w:beforeAutospacing="1" w:after="100" w:afterAutospacing="1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</w:rPr>
                                <w:t xml:space="preserve">6.2. К конкурсному материалу обязательно прикладывается </w:t>
                              </w:r>
                              <w:r w:rsidRPr="009E4C11">
                                <w:rPr>
                                  <w:rFonts w:ascii="Georgia" w:hAnsi="Georgia"/>
                                  <w:color w:val="FF0000"/>
                                </w:rPr>
                                <w:t xml:space="preserve">заявка </w:t>
                              </w:r>
                              <w:r w:rsidRPr="009E4C11">
                                <w:rPr>
                                  <w:rFonts w:ascii="Georgia" w:hAnsi="Georgia"/>
                                </w:rPr>
                                <w:t xml:space="preserve">и </w:t>
                              </w:r>
                              <w:r w:rsidRPr="009E4C11">
                                <w:rPr>
                                  <w:rFonts w:ascii="Georgia" w:hAnsi="Georgia"/>
                                  <w:color w:val="FF0000"/>
                                </w:rPr>
                                <w:t>квитанция</w:t>
                              </w:r>
                              <w:r w:rsidRPr="009E4C11">
                                <w:rPr>
                                  <w:rFonts w:ascii="Georgia" w:hAnsi="Georgia"/>
                                </w:rPr>
                                <w:t>.</w:t>
                              </w:r>
                            </w:p>
                            <w:p w:rsidR="009E4C11" w:rsidRPr="009E4C11" w:rsidRDefault="009E4C11" w:rsidP="009E4C11">
                              <w:pPr>
                                <w:spacing w:before="100" w:beforeAutospacing="1" w:after="100" w:afterAutospacing="1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</w:rPr>
                                <w:t>Заявка должна быть по форме:</w:t>
                              </w:r>
                            </w:p>
                            <w:p w:rsidR="009E4C11" w:rsidRPr="009E4C11" w:rsidRDefault="009E4C11" w:rsidP="009E4C11">
                              <w:pPr>
                                <w:spacing w:before="100" w:beforeAutospacing="1" w:after="100" w:afterAutospacing="1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</w:rPr>
                                <w:t>Название конкурса</w:t>
                              </w:r>
                            </w:p>
                            <w:p w:rsidR="009E4C11" w:rsidRPr="009E4C11" w:rsidRDefault="009E4C11" w:rsidP="009E4C11">
                              <w:pPr>
                                <w:spacing w:before="100" w:beforeAutospacing="1" w:after="100" w:afterAutospacing="1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</w:rPr>
                                <w:t>Номинация</w:t>
                              </w:r>
                            </w:p>
                            <w:p w:rsidR="009E4C11" w:rsidRPr="009E4C11" w:rsidRDefault="009E4C11" w:rsidP="009E4C11">
                              <w:pPr>
                                <w:spacing w:before="100" w:beforeAutospacing="1" w:after="100" w:afterAutospacing="1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</w:rPr>
                                <w:t>ФИО участника</w:t>
                              </w:r>
                            </w:p>
                            <w:p w:rsidR="009E4C11" w:rsidRPr="009E4C11" w:rsidRDefault="009E4C11" w:rsidP="009E4C11">
                              <w:pPr>
                                <w:spacing w:before="100" w:beforeAutospacing="1" w:after="100" w:afterAutospacing="1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</w:rPr>
                                <w:t>Название работы.</w:t>
                              </w:r>
                            </w:p>
                            <w:p w:rsidR="009E4C11" w:rsidRPr="009E4C11" w:rsidRDefault="009E4C11" w:rsidP="009E4C11">
                              <w:pPr>
                                <w:spacing w:before="100" w:beforeAutospacing="1" w:after="100" w:afterAutospacing="1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</w:rPr>
                                <w:t xml:space="preserve">Данная заявка должна быть в тексте письма, а не отдельным файлом. Не допускается форматирование данного текста, использования выделения и прочих элементов. На каждую конкурсную работу нужно присылать отдельное письмо, для </w:t>
                              </w:r>
                              <w:proofErr w:type="gramStart"/>
                              <w:r w:rsidRPr="009E4C11">
                                <w:rPr>
                                  <w:rFonts w:ascii="Georgia" w:hAnsi="Georgia"/>
                                </w:rPr>
                                <w:t>более ускоренной</w:t>
                              </w:r>
                              <w:proofErr w:type="gramEnd"/>
                              <w:r w:rsidRPr="009E4C11">
                                <w:rPr>
                                  <w:rFonts w:ascii="Georgia" w:hAnsi="Georgia"/>
                                </w:rPr>
                                <w:t xml:space="preserve"> обработки ваших материалов. </w:t>
                              </w:r>
                              <w:proofErr w:type="spellStart"/>
                              <w:r w:rsidRPr="009E4C11">
                                <w:rPr>
                                  <w:rFonts w:ascii="Georgia" w:hAnsi="Georgia"/>
                                </w:rPr>
                                <w:t>Оргвзнос</w:t>
                              </w:r>
                              <w:proofErr w:type="spellEnd"/>
                              <w:r w:rsidRPr="009E4C11">
                                <w:rPr>
                                  <w:rFonts w:ascii="Georgia" w:hAnsi="Georgia"/>
                                </w:rPr>
                                <w:t xml:space="preserve"> может быть </w:t>
                              </w:r>
                              <w:proofErr w:type="gramStart"/>
                              <w:r w:rsidRPr="009E4C11">
                                <w:rPr>
                                  <w:rFonts w:ascii="Georgia" w:hAnsi="Georgia"/>
                                </w:rPr>
                                <w:t>представлен</w:t>
                              </w:r>
                              <w:proofErr w:type="gramEnd"/>
                              <w:r w:rsidRPr="009E4C11">
                                <w:rPr>
                                  <w:rFonts w:ascii="Georgia" w:hAnsi="Georgia"/>
                                </w:rPr>
                                <w:t xml:space="preserve"> одной (общей от учреждения) квитанцией. Платежные данные представлены в меню сайта (пункт ВЗНОС). Материалы представляются по электронной почте </w:t>
                              </w:r>
                              <w:hyperlink r:id="rId7" w:history="1">
                                <w:r w:rsidRPr="009E4C11">
                                  <w:rPr>
                                    <w:rFonts w:ascii="Georgia" w:hAnsi="Georgia"/>
                                    <w:color w:val="0000FF"/>
                                    <w:u w:val="single"/>
                                  </w:rPr>
                                  <w:t>info@ucitel.ru</w:t>
                                </w:r>
                              </w:hyperlink>
                              <w:r w:rsidRPr="009E4C11">
                                <w:rPr>
                                  <w:rFonts w:ascii="Georgia" w:hAnsi="Georgia"/>
                                </w:rPr>
                                <w:t>.</w:t>
                              </w:r>
                            </w:p>
                            <w:p w:rsidR="009E4C11" w:rsidRPr="009E4C11" w:rsidRDefault="009E4C11" w:rsidP="009E4C11">
                              <w:pPr>
                                <w:spacing w:before="100" w:beforeAutospacing="1" w:after="100" w:afterAutospacing="1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</w:rPr>
                                <w:t>6.3. Тематика презентаций должна быть связана с образованием и (или) воспитанием, без дальнейших ограничений. Презентация должна иметь практический характер, то есть должна содержать материалы для проведения урока, лекции, занятия (в том числе и по воспитанию личности).</w:t>
                              </w:r>
                            </w:p>
                            <w:p w:rsidR="009E4C11" w:rsidRPr="009E4C11" w:rsidRDefault="009E4C11" w:rsidP="009E4C11">
                              <w:pPr>
                                <w:spacing w:before="100" w:beforeAutospacing="1" w:after="100" w:afterAutospacing="1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</w:rPr>
                                <w:t>6.4. Номинации конкурса:</w:t>
                              </w:r>
                            </w:p>
                            <w:p w:rsidR="009E4C11" w:rsidRPr="009E4C11" w:rsidRDefault="009E4C11" w:rsidP="009E4C11">
                              <w:pPr>
                                <w:spacing w:before="100" w:beforeAutospacing="1" w:after="100" w:afterAutospacing="1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  <w:b/>
                                  <w:bCs/>
                                  <w:color w:val="3366FF"/>
                                </w:rPr>
                                <w:t>«Педагог-предметник»</w:t>
                              </w:r>
                              <w:r w:rsidRPr="009E4C11">
                                <w:rPr>
                                  <w:rFonts w:ascii="Georgia" w:hAnsi="Georgia"/>
                                </w:rPr>
                                <w:t xml:space="preserve"> - для презентаций по учебным дисциплинам, в том числе и в рамках дополнительного образования,</w:t>
                              </w:r>
                            </w:p>
                            <w:p w:rsidR="009E4C11" w:rsidRPr="009E4C11" w:rsidRDefault="009E4C11" w:rsidP="009E4C11">
                              <w:pPr>
                                <w:spacing w:before="100" w:beforeAutospacing="1" w:after="100" w:afterAutospacing="1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  <w:b/>
                                  <w:bCs/>
                                  <w:color w:val="3366FF"/>
                                </w:rPr>
                                <w:t>«Педагог-воспитатель»</w:t>
                              </w:r>
                              <w:r w:rsidRPr="009E4C11">
                                <w:rPr>
                                  <w:rFonts w:ascii="Georgia" w:hAnsi="Georgia"/>
                                </w:rPr>
                                <w:t xml:space="preserve"> - для презентаций, посвященных воспитанию личности, в том числе в рамках работы в дошкольных учреждениях, учреждениях дополнительного образования, а также в </w:t>
                              </w:r>
                              <w:r w:rsidRPr="009E4C11">
                                <w:rPr>
                                  <w:rFonts w:ascii="Georgia" w:hAnsi="Georgia"/>
                                </w:rPr>
                                <w:lastRenderedPageBreak/>
                                <w:t>рамках осуществления деятельности классного руководителя.</w:t>
                              </w:r>
                            </w:p>
                            <w:p w:rsidR="009E4C11" w:rsidRPr="009E4C11" w:rsidRDefault="009E4C11" w:rsidP="009E4C11">
                              <w:pPr>
                                <w:spacing w:before="100" w:beforeAutospacing="1" w:after="100" w:afterAutospacing="1"/>
                                <w:rPr>
                                  <w:rFonts w:ascii="Georgia" w:hAnsi="Georgia"/>
                                </w:rPr>
                              </w:pPr>
                              <w:r w:rsidRPr="009E4C11">
                                <w:rPr>
                                  <w:rFonts w:ascii="Georgia" w:hAnsi="Georgia"/>
                                </w:rPr>
                                <w:t>Один педагог может принять участие в различных номинациях без ограничений по количеству работ на конкурс.</w:t>
                              </w:r>
                            </w:p>
                          </w:tc>
                        </w:tr>
                      </w:tbl>
                      <w:p w:rsidR="009E4C11" w:rsidRPr="009E4C11" w:rsidRDefault="009E4C11" w:rsidP="009E4C11"/>
                    </w:tc>
                  </w:tr>
                </w:tbl>
                <w:p w:rsidR="009E4C11" w:rsidRPr="009E4C11" w:rsidRDefault="009E4C11" w:rsidP="009E4C11"/>
              </w:tc>
            </w:tr>
          </w:tbl>
          <w:p w:rsidR="009E4C11" w:rsidRPr="009E4C11" w:rsidRDefault="009E4C11" w:rsidP="009E4C11"/>
        </w:tc>
      </w:tr>
    </w:tbl>
    <w:p w:rsidR="00A84031" w:rsidRDefault="00A84031"/>
    <w:p w:rsidR="009E4C11" w:rsidRDefault="009E4C11"/>
    <w:p w:rsidR="009E4C11" w:rsidRDefault="009E4C11"/>
    <w:p w:rsidR="009E4C11" w:rsidRDefault="009E4C11"/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E4C11">
        <w:trPr>
          <w:trHeight w:val="1725"/>
          <w:tblCellSpacing w:w="0" w:type="dxa"/>
          <w:jc w:val="center"/>
        </w:trPr>
        <w:tc>
          <w:tcPr>
            <w:tcW w:w="0" w:type="auto"/>
            <w:shd w:val="clear" w:color="auto" w:fill="698291"/>
            <w:vAlign w:val="center"/>
            <w:hideMark/>
          </w:tcPr>
          <w:p w:rsidR="009E4C11" w:rsidRDefault="009E4C11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Style w:val="a4"/>
                <w:rFonts w:ascii="Georgia" w:hAnsi="Georgia"/>
                <w:b/>
                <w:bCs/>
                <w:sz w:val="18"/>
                <w:szCs w:val="18"/>
                <w:shd w:val="clear" w:color="auto" w:fill="FFFF99"/>
              </w:rPr>
              <w:t xml:space="preserve">Дорогие друзья! </w:t>
            </w:r>
            <w:r>
              <w:rPr>
                <w:rStyle w:val="a4"/>
                <w:rFonts w:ascii="Georgia" w:hAnsi="Georgia"/>
                <w:b/>
                <w:bCs/>
                <w:sz w:val="18"/>
                <w:szCs w:val="18"/>
              </w:rPr>
              <w:t>Приглашаем вас к участию в наших проектах!</w:t>
            </w:r>
          </w:p>
          <w:p w:rsidR="009E4C11" w:rsidRDefault="009E4C11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 </w:t>
            </w:r>
          </w:p>
          <w:p w:rsidR="009E4C11" w:rsidRDefault="009E4C11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Style w:val="a4"/>
                <w:rFonts w:ascii="Georgia" w:hAnsi="Georgia"/>
                <w:b/>
                <w:bCs/>
                <w:sz w:val="18"/>
                <w:szCs w:val="18"/>
              </w:rPr>
              <w:t xml:space="preserve">Портал </w:t>
            </w:r>
            <w:r>
              <w:rPr>
                <w:rStyle w:val="a4"/>
                <w:rFonts w:ascii="Georgia" w:hAnsi="Georgia"/>
                <w:b/>
                <w:bCs/>
                <w:sz w:val="18"/>
                <w:szCs w:val="18"/>
                <w:shd w:val="clear" w:color="auto" w:fill="FFFF99"/>
              </w:rPr>
              <w:t>"Творческие конкурсы"</w:t>
            </w:r>
            <w:r>
              <w:rPr>
                <w:rStyle w:val="a4"/>
                <w:rFonts w:ascii="Georgia" w:hAnsi="Georgia"/>
                <w:b/>
                <w:bCs/>
                <w:sz w:val="18"/>
                <w:szCs w:val="18"/>
              </w:rPr>
              <w:t xml:space="preserve"> нацелен на развитие вашей креативности и умения мыслить оригинально, нестандартно. </w:t>
            </w:r>
          </w:p>
          <w:p w:rsidR="009E4C11" w:rsidRDefault="009E4C11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 </w:t>
            </w:r>
          </w:p>
          <w:p w:rsidR="009E4C11" w:rsidRDefault="009E4C11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Style w:val="a4"/>
                <w:rFonts w:ascii="Georgia" w:hAnsi="Georgia"/>
                <w:b/>
                <w:bCs/>
                <w:sz w:val="18"/>
                <w:szCs w:val="18"/>
              </w:rPr>
              <w:t>Мы предлагаем конкурсы для педагогов, для школьников, для студентов.</w:t>
            </w:r>
          </w:p>
          <w:p w:rsidR="009E4C11" w:rsidRDefault="009E4C11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 </w:t>
            </w:r>
          </w:p>
          <w:p w:rsidR="009E4C11" w:rsidRDefault="009E4C11">
            <w:pPr>
              <w:jc w:val="center"/>
              <w:rPr>
                <w:rFonts w:ascii="Georgia" w:hAnsi="Georgia"/>
              </w:rPr>
            </w:pPr>
            <w:r>
              <w:rPr>
                <w:rStyle w:val="a4"/>
                <w:rFonts w:ascii="Georgia" w:hAnsi="Georgia"/>
                <w:b/>
                <w:bCs/>
                <w:sz w:val="18"/>
                <w:szCs w:val="18"/>
              </w:rPr>
              <w:t xml:space="preserve">Каждый может найти для себя </w:t>
            </w:r>
            <w:r>
              <w:rPr>
                <w:rStyle w:val="a4"/>
                <w:rFonts w:ascii="Georgia" w:hAnsi="Georgia"/>
                <w:b/>
                <w:bCs/>
                <w:sz w:val="18"/>
                <w:szCs w:val="18"/>
                <w:shd w:val="clear" w:color="auto" w:fill="FFFF99"/>
              </w:rPr>
              <w:t>интересный проект</w:t>
            </w:r>
            <w:r>
              <w:rPr>
                <w:rStyle w:val="a4"/>
                <w:rFonts w:ascii="Georgia" w:hAnsi="Georgia"/>
                <w:b/>
                <w:bCs/>
                <w:sz w:val="18"/>
                <w:szCs w:val="18"/>
              </w:rPr>
              <w:t xml:space="preserve"> по душе!</w:t>
            </w:r>
          </w:p>
        </w:tc>
      </w:tr>
      <w:tr w:rsidR="009E4C11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4C11" w:rsidRDefault="009E4C11">
            <w:pPr>
              <w:spacing w:line="15" w:lineRule="atLeast"/>
              <w:rPr>
                <w:rFonts w:ascii="Georgia" w:hAnsi="Georgia"/>
                <w:sz w:val="2"/>
                <w:szCs w:val="2"/>
              </w:rPr>
            </w:pPr>
            <w:r>
              <w:rPr>
                <w:rFonts w:ascii="Georgia" w:hAnsi="Georgia"/>
                <w:sz w:val="2"/>
                <w:szCs w:val="2"/>
              </w:rPr>
              <w:t> </w:t>
            </w:r>
          </w:p>
        </w:tc>
      </w:tr>
    </w:tbl>
    <w:p w:rsidR="009E4C11" w:rsidRDefault="009E4C11" w:rsidP="009E4C11">
      <w:pPr>
        <w:jc w:val="center"/>
        <w:rPr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1734"/>
        <w:gridCol w:w="6212"/>
        <w:gridCol w:w="1154"/>
        <w:gridCol w:w="580"/>
      </w:tblGrid>
      <w:tr w:rsidR="009E4C11" w:rsidTr="009E4C11">
        <w:trPr>
          <w:tblCellSpacing w:w="0" w:type="dxa"/>
          <w:jc w:val="center"/>
        </w:trPr>
        <w:tc>
          <w:tcPr>
            <w:tcW w:w="215" w:type="dxa"/>
            <w:shd w:val="clear" w:color="auto" w:fill="FFFFFF"/>
            <w:vAlign w:val="center"/>
            <w:hideMark/>
          </w:tcPr>
          <w:p w:rsidR="009E4C11" w:rsidRDefault="009E4C11">
            <w:pPr>
              <w:rPr>
                <w:rFonts w:ascii="Georgia" w:hAnsi="Georgia"/>
                <w:sz w:val="2"/>
                <w:szCs w:val="2"/>
              </w:rPr>
            </w:pPr>
            <w:r>
              <w:rPr>
                <w:rFonts w:ascii="Georgia" w:hAnsi="Georgia"/>
                <w:sz w:val="2"/>
                <w:szCs w:val="2"/>
              </w:rPr>
              <w:t> </w:t>
            </w:r>
          </w:p>
        </w:tc>
        <w:tc>
          <w:tcPr>
            <w:tcW w:w="9535" w:type="dxa"/>
            <w:gridSpan w:val="4"/>
            <w:shd w:val="clear" w:color="auto" w:fill="FFFFFF"/>
            <w:hideMark/>
          </w:tcPr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9E4C11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2" w:space="0" w:color="D2B49B"/>
                  </w:tcBorders>
                  <w:tcMar>
                    <w:top w:w="3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9E4C11" w:rsidRDefault="009E4C11">
                  <w:pPr>
                    <w:pStyle w:val="3"/>
                    <w:spacing w:before="0" w:line="195" w:lineRule="atLeast"/>
                    <w:jc w:val="center"/>
                    <w:rPr>
                      <w:rFonts w:ascii="Georgia" w:hAnsi="Georgia"/>
                      <w:b w:val="0"/>
                      <w:bCs w:val="0"/>
                      <w:i/>
                      <w:iCs/>
                      <w:color w:val="767676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 w:val="0"/>
                      <w:bCs w:val="0"/>
                      <w:i/>
                      <w:iCs/>
                      <w:noProof/>
                      <w:color w:val="767676"/>
                      <w:sz w:val="20"/>
                      <w:szCs w:val="20"/>
                    </w:rPr>
                    <w:drawing>
                      <wp:inline distT="0" distB="0" distL="0" distR="0" wp14:anchorId="194D4058" wp14:editId="43AA1E93">
                        <wp:extent cx="1876425" cy="2019300"/>
                        <wp:effectExtent l="0" t="0" r="9525" b="0"/>
                        <wp:docPr id="4" name="Рисунок 4" descr="http://творческиеконкурсы.рф/templates/yoo_page/images/rose/Ge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творческиеконкурсы.рф/templates/yoo_page/images/rose/Ge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4C11" w:rsidRDefault="009E4C11">
                  <w:pPr>
                    <w:pStyle w:val="a3"/>
                    <w:jc w:val="center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Style w:val="a4"/>
                      <w:rFonts w:ascii="Georgia" w:hAnsi="Georgia"/>
                      <w:color w:val="0000FF"/>
                      <w:sz w:val="18"/>
                      <w:szCs w:val="18"/>
                    </w:rPr>
                    <w:t xml:space="preserve">Уважаемые коллеги! Приглашаем вас принять участие в </w:t>
                  </w:r>
                  <w:r>
                    <w:rPr>
                      <w:rStyle w:val="a5"/>
                      <w:rFonts w:ascii="Georgia" w:hAnsi="Georgia"/>
                      <w:i/>
                      <w:iCs/>
                      <w:color w:val="0000FF"/>
                      <w:sz w:val="18"/>
                      <w:szCs w:val="18"/>
                    </w:rPr>
                    <w:t xml:space="preserve">осенних </w:t>
                  </w:r>
                  <w:r>
                    <w:rPr>
                      <w:rStyle w:val="a5"/>
                      <w:rFonts w:ascii="Georgia" w:hAnsi="Georgia"/>
                      <w:i/>
                      <w:iCs/>
                      <w:color w:val="0000FF"/>
                      <w:sz w:val="18"/>
                      <w:szCs w:val="18"/>
                      <w:shd w:val="clear" w:color="auto" w:fill="CCFFFF"/>
                    </w:rPr>
                    <w:t>проектах</w:t>
                  </w:r>
                  <w:r>
                    <w:rPr>
                      <w:rStyle w:val="a4"/>
                      <w:rFonts w:ascii="Georgia" w:hAnsi="Georgia"/>
                      <w:color w:val="0000FF"/>
                      <w:sz w:val="18"/>
                      <w:szCs w:val="18"/>
                    </w:rPr>
                    <w:t xml:space="preserve"> нашего портала!</w:t>
                  </w:r>
                  <w:r>
                    <w:rPr>
                      <w:rFonts w:ascii="Georgia" w:hAnsi="Georgia"/>
                      <w:i/>
                      <w:iCs/>
                      <w:color w:val="0000FF"/>
                      <w:sz w:val="18"/>
                      <w:szCs w:val="18"/>
                    </w:rPr>
                    <w:br/>
                  </w:r>
                  <w:r>
                    <w:rPr>
                      <w:rStyle w:val="a4"/>
                      <w:rFonts w:ascii="Georgia" w:hAnsi="Georgia"/>
                      <w:color w:val="0000FF"/>
                      <w:sz w:val="18"/>
                      <w:szCs w:val="18"/>
                    </w:rPr>
                    <w:t xml:space="preserve">Мы принимаем работы с 10 августа по 20 сентября, а уже 15 октября 2013 г. на сайте будут опубликованы результаты конкурсов. </w:t>
                  </w:r>
                </w:p>
                <w:p w:rsidR="009E4C11" w:rsidRDefault="009E4C11">
                  <w:pPr>
                    <w:jc w:val="center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Style w:val="a4"/>
                      <w:rFonts w:ascii="Georgia" w:hAnsi="Georgia"/>
                      <w:color w:val="0000FF"/>
                      <w:sz w:val="18"/>
                      <w:szCs w:val="18"/>
                    </w:rPr>
                    <w:t>Мы предлагаем для вас: 1) конкурс презентаций, которые вы используете во время обучения; 2) конкурс презентаций, которые были созданы вашими учениками; 3) конкурс научных докладов, созданных обучающимися; 4) конкурс творческих проектов с позитивным сюжетом на любую тематику; 5) конкурс сочинений на иностранных языках.</w:t>
                  </w:r>
                </w:p>
                <w:p w:rsidR="009E4C11" w:rsidRDefault="009E4C11">
                  <w:pPr>
                    <w:pStyle w:val="a3"/>
                    <w:jc w:val="center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Style w:val="a5"/>
                      <w:rFonts w:ascii="Georgia" w:hAnsi="Georgia"/>
                      <w:color w:val="FFFF00"/>
                      <w:sz w:val="18"/>
                      <w:szCs w:val="18"/>
                      <w:shd w:val="clear" w:color="auto" w:fill="0000FF"/>
                    </w:rPr>
                    <w:t>Цель нашего проекта</w:t>
                  </w:r>
                  <w:r>
                    <w:rPr>
                      <w:rFonts w:ascii="Georgia" w:hAnsi="Georgia"/>
                      <w:color w:val="FFFF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hAnsi="Georgia"/>
                      <w:color w:val="717171"/>
                      <w:sz w:val="18"/>
                      <w:szCs w:val="18"/>
                    </w:rPr>
                    <w:t>- дать возможность педагогам и их воспитанникам развить и проявить свой талант, свои творческие внутренние порывы.</w:t>
                  </w:r>
                </w:p>
                <w:p w:rsidR="009E4C11" w:rsidRDefault="009E4C11">
                  <w:pPr>
                    <w:pStyle w:val="a3"/>
                    <w:jc w:val="center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Style w:val="a5"/>
                      <w:rFonts w:ascii="Georgia" w:hAnsi="Georgia"/>
                      <w:color w:val="FF0000"/>
                      <w:sz w:val="18"/>
                      <w:szCs w:val="18"/>
                      <w:shd w:val="clear" w:color="auto" w:fill="FFFF00"/>
                    </w:rPr>
                    <w:t xml:space="preserve">Наши конкурсы - исключительно творческие! </w:t>
                  </w:r>
                  <w:r>
                    <w:rPr>
                      <w:rFonts w:ascii="Georgia" w:hAnsi="Georgia"/>
                      <w:color w:val="717171"/>
                      <w:sz w:val="18"/>
                      <w:szCs w:val="18"/>
                    </w:rPr>
                    <w:br/>
                    <w:t>Наши задания разработаны талантливыми педагогами, имеющими большой запас педагогических знаний.</w:t>
                  </w:r>
                </w:p>
                <w:p w:rsidR="009E4C11" w:rsidRDefault="009E4C11">
                  <w:pPr>
                    <w:jc w:val="center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Georgia" w:hAnsi="Georgia"/>
                      <w:color w:val="717171"/>
                      <w:sz w:val="18"/>
                      <w:szCs w:val="18"/>
                    </w:rPr>
                    <w:lastRenderedPageBreak/>
                    <w:t>Мы рады поделиться своими идеями с вами и приглашаем стать постоянными гостями нашего сайта.</w:t>
                  </w:r>
                  <w:r>
                    <w:rPr>
                      <w:rFonts w:ascii="Georgia" w:hAnsi="Georgi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Fonts w:ascii="Georgia" w:hAnsi="Georgi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Fonts w:ascii="Georgia" w:hAnsi="Georgia"/>
                      <w:color w:val="717171"/>
                      <w:sz w:val="18"/>
                      <w:szCs w:val="18"/>
                    </w:rPr>
                    <w:t>http://творческиеконкурсы</w:t>
                  </w:r>
                  <w:proofErr w:type="gramStart"/>
                  <w:r>
                    <w:rPr>
                      <w:rFonts w:ascii="Georgia" w:hAnsi="Georgia"/>
                      <w:color w:val="717171"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rFonts w:ascii="Georgia" w:hAnsi="Georgia"/>
                      <w:color w:val="717171"/>
                      <w:sz w:val="18"/>
                      <w:szCs w:val="18"/>
                    </w:rPr>
                    <w:t>ф/</w:t>
                  </w:r>
                </w:p>
              </w:tc>
            </w:tr>
            <w:tr w:rsidR="009E4C11">
              <w:trPr>
                <w:tblCellSpacing w:w="0" w:type="dxa"/>
              </w:trPr>
              <w:tc>
                <w:tcPr>
                  <w:tcW w:w="0" w:type="auto"/>
                  <w:tcMar>
                    <w:top w:w="3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C11" w:rsidRDefault="009E4C11">
                  <w:pPr>
                    <w:pStyle w:val="2"/>
                    <w:spacing w:before="0" w:beforeAutospacing="0" w:after="0" w:afterAutospacing="0" w:line="450" w:lineRule="atLeast"/>
                    <w:rPr>
                      <w:rFonts w:ascii="Georgia" w:hAnsi="Georgia"/>
                      <w:b w:val="0"/>
                      <w:bCs w:val="0"/>
                      <w:i/>
                      <w:iCs/>
                      <w:color w:val="8598A3"/>
                      <w:sz w:val="45"/>
                      <w:szCs w:val="45"/>
                    </w:rPr>
                  </w:pPr>
                  <w:r>
                    <w:rPr>
                      <w:rFonts w:ascii="Georgia" w:hAnsi="Georgia"/>
                      <w:b w:val="0"/>
                      <w:bCs w:val="0"/>
                      <w:i/>
                      <w:iCs/>
                      <w:color w:val="8598A3"/>
                      <w:sz w:val="45"/>
                      <w:szCs w:val="45"/>
                    </w:rPr>
                    <w:lastRenderedPageBreak/>
                    <w:t>Приглашаем!</w:t>
                  </w:r>
                </w:p>
              </w:tc>
            </w:tr>
            <w:tr w:rsidR="009E4C11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2B49B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9E4C11" w:rsidRDefault="009E4C11">
                  <w:pPr>
                    <w:pStyle w:val="a3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Georgia" w:hAnsi="Georgia"/>
                      <w:color w:val="717171"/>
                    </w:rPr>
                    <w:t>Организационный комитет портала приглашает вас принять участие в наших </w:t>
                  </w:r>
                  <w:r>
                    <w:rPr>
                      <w:rStyle w:val="a5"/>
                      <w:rFonts w:ascii="Georgia" w:hAnsi="Georgia"/>
                      <w:color w:val="FF0000"/>
                    </w:rPr>
                    <w:t xml:space="preserve"> </w:t>
                  </w:r>
                  <w:r>
                    <w:rPr>
                      <w:rFonts w:ascii="Georgia" w:hAnsi="Georgia"/>
                      <w:color w:val="717171"/>
                    </w:rPr>
                    <w:t xml:space="preserve">проектах. На данный момент запущено </w:t>
                  </w:r>
                  <w:r>
                    <w:rPr>
                      <w:rFonts w:ascii="Georgia" w:hAnsi="Georgia"/>
                      <w:color w:val="717171"/>
                      <w:shd w:val="clear" w:color="auto" w:fill="FFFF99"/>
                    </w:rPr>
                    <w:t>5 творческих конкурсов</w:t>
                  </w:r>
                  <w:r>
                    <w:rPr>
                      <w:rFonts w:ascii="Georgia" w:hAnsi="Georgia"/>
                      <w:color w:val="717171"/>
                    </w:rPr>
                    <w:t xml:space="preserve">. </w:t>
                  </w:r>
                  <w:r>
                    <w:rPr>
                      <w:rFonts w:ascii="Georgia" w:hAnsi="Georgia"/>
                      <w:color w:val="000000"/>
                    </w:rPr>
                    <w:t xml:space="preserve">Конкурсы проводятся в период с 10 августа 2013 года по 20 сентября 2013 года, в данный период Оргкомитет принимает работы на конкурс. Результаты конкурса объявляются на сайте 15 октября 2013 года. </w:t>
                  </w:r>
                </w:p>
                <w:p w:rsidR="009E4C11" w:rsidRDefault="009E4C11">
                  <w:pPr>
                    <w:pStyle w:val="a3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  <w:shd w:val="clear" w:color="auto" w:fill="FFFF99"/>
                    </w:rPr>
                    <w:t>Конкурс презентаций "Электронный помощник!"</w:t>
                  </w:r>
                  <w:r>
                    <w:rPr>
                      <w:rFonts w:ascii="Georgia" w:hAnsi="Georgi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>Участниками конкурса могут стать все педагогические работники учреждений образования разных уровней, а также студенты педагогических учебных заведений.</w:t>
                  </w:r>
                  <w:r>
                    <w:rPr>
                      <w:rFonts w:ascii="Georgia" w:hAnsi="Georgia"/>
                      <w:color w:val="717171"/>
                      <w:sz w:val="17"/>
                      <w:szCs w:val="17"/>
                    </w:rPr>
                    <w:br/>
                    <w:t> </w:t>
                  </w:r>
                </w:p>
                <w:p w:rsidR="009E4C11" w:rsidRDefault="009E4C11">
                  <w:pPr>
                    <w:pStyle w:val="a3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  <w:shd w:val="clear" w:color="auto" w:fill="FFFF99"/>
                    </w:rPr>
                    <w:t>Конкурс научных докладов "Простые истины!"</w:t>
                  </w:r>
                </w:p>
                <w:p w:rsidR="009E4C11" w:rsidRDefault="009E4C11">
                  <w:pPr>
                    <w:pStyle w:val="a3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>Участниками конкурса могут стать обучающиеся всех учреждений образования разных уровней (в том числе дополнительного образования), школьники 1-11 классов и  студенты.</w:t>
                  </w:r>
                  <w:r>
                    <w:rPr>
                      <w:rFonts w:ascii="Georgia" w:hAnsi="Georgi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Fonts w:ascii="Georgia" w:hAnsi="Georgi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  <w:shd w:val="clear" w:color="auto" w:fill="FFFF99"/>
                    </w:rPr>
                    <w:t>Конкурс "Мир, как я вижу его!"</w:t>
                  </w:r>
                </w:p>
                <w:p w:rsidR="009E4C11" w:rsidRDefault="009E4C11">
                  <w:pPr>
                    <w:pStyle w:val="a3"/>
                    <w:spacing w:before="0" w:beforeAutospacing="0" w:after="0" w:afterAutospacing="0" w:line="300" w:lineRule="atLeast"/>
                    <w:rPr>
                      <w:rFonts w:ascii="Georgia" w:hAnsi="Georgia"/>
                      <w:color w:val="767676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t>Участниками конкурса могут стать обучающиеся всех учреждений образования разных уровней (в том числе дополнительного образования), школьники 1-11 классов и  студенты.</w:t>
                  </w:r>
                  <w:r>
                    <w:rPr>
                      <w:rFonts w:ascii="Georgia" w:hAnsi="Georgia"/>
                      <w:color w:val="767676"/>
                      <w:sz w:val="18"/>
                      <w:szCs w:val="18"/>
                    </w:rPr>
                    <w:br/>
                  </w:r>
                  <w:r>
                    <w:rPr>
                      <w:rStyle w:val="a5"/>
                      <w:rFonts w:ascii="Georgia" w:hAnsi="Georgia"/>
                      <w:color w:val="000000"/>
                      <w:sz w:val="18"/>
                      <w:szCs w:val="18"/>
                      <w:shd w:val="clear" w:color="auto" w:fill="FFFF99"/>
                    </w:rPr>
                    <w:t xml:space="preserve">Конкурс </w:t>
                  </w:r>
                  <w:r>
                    <w:rPr>
                      <w:rStyle w:val="a5"/>
                      <w:rFonts w:ascii="Georgia" w:hAnsi="Georgia"/>
                      <w:color w:val="767676"/>
                      <w:sz w:val="18"/>
                      <w:szCs w:val="18"/>
                      <w:shd w:val="clear" w:color="auto" w:fill="FFFF99"/>
                    </w:rPr>
                    <w:t>сочинений "Языки для всех!"</w:t>
                  </w:r>
                  <w:r>
                    <w:rPr>
                      <w:rFonts w:ascii="Georgia" w:hAnsi="Georgia"/>
                      <w:color w:val="767676"/>
                      <w:sz w:val="18"/>
                      <w:szCs w:val="18"/>
                    </w:rPr>
                    <w:br/>
                  </w:r>
                  <w:r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t>Участниками конкурса могут стать обучающиеся всех учреждений образования разных уровней (в том числе дополнительного образования), школьники 1-11 классов и  студенты.</w:t>
                  </w:r>
                  <w:r>
                    <w:rPr>
                      <w:rFonts w:ascii="Georgia" w:hAnsi="Georgia"/>
                      <w:color w:val="767676"/>
                      <w:sz w:val="18"/>
                      <w:szCs w:val="18"/>
                    </w:rPr>
                    <w:br/>
                  </w:r>
                  <w:r>
                    <w:rPr>
                      <w:rFonts w:ascii="Georgia" w:hAnsi="Georgia"/>
                      <w:color w:val="767676"/>
                      <w:sz w:val="18"/>
                      <w:szCs w:val="18"/>
                    </w:rPr>
                    <w:br/>
                  </w:r>
                  <w:r>
                    <w:rPr>
                      <w:rStyle w:val="a5"/>
                      <w:rFonts w:ascii="Georgia" w:hAnsi="Georgia"/>
                      <w:color w:val="000000"/>
                      <w:sz w:val="18"/>
                      <w:szCs w:val="18"/>
                      <w:shd w:val="clear" w:color="auto" w:fill="FFFF99"/>
                    </w:rPr>
                    <w:t>Конкурс презентаций "Наш проект!"</w:t>
                  </w:r>
                  <w:r>
                    <w:rPr>
                      <w:rFonts w:ascii="Georgia" w:hAnsi="Georgia"/>
                      <w:color w:val="767676"/>
                      <w:sz w:val="18"/>
                      <w:szCs w:val="18"/>
                    </w:rPr>
                    <w:br/>
                  </w:r>
                  <w:r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t>Участниками конкурса могут стать обучающиеся всех учреждений образования разных уровней (в том числе дополнительного образования), школьники 1-11 классов и  студенты.</w:t>
                  </w:r>
                </w:p>
              </w:tc>
            </w:tr>
            <w:tr w:rsidR="009E4C11">
              <w:trPr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675" w:type="dxa"/>
                    <w:right w:w="0" w:type="dxa"/>
                  </w:tcMar>
                  <w:hideMark/>
                </w:tcPr>
                <w:p w:rsidR="009E4C11" w:rsidRDefault="009E4C11">
                  <w:pPr>
                    <w:spacing w:after="240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</w:p>
                <w:p w:rsidR="009E4C11" w:rsidRDefault="009E4C11">
                  <w:pPr>
                    <w:pStyle w:val="a3"/>
                    <w:spacing w:before="0" w:beforeAutospacing="0" w:after="0" w:afterAutospacing="0" w:line="300" w:lineRule="atLeast"/>
                    <w:rPr>
                      <w:rFonts w:ascii="Georgia" w:hAnsi="Georgia"/>
                      <w:color w:val="767676"/>
                      <w:sz w:val="18"/>
                      <w:szCs w:val="18"/>
                    </w:rPr>
                  </w:pPr>
                  <w:r>
                    <w:rPr>
                      <w:rStyle w:val="a5"/>
                      <w:rFonts w:ascii="Georgia" w:hAnsi="Georgia"/>
                      <w:color w:val="FFFFFF"/>
                      <w:shd w:val="clear" w:color="auto" w:fill="D45382"/>
                    </w:rPr>
                    <w:t>Дорогие друзья, вы можете обратиться к нам по следующим электронным почтам:</w:t>
                  </w:r>
                  <w:r>
                    <w:rPr>
                      <w:rFonts w:ascii="Georgia" w:hAnsi="Georgia"/>
                      <w:color w:val="767676"/>
                    </w:rPr>
                    <w:br/>
                  </w:r>
                  <w:r>
                    <w:rPr>
                      <w:rFonts w:ascii="Georgia" w:hAnsi="Georgia"/>
                      <w:color w:val="767676"/>
                    </w:rPr>
                    <w:br/>
                  </w:r>
                  <w:r>
                    <w:rPr>
                      <w:rStyle w:val="a5"/>
                      <w:rFonts w:ascii="Georgia" w:hAnsi="Georgia"/>
                      <w:color w:val="767676"/>
                    </w:rPr>
                    <w:t>Отправка работ на Конкурсы портала</w:t>
                  </w:r>
                  <w:r>
                    <w:rPr>
                      <w:rFonts w:ascii="Georgia" w:hAnsi="Georgia"/>
                      <w:color w:val="767676"/>
                    </w:rPr>
                    <w:br/>
                  </w:r>
                  <w:r>
                    <w:rPr>
                      <w:rFonts w:ascii="Georgia" w:hAnsi="Georgia"/>
                      <w:color w:val="767676"/>
                    </w:rPr>
                    <w:br/>
                    <w:t>konkurs@tvorcheskiekonkursy.ru.com</w:t>
                  </w:r>
                  <w:r>
                    <w:rPr>
                      <w:rFonts w:ascii="Georgia" w:hAnsi="Georgia"/>
                      <w:color w:val="767676"/>
                      <w:sz w:val="18"/>
                      <w:szCs w:val="18"/>
                    </w:rPr>
                    <w:br/>
                  </w:r>
                  <w:r>
                    <w:rPr>
                      <w:rFonts w:ascii="Georgia" w:hAnsi="Georgia"/>
                      <w:color w:val="767676"/>
                      <w:sz w:val="18"/>
                      <w:szCs w:val="18"/>
                    </w:rPr>
                    <w:br/>
                  </w:r>
                  <w:r>
                    <w:rPr>
                      <w:rStyle w:val="a5"/>
                      <w:rFonts w:ascii="Georgia" w:hAnsi="Georgia"/>
                      <w:color w:val="767676"/>
                    </w:rPr>
                    <w:t>Общие вопросы</w:t>
                  </w:r>
                </w:p>
                <w:p w:rsidR="009E4C11" w:rsidRDefault="009E4C11">
                  <w:pPr>
                    <w:pStyle w:val="a3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Georgia" w:hAnsi="Georgia"/>
                      <w:color w:val="717171"/>
                    </w:rPr>
                    <w:t xml:space="preserve">office@tvorcheskiekonkursy.ru.com </w:t>
                  </w:r>
                </w:p>
                <w:p w:rsidR="009E4C11" w:rsidRDefault="009E4C11">
                  <w:pPr>
                    <w:pStyle w:val="a3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Style w:val="a5"/>
                      <w:rFonts w:ascii="Georgia" w:hAnsi="Georgia"/>
                      <w:color w:val="717171"/>
                    </w:rPr>
                    <w:t>Технические вопросы</w:t>
                  </w:r>
                </w:p>
                <w:p w:rsidR="009E4C11" w:rsidRDefault="009E4C11">
                  <w:pPr>
                    <w:pStyle w:val="a3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Georgia" w:hAnsi="Georgia"/>
                      <w:color w:val="717171"/>
                    </w:rPr>
                    <w:lastRenderedPageBreak/>
                    <w:t>admin@tvorcheskiekonkursy.ru.com     </w:t>
                  </w:r>
                </w:p>
                <w:p w:rsidR="009E4C11" w:rsidRDefault="009E4C11">
                  <w:pPr>
                    <w:pStyle w:val="a3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Style w:val="a5"/>
                      <w:rFonts w:ascii="Georgia" w:hAnsi="Georgia"/>
                      <w:color w:val="717171"/>
                    </w:rPr>
                    <w:t>Вопросы сотрудничества</w:t>
                  </w:r>
                </w:p>
                <w:p w:rsidR="009E4C11" w:rsidRDefault="009E4C11">
                  <w:pPr>
                    <w:pStyle w:val="a3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Georgia" w:hAnsi="Georgia"/>
                      <w:color w:val="717171"/>
                    </w:rPr>
                    <w:t xml:space="preserve">partner@tvorcheskiekonkursy.ru.com     </w:t>
                  </w:r>
                  <w:r>
                    <w:rPr>
                      <w:rFonts w:ascii="Georgia" w:hAnsi="Georgi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Fonts w:ascii="Georgia" w:hAnsi="Georgia"/>
                      <w:color w:val="717171"/>
                      <w:sz w:val="17"/>
                      <w:szCs w:val="17"/>
                    </w:rPr>
                    <w:br/>
                    <w:t> </w:t>
                  </w:r>
                </w:p>
                <w:p w:rsidR="009E4C11" w:rsidRDefault="009E4C11">
                  <w:pPr>
                    <w:pStyle w:val="a3"/>
                    <w:jc w:val="center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  <w:shd w:val="clear" w:color="auto" w:fill="FFFF99"/>
                    </w:rPr>
                    <w:t>Положение конкурса "Мир, как я вижу его!"</w:t>
                  </w:r>
                </w:p>
                <w:p w:rsidR="009E4C11" w:rsidRDefault="009E4C11">
                  <w:pPr>
                    <w:pStyle w:val="a3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Georgia" w:hAnsi="Georgia"/>
                      <w:color w:val="717171"/>
                      <w:sz w:val="17"/>
                      <w:szCs w:val="17"/>
                    </w:rPr>
                    <w:t> </w:t>
                  </w:r>
                </w:p>
                <w:p w:rsidR="009E4C11" w:rsidRDefault="009E4C11">
                  <w:pPr>
                    <w:pStyle w:val="a3"/>
                    <w:jc w:val="center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</w:p>
                <w:p w:rsidR="009E4C11" w:rsidRDefault="009E4C11">
                  <w:pPr>
                    <w:pStyle w:val="a3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Georgia" w:hAnsi="Georgi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</w:rPr>
                    <w:t>1. Общие сведения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  <w:t>1.1. Учредитель конкурса - портал "Творческие конкурсы".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  <w:t>1.2. Целями конкурса являются: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  <w:t>- обобщение представления молодежи о современном мире, формирование позитивного восприятия жизни;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  <w:t xml:space="preserve">- внедрение личностно развивающих, </w:t>
                  </w:r>
                  <w:proofErr w:type="spellStart"/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>компетентностно</w:t>
                  </w:r>
                  <w:proofErr w:type="spellEnd"/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 xml:space="preserve"> ориентированных образовательных технологий;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  <w:t>- пополнение портфолио участников конкурса дипломами участников, лауреатов, победителей.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  <w:t>1.3. Конкурс проводится по номинациям:</w:t>
                  </w:r>
                  <w:r>
                    <w:rPr>
                      <w:rFonts w:ascii="Georgia" w:hAnsi="Georgi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</w:rPr>
                    <w:t>- Сочинение</w:t>
                  </w:r>
                  <w:r>
                    <w:rPr>
                      <w:rFonts w:ascii="Georgia" w:hAnsi="Georgi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</w:rPr>
                    <w:t>- Стихотворение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</w:rPr>
                    <w:t>- Очерк</w:t>
                  </w:r>
                  <w:r>
                    <w:rPr>
                      <w:rFonts w:ascii="Georgia" w:hAnsi="Georgi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</w:rPr>
                    <w:t>- Рассказ</w:t>
                  </w:r>
                  <w:r>
                    <w:rPr>
                      <w:rFonts w:ascii="Georgia" w:hAnsi="Georgi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</w:rPr>
                    <w:t>- Рисунок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</w:rPr>
                    <w:t>- Фотография</w:t>
                  </w:r>
                  <w:r>
                    <w:rPr>
                      <w:rFonts w:ascii="Georgia" w:hAnsi="Georgi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</w:rPr>
                    <w:t>- Фотоколлаж</w:t>
                  </w:r>
                </w:p>
                <w:p w:rsidR="009E4C11" w:rsidRDefault="009E4C11">
                  <w:pPr>
                    <w:pStyle w:val="a3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</w:rPr>
                    <w:t xml:space="preserve">Задача авторов - создать творческие работы (письменные или изобразительные) </w:t>
                  </w:r>
                  <w:r>
                    <w:rPr>
                      <w:rStyle w:val="a5"/>
                      <w:rFonts w:ascii="Georgia" w:hAnsi="Georgia"/>
                      <w:color w:val="FF0000"/>
                      <w:sz w:val="17"/>
                      <w:szCs w:val="17"/>
                    </w:rPr>
                    <w:t>на любую тему</w:t>
                  </w: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</w:rPr>
                    <w:t>, но обязательно с позитивным сюжетом. Тематика работ не ограничивается. Работы выполняются на русском языке.</w:t>
                  </w:r>
                  <w:r>
                    <w:rPr>
                      <w:rFonts w:ascii="Georgia" w:hAnsi="Georgi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Fonts w:ascii="Georgia" w:hAnsi="Georgi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Fonts w:ascii="Georgia" w:hAnsi="Georgi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</w:rPr>
                    <w:t>2. Сроки проведения конкурса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  <w:t>2.1. Конкурс проводится в период с 10 августа 2013 года по 20 сентября 2013 года.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  <w:t>2.2. Результаты конкурса объявляются на сайте 15 октября 2013 года.</w:t>
                  </w:r>
                </w:p>
                <w:p w:rsidR="009E4C11" w:rsidRDefault="009E4C11">
                  <w:pPr>
                    <w:pStyle w:val="a3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Georgia" w:hAnsi="Georgi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</w:rPr>
                    <w:t>3. Условия участия в конкурсе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  <w:t>3.1 Участниками конкурса могут стать обучающиеся всех учреждений образования разных уровней (в том числе дополнительного образования), школьники 1-11 классов и  студенты.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  <w:t>3.2. Конкурс проводится в заочной форме. Присланные материалы проходят экспертную оценку специалистов, привлеченных для работы в составе жюри.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  <w:t xml:space="preserve">3.3. Для участия в конкурсе участники представляют в адрес Оргкомитета свои работы по электронной почте </w:t>
                  </w:r>
                  <w:hyperlink r:id="rId9" w:history="1">
                    <w:r>
                      <w:rPr>
                        <w:rStyle w:val="a6"/>
                        <w:rFonts w:ascii="Georgia" w:hAnsi="Georgia"/>
                      </w:rPr>
                      <w:t>school@tvorcheskiekonkursy.ru.com</w:t>
                    </w:r>
                  </w:hyperlink>
                  <w:r>
                    <w:rPr>
                      <w:rFonts w:ascii="Georgia" w:hAnsi="Georgia"/>
                      <w:color w:val="717171"/>
                    </w:rPr>
                    <w:t xml:space="preserve"> 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>.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  <w:t xml:space="preserve">3.4. Все </w:t>
                  </w:r>
                  <w:r>
                    <w:rPr>
                      <w:rStyle w:val="a4"/>
                      <w:rFonts w:ascii="Georgia" w:hAnsi="Georgia"/>
                      <w:color w:val="000000"/>
                      <w:sz w:val="17"/>
                      <w:szCs w:val="17"/>
                    </w:rPr>
                    <w:t>материалы должны быть авторскими.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  <w:t xml:space="preserve">3.5. При представлении материалов необходимо выдерживать следующую структуру подачи информации: сама работа, квитанция, заявка - каждый документ в отдельном файле, работа - в архиве. Информация об </w:t>
                  </w:r>
                  <w:proofErr w:type="gramStart"/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>авторе-заявка</w:t>
                  </w:r>
                  <w:proofErr w:type="gramEnd"/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 xml:space="preserve"> заполняется по форме:</w:t>
                  </w:r>
                </w:p>
                <w:tbl>
                  <w:tblPr>
                    <w:tblW w:w="5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35"/>
                    <w:gridCol w:w="1835"/>
                    <w:gridCol w:w="1665"/>
                    <w:gridCol w:w="1559"/>
                  </w:tblGrid>
                  <w:tr w:rsidR="009E4C11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4C11" w:rsidRDefault="009E4C11">
                        <w:r>
                          <w:rPr>
                            <w:rStyle w:val="a5"/>
                            <w:color w:val="000000"/>
                          </w:rPr>
                          <w:t>Ф.И. участника, класс/курс, Ф.И.О. наставника, должность (преподаваемый предмет),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>
                          <w:rPr>
                            <w:rStyle w:val="a5"/>
                            <w:color w:val="000000"/>
                          </w:rPr>
                          <w:t>почтовый адрес, e-</w:t>
                        </w:r>
                        <w:proofErr w:type="spellStart"/>
                        <w:r>
                          <w:rPr>
                            <w:rStyle w:val="a5"/>
                            <w:color w:val="000000"/>
                          </w:rPr>
                          <w:t>mail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4C11" w:rsidRDefault="009E4C11">
                        <w:r>
                          <w:rPr>
                            <w:rStyle w:val="a5"/>
                            <w:color w:val="000000"/>
                          </w:rPr>
                          <w:t>Название ОУ, почтовый адрес,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>
                          <w:rPr>
                            <w:rStyle w:val="a5"/>
                            <w:color w:val="000000"/>
                          </w:rPr>
                          <w:t>e-</w:t>
                        </w:r>
                        <w:proofErr w:type="spellStart"/>
                        <w:r>
                          <w:rPr>
                            <w:rStyle w:val="a5"/>
                            <w:color w:val="000000"/>
                          </w:rPr>
                          <w:t>mail</w:t>
                        </w:r>
                        <w:proofErr w:type="spellEnd"/>
                        <w:r>
                          <w:rPr>
                            <w:rStyle w:val="a5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4C11" w:rsidRDefault="009E4C11">
                        <w:r>
                          <w:rPr>
                            <w:rStyle w:val="a5"/>
                            <w:color w:val="000000"/>
                          </w:rPr>
                          <w:t>Номинация конкурса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4C11" w:rsidRDefault="009E4C11">
                        <w:r>
                          <w:rPr>
                            <w:rStyle w:val="a5"/>
                            <w:color w:val="000000"/>
                          </w:rPr>
                          <w:t>Название материала</w:t>
                        </w:r>
                      </w:p>
                    </w:tc>
                  </w:tr>
                  <w:tr w:rsidR="009E4C11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4C11" w:rsidRDefault="009E4C11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4C11" w:rsidRDefault="009E4C1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4C11" w:rsidRDefault="009E4C1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4C11" w:rsidRDefault="009E4C1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E4C11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4C11" w:rsidRDefault="009E4C11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4C11" w:rsidRDefault="009E4C1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4C11" w:rsidRDefault="009E4C1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4C11" w:rsidRDefault="009E4C1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4C11" w:rsidRDefault="009E4C11">
                  <w:pPr>
                    <w:pStyle w:val="a3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Georgia" w:hAnsi="Georgia"/>
                      <w:color w:val="717171"/>
                      <w:sz w:val="17"/>
                      <w:szCs w:val="17"/>
                    </w:rPr>
                    <w:t> </w:t>
                  </w:r>
                </w:p>
                <w:p w:rsidR="009E4C11" w:rsidRDefault="009E4C11">
                  <w:pPr>
                    <w:pStyle w:val="a3"/>
                    <w:spacing w:after="240" w:afterAutospacing="0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>3.5. Присылаемые рукописи должны быть выполнены в текстовом редакторе (</w:t>
                  </w:r>
                  <w:proofErr w:type="spellStart"/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>Microsoft</w:t>
                  </w:r>
                  <w:proofErr w:type="spellEnd"/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>Word</w:t>
                  </w:r>
                  <w:proofErr w:type="spellEnd"/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 xml:space="preserve">) с минимальным форматированием и без переносов. Графические объекты должны быть в формате </w:t>
                  </w:r>
                  <w:proofErr w:type="spellStart"/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>jpg</w:t>
                  </w:r>
                  <w:proofErr w:type="spellEnd"/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>png</w:t>
                  </w:r>
                  <w:proofErr w:type="spellEnd"/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>tiff</w:t>
                  </w:r>
                  <w:proofErr w:type="spellEnd"/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>gif</w:t>
                  </w:r>
                  <w:proofErr w:type="spellEnd"/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>, не более 5 Мб.</w:t>
                  </w:r>
                  <w:r>
                    <w:rPr>
                      <w:rFonts w:ascii="Georgia" w:hAnsi="Georgi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Fonts w:ascii="Georgia" w:hAnsi="Georgia"/>
                      <w:color w:val="717171"/>
                      <w:sz w:val="17"/>
                      <w:szCs w:val="17"/>
                    </w:rPr>
                    <w:lastRenderedPageBreak/>
                    <w:br/>
                  </w: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</w:rPr>
                    <w:t>Материалы, не соответствующие указанным требованиям, к участию в конкурсе не допускаются.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  <w:t xml:space="preserve">3.6. Организационный взнос для участников конкурса составляет </w:t>
                  </w: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</w:rPr>
                    <w:t>115 рублей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 xml:space="preserve"> за предоставление одной работы от одного автора. Количество работ для одного участника не ограничивается, взнос оплачивается за каждую конкурсную работу. При выполнении работы в соавторстве, оба автора оплачивают </w:t>
                  </w:r>
                  <w:proofErr w:type="spellStart"/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>оргвзнос</w:t>
                  </w:r>
                  <w:proofErr w:type="spellEnd"/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 xml:space="preserve">. При участии более 5 обучающихся одного учреждения сумма оплаты составляет </w:t>
                  </w: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</w:rPr>
                    <w:t>100 рублей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t xml:space="preserve">. Оплата осуществляется переводом на наш банковский счет. </w:t>
                  </w:r>
                  <w:r>
                    <w:rPr>
                      <w:rFonts w:ascii="Georgia" w:hAnsi="Georgi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Style w:val="a5"/>
                      <w:rFonts w:ascii="Georgia" w:hAnsi="Georgia"/>
                      <w:color w:val="000000"/>
                      <w:sz w:val="17"/>
                      <w:szCs w:val="17"/>
                    </w:rPr>
                    <w:t>4. Подведение итогов конкурса и награждение победителей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  <w:t>4.1. Итоги конкурса подводятся 15 октября 2013 года. Результаты конкурса публикуются на сайте.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  <w:t>4.2. По итогам конкурса определяются победители (1, 2, 3 места) и лауреаты (количество мест не ограничено и определяется качеством работ, участвующих в конкурсе).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  <w:t>4.3. Всем участникам конкурса, независимо от результатов, вручаются дипломы или сертификаты участника.</w:t>
                  </w:r>
                  <w:r>
                    <w:rPr>
                      <w:rFonts w:ascii="Georgia" w:hAnsi="Georgia"/>
                      <w:color w:val="000000"/>
                      <w:sz w:val="17"/>
                      <w:szCs w:val="17"/>
                    </w:rPr>
                    <w:br/>
                    <w:t>4.4. Абсолютные победители конкурса получают денежные призы в размере 1000 рублей.</w:t>
                  </w:r>
                </w:p>
              </w:tc>
            </w:tr>
          </w:tbl>
          <w:p w:rsidR="009E4C11" w:rsidRDefault="009E4C11">
            <w:pPr>
              <w:rPr>
                <w:rFonts w:ascii="Georgia" w:hAnsi="Georgia"/>
              </w:rPr>
            </w:pPr>
          </w:p>
        </w:tc>
      </w:tr>
      <w:tr w:rsidR="009E4C11" w:rsidTr="009E4C11">
        <w:tblPrEx>
          <w:shd w:val="clear" w:color="auto" w:fill="auto"/>
        </w:tblPrEx>
        <w:trPr>
          <w:gridAfter w:val="1"/>
          <w:wAfter w:w="765" w:type="dxa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E4C11" w:rsidRDefault="009E4C11">
            <w:pPr>
              <w:rPr>
                <w:rFonts w:ascii="Georgia" w:hAnsi="Georgia"/>
              </w:rPr>
            </w:pPr>
            <w:bookmarkStart w:id="0" w:name="_GoBack"/>
            <w:bookmarkEnd w:id="0"/>
            <w:r>
              <w:rPr>
                <w:rFonts w:ascii="Georgia" w:hAnsi="Georgia"/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0AE4A61D" wp14:editId="00C56C4C">
                      <wp:extent cx="304800" cy="304800"/>
                      <wp:effectExtent l="0" t="0" r="0" b="0"/>
                      <wp:docPr id="23" name="Прямоугольник 23" descr="cid:bg_header_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cid:bg_header_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DGVlre8CAADnBQ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E4C11" w:rsidTr="009E4C11">
        <w:tblPrEx>
          <w:shd w:val="clear" w:color="auto" w:fill="auto"/>
        </w:tblPrEx>
        <w:trPr>
          <w:gridAfter w:val="1"/>
          <w:wAfter w:w="765" w:type="dxa"/>
          <w:trHeight w:val="810"/>
          <w:tblCellSpacing w:w="0" w:type="dxa"/>
          <w:jc w:val="center"/>
        </w:trPr>
        <w:tc>
          <w:tcPr>
            <w:tcW w:w="2317" w:type="dxa"/>
            <w:gridSpan w:val="2"/>
            <w:vAlign w:val="center"/>
            <w:hideMark/>
          </w:tcPr>
          <w:p w:rsidR="009E4C11" w:rsidRDefault="009E4C11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inline distT="0" distB="0" distL="0" distR="0" wp14:anchorId="30D85735" wp14:editId="76965D8D">
                      <wp:extent cx="304800" cy="304800"/>
                      <wp:effectExtent l="0" t="0" r="0" b="0"/>
                      <wp:docPr id="22" name="Прямоугольник 22" descr="cid:bg_header_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cid:bg_header_0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0Mk0E7gIAAOcF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C99D22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E4C11" w:rsidRDefault="009E4C1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Виртуальная </w:t>
            </w:r>
            <w:r>
              <w:rPr>
                <w:rStyle w:val="a5"/>
                <w:rFonts w:ascii="Georgia" w:hAnsi="Georgia"/>
                <w:i/>
                <w:iCs/>
                <w:sz w:val="21"/>
                <w:szCs w:val="21"/>
              </w:rPr>
              <w:t>"Школа Будущего"</w:t>
            </w:r>
            <w:r>
              <w:rPr>
                <w:rStyle w:val="a4"/>
                <w:rFonts w:ascii="Georgia" w:hAnsi="Georgia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sz w:val="21"/>
                <w:szCs w:val="21"/>
              </w:rPr>
              <w:t>приглашает принять участие в наших проектах!</w:t>
            </w:r>
          </w:p>
        </w:tc>
        <w:tc>
          <w:tcPr>
            <w:tcW w:w="1253" w:type="dxa"/>
            <w:vAlign w:val="center"/>
            <w:hideMark/>
          </w:tcPr>
          <w:p w:rsidR="009E4C11" w:rsidRDefault="009E4C11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inline distT="0" distB="0" distL="0" distR="0" wp14:anchorId="018FD2A4" wp14:editId="0590825F">
                      <wp:extent cx="304800" cy="304800"/>
                      <wp:effectExtent l="0" t="0" r="0" b="0"/>
                      <wp:docPr id="21" name="Прямоугольник 21" descr="cid:bg_header_0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cid:bg_header_0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l+5237gIAAOcF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E4C11" w:rsidTr="009E4C11">
        <w:tblPrEx>
          <w:shd w:val="clear" w:color="auto" w:fill="auto"/>
        </w:tblPrEx>
        <w:trPr>
          <w:gridAfter w:val="1"/>
          <w:wAfter w:w="765" w:type="dxa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E4C11" w:rsidRDefault="009E4C11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inline distT="0" distB="0" distL="0" distR="0" wp14:anchorId="13E6311C" wp14:editId="00F6BFCC">
                      <wp:extent cx="304800" cy="304800"/>
                      <wp:effectExtent l="0" t="0" r="0" b="0"/>
                      <wp:docPr id="20" name="Прямоугольник 20" descr="cid:bg_header_0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cid:bg_header_0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sor0Su8CAADnBQ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E4C11" w:rsidTr="009E4C11">
        <w:tblPrEx>
          <w:shd w:val="clear" w:color="auto" w:fill="auto"/>
        </w:tblPrEx>
        <w:trPr>
          <w:gridAfter w:val="1"/>
          <w:wAfter w:w="765" w:type="dxa"/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9E4C11" w:rsidRDefault="009E4C11">
            <w:pPr>
              <w:pStyle w:val="a3"/>
              <w:spacing w:before="0" w:beforeAutospacing="0" w:after="0" w:afterAutospacing="0" w:line="180" w:lineRule="atLeast"/>
              <w:jc w:val="center"/>
              <w:rPr>
                <w:rFonts w:ascii="Georgia" w:hAnsi="Georgia"/>
                <w:b/>
                <w:bCs/>
                <w:caps/>
                <w:color w:val="645847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aps/>
                <w:noProof/>
                <w:color w:val="645847"/>
                <w:sz w:val="17"/>
                <w:szCs w:val="17"/>
              </w:rPr>
              <w:drawing>
                <wp:inline distT="0" distB="0" distL="0" distR="0" wp14:anchorId="1528A74C" wp14:editId="53A6BE65">
                  <wp:extent cx="5695950" cy="809625"/>
                  <wp:effectExtent l="0" t="0" r="0" b="9525"/>
                  <wp:docPr id="19" name="Рисунок 19" descr="http://sch00l.ru/templates/yoo_pace/images/background/clouds/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ch00l.ru/templates/yoo_pace/images/background/clouds/b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C11" w:rsidRDefault="009E4C11" w:rsidP="009E4C11">
      <w:pPr>
        <w:jc w:val="center"/>
        <w:rPr>
          <w:vanish/>
        </w:rPr>
      </w:pPr>
    </w:p>
    <w:tbl>
      <w:tblPr>
        <w:tblW w:w="89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5"/>
      </w:tblGrid>
      <w:tr w:rsidR="009E4C11">
        <w:trPr>
          <w:tblCellSpacing w:w="0" w:type="dxa"/>
          <w:jc w:val="center"/>
        </w:trPr>
        <w:tc>
          <w:tcPr>
            <w:tcW w:w="8985" w:type="dxa"/>
            <w:tcBorders>
              <w:top w:val="single" w:sz="36" w:space="0" w:color="E5BD5F"/>
            </w:tcBorders>
            <w:shd w:val="clear" w:color="auto" w:fill="FFFFFF"/>
            <w:hideMark/>
          </w:tcPr>
          <w:tbl>
            <w:tblPr>
              <w:tblW w:w="89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8535"/>
              <w:gridCol w:w="225"/>
            </w:tblGrid>
            <w:tr w:rsidR="009E4C11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E4C11" w:rsidRDefault="009E4C11">
                  <w:pPr>
                    <w:spacing w:line="15" w:lineRule="atLeast"/>
                    <w:rPr>
                      <w:rFonts w:ascii="Georgia" w:hAnsi="Georgia"/>
                      <w:color w:val="717171"/>
                      <w:sz w:val="2"/>
                      <w:szCs w:val="2"/>
                    </w:rPr>
                  </w:pPr>
                  <w:r>
                    <w:rPr>
                      <w:rFonts w:ascii="Georgia" w:hAnsi="Georgia"/>
                      <w:noProof/>
                      <w:color w:val="717171"/>
                      <w:sz w:val="2"/>
                      <w:szCs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" cy="142875"/>
                            <wp:effectExtent l="0" t="0" r="0" b="0"/>
                            <wp:docPr id="18" name="Прямоугольник 18" descr="spa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18" o:spid="_x0000_s1026" alt="space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535" w:type="dxa"/>
                  <w:tcMar>
                    <w:top w:w="22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9E4C11" w:rsidRDefault="009E4C11">
                  <w:pPr>
                    <w:jc w:val="center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Georgia" w:hAnsi="Georgia"/>
                      <w:noProof/>
                      <w:color w:val="717171"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7" name="Прямоугольник 17" descr="divi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17" o:spid="_x0000_s1026" alt="divi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nACsjkAgAA2gUAAA4AAAAAAAAAAAAAAAAA&#10;LgIAAGRycy9lMm9Eb2MueG1sUEsBAi0AFAAGAAgAAAAhAEyg6SzYAAAAAwEAAA8AAAAAAAAAAAAA&#10;AAAAPgUAAGRycy9kb3ducmV2LnhtbFBLBQYAAAAABAAEAPMAAABD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9E4C11" w:rsidRDefault="009E4C11">
                  <w:pPr>
                    <w:pStyle w:val="a3"/>
                    <w:jc w:val="center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Style w:val="a5"/>
                      <w:rFonts w:ascii="Georgia" w:hAnsi="Georgia"/>
                      <w:color w:val="000000"/>
                      <w:sz w:val="27"/>
                      <w:szCs w:val="27"/>
                    </w:rPr>
                    <w:t>Дорогие ребята, уважаемые педагоги!</w:t>
                  </w:r>
                  <w:r>
                    <w:rPr>
                      <w:rFonts w:ascii="Georgia" w:hAnsi="Georgia"/>
                      <w:b/>
                      <w:bCs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Style w:val="a5"/>
                      <w:rFonts w:ascii="Georgia" w:hAnsi="Georgia"/>
                      <w:color w:val="000000"/>
                    </w:rPr>
                    <w:t>Дистанционный центр детского и юношеского творчества Sch</w:t>
                  </w:r>
                  <w:r>
                    <w:rPr>
                      <w:rStyle w:val="a5"/>
                      <w:rFonts w:ascii="Georgia" w:hAnsi="Georgia"/>
                      <w:color w:val="000000"/>
                      <w:sz w:val="21"/>
                      <w:szCs w:val="21"/>
                    </w:rPr>
                    <w:t>00</w:t>
                  </w:r>
                  <w:r>
                    <w:rPr>
                      <w:rStyle w:val="a5"/>
                      <w:rFonts w:ascii="Georgia" w:hAnsi="Georgia"/>
                      <w:color w:val="000000"/>
                    </w:rPr>
                    <w:t>l.ru приглашает вас стать постоянными партнерами нашей виртуальной школы!</w:t>
                  </w:r>
                </w:p>
                <w:p w:rsidR="009E4C11" w:rsidRDefault="009E4C11">
                  <w:pPr>
                    <w:pStyle w:val="a3"/>
                    <w:jc w:val="center"/>
                    <w:rPr>
                      <w:rFonts w:ascii="Georgia" w:hAnsi="Georgia"/>
                      <w:color w:val="717171"/>
                      <w:sz w:val="17"/>
                      <w:szCs w:val="17"/>
                    </w:rPr>
                  </w:pPr>
                  <w:r>
                    <w:rPr>
                      <w:rStyle w:val="a5"/>
                      <w:rFonts w:ascii="Georgia" w:hAnsi="Georgia"/>
                      <w:color w:val="800000"/>
                    </w:rPr>
                    <w:t xml:space="preserve">У нас на постоянной основе проходят Международные Олимпиады по предметам </w:t>
                  </w:r>
                  <w:proofErr w:type="gramStart"/>
                  <w:r>
                    <w:rPr>
                      <w:rStyle w:val="a5"/>
                      <w:rFonts w:ascii="Georgia" w:hAnsi="Georgia"/>
                      <w:color w:val="800000"/>
                    </w:rPr>
                    <w:t>гуманитарного</w:t>
                  </w:r>
                  <w:proofErr w:type="gramEnd"/>
                  <w:r>
                    <w:rPr>
                      <w:rStyle w:val="a5"/>
                      <w:rFonts w:ascii="Georgia" w:hAnsi="Georgia"/>
                      <w:color w:val="800000"/>
                    </w:rPr>
                    <w:t xml:space="preserve"> и естественно-научного циклов.</w:t>
                  </w:r>
                  <w:r>
                    <w:rPr>
                      <w:rFonts w:ascii="Georgia" w:hAnsi="Georgia"/>
                      <w:b/>
                      <w:bCs/>
                      <w:color w:val="800000"/>
                    </w:rPr>
                    <w:br/>
                  </w:r>
                  <w:r>
                    <w:rPr>
                      <w:rFonts w:ascii="Georgia" w:hAnsi="Georgia"/>
                      <w:b/>
                      <w:bCs/>
                      <w:noProof/>
                      <w:color w:val="800000"/>
                    </w:rPr>
                    <w:drawing>
                      <wp:inline distT="0" distB="0" distL="0" distR="0">
                        <wp:extent cx="923925" cy="771525"/>
                        <wp:effectExtent l="0" t="0" r="9525" b="9525"/>
                        <wp:docPr id="16" name="Рисунок 16" descr="http://sch00l.ru/images/png/school_supplies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sch00l.ru/images/png/school_supplies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5"/>
                      <w:rFonts w:ascii="Georgia" w:hAnsi="Georgia"/>
                      <w:color w:val="800000"/>
                    </w:rPr>
                    <w:t xml:space="preserve">Мы проводим 4 сессии в год: Осенний Тур, Зимний Тур, Весенний Тур, Летний Тур. Олимпиады разработаны грамотными методистами, и отличаются интересными творческими заданиями, с которыми сможет справиться каждый целенаправленный и мотивированный ученик. </w:t>
                  </w:r>
                  <w:r>
                    <w:rPr>
                      <w:rFonts w:ascii="Georgia" w:hAnsi="Georgia"/>
                      <w:b/>
                      <w:bCs/>
                      <w:noProof/>
                      <w:color w:val="800000"/>
                    </w:rPr>
                    <w:drawing>
                      <wp:inline distT="0" distB="0" distL="0" distR="0">
                        <wp:extent cx="952500" cy="952500"/>
                        <wp:effectExtent l="0" t="0" r="0" b="0"/>
                        <wp:docPr id="15" name="Рисунок 15" descr="http://sch00l.ru/images/png/adf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sch00l.ru/images/png/adf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5"/>
                      <w:rFonts w:ascii="Georgia" w:hAnsi="Georgia"/>
                      <w:color w:val="800000"/>
                    </w:rPr>
                    <w:t xml:space="preserve">И главное - мы всегда отмечаем и награждаем деятельность учеников и их наставников: ученик получает сертификат за </w:t>
                  </w:r>
                  <w:r>
                    <w:rPr>
                      <w:rStyle w:val="a5"/>
                      <w:rFonts w:ascii="Georgia" w:hAnsi="Georgia"/>
                      <w:color w:val="800000"/>
                    </w:rPr>
                    <w:lastRenderedPageBreak/>
                    <w:t>участие или грамоту Победителя (или Лауреата), педагог получает Благодарность за подготовку ученика к Олимпиаде, руководитель образовательного учреждения получает Благодарность за организацию Олимпиады и координацию деятельности педагогов и учащихся. Более того, приятный сюрприз для участников: денежные призы лучшим командам - тем учебным заведениям, которые показали наилучший результат.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E4C11" w:rsidRDefault="009E4C11">
                  <w:pPr>
                    <w:spacing w:line="15" w:lineRule="atLeast"/>
                    <w:rPr>
                      <w:rFonts w:ascii="Georgia" w:hAnsi="Georgia"/>
                      <w:color w:val="717171"/>
                      <w:sz w:val="2"/>
                      <w:szCs w:val="2"/>
                    </w:rPr>
                  </w:pPr>
                  <w:r>
                    <w:rPr>
                      <w:rFonts w:ascii="Georgia" w:hAnsi="Georgia"/>
                      <w:noProof/>
                      <w:color w:val="717171"/>
                      <w:sz w:val="2"/>
                      <w:szCs w:val="2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>
                            <wp:extent cx="142875" cy="142875"/>
                            <wp:effectExtent l="0" t="0" r="0" b="0"/>
                            <wp:docPr id="14" name="Прямоугольник 14" descr="spa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14" o:spid="_x0000_s1026" alt="space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9E4C11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E4C11" w:rsidRDefault="009E4C11">
                  <w:pPr>
                    <w:spacing w:line="15" w:lineRule="atLeast"/>
                    <w:rPr>
                      <w:rFonts w:ascii="Georgia" w:hAnsi="Georgia"/>
                      <w:color w:val="717171"/>
                      <w:sz w:val="2"/>
                      <w:szCs w:val="2"/>
                    </w:rPr>
                  </w:pPr>
                  <w:r>
                    <w:rPr>
                      <w:rFonts w:ascii="Georgia" w:hAnsi="Georgia"/>
                      <w:noProof/>
                      <w:color w:val="717171"/>
                      <w:sz w:val="2"/>
                      <w:szCs w:val="2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>
                            <wp:extent cx="142875" cy="142875"/>
                            <wp:effectExtent l="0" t="0" r="0" b="0"/>
                            <wp:docPr id="13" name="Прямоугольник 13" descr="spa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13" o:spid="_x0000_s1026" alt="space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C11" w:rsidRDefault="009E4C11">
                  <w:pP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Виртуальная </w:t>
                  </w:r>
                  <w:r>
                    <w:rPr>
                      <w:rStyle w:val="a5"/>
                      <w:rFonts w:ascii="Helvetica" w:hAnsi="Helvetica" w:cs="Helvetica"/>
                      <w:i/>
                      <w:iCs/>
                      <w:color w:val="800000"/>
                      <w:sz w:val="17"/>
                      <w:szCs w:val="17"/>
                    </w:rPr>
                    <w:t>"Школа Будущего"</w:t>
                  </w:r>
                  <w:r>
                    <w:rPr>
                      <w:rStyle w:val="a4"/>
                      <w:rFonts w:ascii="Helvetica" w:hAnsi="Helvetica" w:cs="Helvetica"/>
                      <w:color w:val="8000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>приглашает принять участие в наших проектах!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Style w:val="a5"/>
                      <w:rFonts w:ascii="Helvetica" w:hAnsi="Helvetica" w:cs="Helvetica"/>
                      <w:i/>
                      <w:iCs/>
                      <w:color w:val="800000"/>
                      <w:sz w:val="17"/>
                      <w:szCs w:val="17"/>
                    </w:rPr>
                    <w:t>Sch00l.ru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 объявляет набор постоянных участников в дистанционные классы конкурсных и олимпиадных заданий!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  <w:t xml:space="preserve">Портал </w:t>
                  </w:r>
                  <w:r>
                    <w:rPr>
                      <w:rStyle w:val="a5"/>
                      <w:rFonts w:ascii="Helvetica" w:hAnsi="Helvetica" w:cs="Helvetica"/>
                      <w:i/>
                      <w:iCs/>
                      <w:color w:val="800000"/>
                      <w:sz w:val="17"/>
                      <w:szCs w:val="17"/>
                    </w:rPr>
                    <w:t>Шк0ла</w:t>
                  </w:r>
                  <w:proofErr w:type="gramStart"/>
                  <w:r>
                    <w:rPr>
                      <w:rStyle w:val="a5"/>
                      <w:rFonts w:ascii="Helvetica" w:hAnsi="Helvetica" w:cs="Helvetica"/>
                      <w:i/>
                      <w:iCs/>
                      <w:color w:val="800000"/>
                      <w:sz w:val="17"/>
                      <w:szCs w:val="17"/>
                    </w:rPr>
                    <w:t>.р</w:t>
                  </w:r>
                  <w:proofErr w:type="gramEnd"/>
                  <w:r>
                    <w:rPr>
                      <w:rStyle w:val="a5"/>
                      <w:rFonts w:ascii="Helvetica" w:hAnsi="Helvetica" w:cs="Helvetica"/>
                      <w:i/>
                      <w:iCs/>
                      <w:color w:val="800000"/>
                      <w:sz w:val="17"/>
                      <w:szCs w:val="17"/>
                    </w:rPr>
                    <w:t>у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 - это больше, чем просто школьные домашние задания! Предлагаем принять участие в интересных олимпиадах и конкурсах по различным предметам школьного курса!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Style w:val="a4"/>
                      <w:rFonts w:ascii="Helvetica" w:hAnsi="Helvetica" w:cs="Helvetica"/>
                      <w:color w:val="717171"/>
                      <w:sz w:val="17"/>
                      <w:szCs w:val="17"/>
                      <w:u w:val="single"/>
                    </w:rPr>
                    <w:t xml:space="preserve">Sch00l.ru - </w:t>
                  </w:r>
                  <w:proofErr w:type="spellStart"/>
                  <w:r>
                    <w:rPr>
                      <w:rStyle w:val="a4"/>
                      <w:rFonts w:ascii="Helvetica" w:hAnsi="Helvetica" w:cs="Helvetica"/>
                      <w:color w:val="717171"/>
                      <w:sz w:val="17"/>
                      <w:szCs w:val="17"/>
                      <w:u w:val="single"/>
                    </w:rPr>
                    <w:t>be</w:t>
                  </w:r>
                  <w:proofErr w:type="spellEnd"/>
                  <w:r>
                    <w:rPr>
                      <w:rStyle w:val="a4"/>
                      <w:rFonts w:ascii="Helvetica" w:hAnsi="Helvetica" w:cs="Helvetica"/>
                      <w:color w:val="717171"/>
                      <w:sz w:val="17"/>
                      <w:szCs w:val="17"/>
                      <w:u w:val="single"/>
                    </w:rPr>
                    <w:t xml:space="preserve"> c00l!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 </w:t>
                  </w:r>
                </w:p>
                <w:p w:rsidR="009E4C11" w:rsidRDefault="009E4C11">
                  <w:pPr>
                    <w:pStyle w:val="a3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717171"/>
                      <w:sz w:val="17"/>
                      <w:szCs w:val="17"/>
                    </w:rPr>
                    <w:drawing>
                      <wp:inline distT="0" distB="0" distL="0" distR="0">
                        <wp:extent cx="1695450" cy="1524000"/>
                        <wp:effectExtent l="0" t="0" r="0" b="0"/>
                        <wp:docPr id="12" name="Рисунок 12" descr="http://t3.gstatic.com/images?q=tbn:ANd9GcRe1XuU1ez-VsfgQHOEzdf_O37pLzyaV-SfalexmCWMR9CB6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t3.gstatic.com/images?q=tbn:ANd9GcRe1XuU1ez-VsfgQHOEzdf_O37pLzyaV-SfalexmCWMR9CB6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4C11" w:rsidRDefault="009E4C11">
                  <w:pPr>
                    <w:pStyle w:val="a3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>Уважаемые коллеги, дорогие ученики! Прежде всего, поздравляем вас с Днем знаний и желаем продуктивного учебного года!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  <w:t>Надеемся, что наш портал сможет быть полезным для вас, и приглашаем вас сотрудничать с нами.</w:t>
                  </w:r>
                </w:p>
                <w:p w:rsidR="009E4C11" w:rsidRDefault="009E4C11">
                  <w:pPr>
                    <w:pStyle w:val="a3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Style w:val="a5"/>
                      <w:rFonts w:ascii="Helvetica" w:hAnsi="Helvetica" w:cs="Helvetica"/>
                      <w:color w:val="717171"/>
                      <w:sz w:val="17"/>
                      <w:szCs w:val="17"/>
                    </w:rPr>
                    <w:t>С 1 сентября по 15 октября 2013 объявляется открытым 1 ТУР.</w:t>
                  </w:r>
                </w:p>
                <w:p w:rsidR="009E4C11" w:rsidRDefault="009E4C11">
                  <w:pPr>
                    <w:pStyle w:val="a3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>Номинации, по которым проводятся Олимпиады:</w:t>
                  </w:r>
                </w:p>
                <w:p w:rsidR="009E4C11" w:rsidRDefault="009E4C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Математика </w:t>
                  </w:r>
                </w:p>
                <w:p w:rsidR="009E4C11" w:rsidRDefault="009E4C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Русский язык </w:t>
                  </w:r>
                </w:p>
                <w:p w:rsidR="009E4C11" w:rsidRDefault="009E4C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Литература </w:t>
                  </w:r>
                </w:p>
                <w:p w:rsidR="009E4C11" w:rsidRDefault="009E4C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Начальные классы </w:t>
                  </w:r>
                </w:p>
                <w:p w:rsidR="009E4C11" w:rsidRDefault="009E4C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Английский язык </w:t>
                  </w:r>
                </w:p>
                <w:p w:rsidR="009E4C11" w:rsidRDefault="009E4C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Немецкий язык </w:t>
                  </w:r>
                </w:p>
                <w:p w:rsidR="009E4C11" w:rsidRDefault="009E4C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Информатика </w:t>
                  </w:r>
                </w:p>
                <w:p w:rsidR="009E4C11" w:rsidRDefault="009E4C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История </w:t>
                  </w:r>
                </w:p>
                <w:p w:rsidR="009E4C11" w:rsidRDefault="009E4C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Обществознание </w:t>
                  </w:r>
                </w:p>
                <w:p w:rsidR="009E4C11" w:rsidRDefault="009E4C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Физика </w:t>
                  </w:r>
                </w:p>
                <w:p w:rsidR="009E4C11" w:rsidRDefault="009E4C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Химия </w:t>
                  </w:r>
                </w:p>
                <w:p w:rsidR="009E4C11" w:rsidRDefault="009E4C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Биология </w:t>
                  </w:r>
                </w:p>
                <w:p w:rsidR="009E4C11" w:rsidRDefault="009E4C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География </w:t>
                  </w:r>
                </w:p>
                <w:p w:rsidR="009E4C11" w:rsidRDefault="009E4C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ОБЖ </w:t>
                  </w:r>
                </w:p>
                <w:p w:rsidR="009E4C11" w:rsidRDefault="009E4C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Технология </w:t>
                  </w:r>
                </w:p>
                <w:p w:rsidR="009E4C11" w:rsidRDefault="009E4C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Физкультура </w:t>
                  </w:r>
                </w:p>
                <w:p w:rsidR="009E4C11" w:rsidRDefault="009E4C11">
                  <w:pPr>
                    <w:pStyle w:val="a3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> Всего 16 предметов, и по каждой номинации предлагаются отдельные задания для возрастных категорий. Над каждым предметом работает отдельная команда менеджеров, которые принимают заявки и работы участников. После ручной обработки материалов наступает этап работы Ученой Комиссии, члены которой проверяют поступившие работы.</w:t>
                  </w:r>
                </w:p>
                <w:p w:rsidR="009E4C11" w:rsidRDefault="009E4C11">
                  <w:pPr>
                    <w:pStyle w:val="a3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Style w:val="a5"/>
                      <w:rFonts w:ascii="Helvetica" w:hAnsi="Helvetica" w:cs="Helvetica"/>
                      <w:color w:val="717171"/>
                      <w:sz w:val="17"/>
                      <w:szCs w:val="17"/>
                    </w:rPr>
                    <w:t>1 декабря 2013 года РЕЗУЛЬТАТЫ будут опубликованы на сайте.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E4C11" w:rsidRDefault="009E4C11">
                  <w:pPr>
                    <w:spacing w:line="15" w:lineRule="atLeast"/>
                    <w:rPr>
                      <w:rFonts w:ascii="Georgia" w:hAnsi="Georgia"/>
                      <w:color w:val="717171"/>
                      <w:sz w:val="2"/>
                      <w:szCs w:val="2"/>
                    </w:rPr>
                  </w:pPr>
                  <w:r>
                    <w:rPr>
                      <w:rFonts w:ascii="Georgia" w:hAnsi="Georgia"/>
                      <w:noProof/>
                      <w:color w:val="717171"/>
                      <w:sz w:val="2"/>
                      <w:szCs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" cy="142875"/>
                            <wp:effectExtent l="0" t="0" r="0" b="0"/>
                            <wp:docPr id="11" name="Прямоугольник 11" descr="spa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11" o:spid="_x0000_s1026" alt="space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9E4C11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E4C11" w:rsidRDefault="009E4C11">
                  <w:pPr>
                    <w:spacing w:line="15" w:lineRule="atLeast"/>
                    <w:rPr>
                      <w:rFonts w:ascii="Georgia" w:hAnsi="Georgia"/>
                      <w:color w:val="717171"/>
                      <w:sz w:val="2"/>
                      <w:szCs w:val="2"/>
                    </w:rPr>
                  </w:pPr>
                  <w:r>
                    <w:rPr>
                      <w:rFonts w:ascii="Georgia" w:hAnsi="Georgia"/>
                      <w:noProof/>
                      <w:color w:val="717171"/>
                      <w:sz w:val="2"/>
                      <w:szCs w:val="2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>
                            <wp:extent cx="142875" cy="142875"/>
                            <wp:effectExtent l="0" t="0" r="0" b="0"/>
                            <wp:docPr id="10" name="Прямоугольник 10" descr="spa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10" o:spid="_x0000_s1026" alt="space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C11" w:rsidRDefault="009E4C11" w:rsidP="009E4C11">
                  <w:pPr>
                    <w:pStyle w:val="3"/>
                    <w:rPr>
                      <w:rFonts w:ascii="Helvetica" w:hAnsi="Helvetica" w:cs="Helvetica"/>
                      <w:color w:val="717171"/>
                      <w:sz w:val="27"/>
                      <w:szCs w:val="27"/>
                    </w:rPr>
                  </w:pPr>
                  <w:r>
                    <w:rPr>
                      <w:rFonts w:ascii="Helvetica" w:hAnsi="Helvetica" w:cs="Helvetica"/>
                      <w:color w:val="717171"/>
                    </w:rPr>
                    <w:t>График Олимпиад</w:t>
                  </w:r>
                </w:p>
                <w:p w:rsidR="009E4C11" w:rsidRDefault="009E4C11" w:rsidP="009E4C11">
                  <w:pPr>
                    <w:pStyle w:val="a3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proofErr w:type="gramStart"/>
                  <w:r>
                    <w:rPr>
                      <w:rStyle w:val="a5"/>
                      <w:rFonts w:ascii="Helvetica" w:hAnsi="Helvetica" w:cs="Helvetica"/>
                      <w:color w:val="800000"/>
                      <w:sz w:val="17"/>
                      <w:szCs w:val="17"/>
                    </w:rPr>
                    <w:t>1 ТУР (ОСЕНЬ)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  <w:t>1 сентября - 15 октября 2013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Style w:val="a4"/>
                      <w:rFonts w:ascii="Helvetica" w:hAnsi="Helvetica" w:cs="Helvetica"/>
                      <w:color w:val="717171"/>
                      <w:sz w:val="17"/>
                      <w:szCs w:val="17"/>
                    </w:rPr>
                    <w:t>Результаты: 1 декабря 2013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Style w:val="a5"/>
                      <w:rFonts w:ascii="Helvetica" w:hAnsi="Helvetica" w:cs="Helvetica"/>
                      <w:color w:val="800000"/>
                      <w:sz w:val="17"/>
                      <w:szCs w:val="17"/>
                    </w:rPr>
                    <w:t>2 ТУР (ОСЕНЬ, ЗИМА)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  <w:t>1 ноября - 15 декабря 2013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Style w:val="a4"/>
                      <w:rFonts w:ascii="Helvetica" w:hAnsi="Helvetica" w:cs="Helvetica"/>
                      <w:color w:val="717171"/>
                      <w:sz w:val="17"/>
                      <w:szCs w:val="17"/>
                    </w:rPr>
                    <w:t>Результаты: 1 февраля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 </w:t>
                  </w:r>
                  <w:r>
                    <w:rPr>
                      <w:rStyle w:val="a4"/>
                      <w:rFonts w:ascii="Helvetica" w:hAnsi="Helvetica" w:cs="Helvetica"/>
                      <w:color w:val="717171"/>
                      <w:sz w:val="17"/>
                      <w:szCs w:val="17"/>
                    </w:rPr>
                    <w:t>2014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Style w:val="a5"/>
                      <w:rFonts w:ascii="Helvetica" w:hAnsi="Helvetica" w:cs="Helvetica"/>
                      <w:color w:val="800000"/>
                      <w:sz w:val="17"/>
                      <w:szCs w:val="17"/>
                    </w:rPr>
                    <w:t>3 ТУР (ЗИМА, ВЕСНА)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  <w:t>15 января - 15 марта 2014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Style w:val="a4"/>
                      <w:rFonts w:ascii="Helvetica" w:hAnsi="Helvetica" w:cs="Helvetica"/>
                      <w:color w:val="717171"/>
                      <w:sz w:val="17"/>
                      <w:szCs w:val="17"/>
                    </w:rPr>
                    <w:t>Результаты: 1 мая 2014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Style w:val="a5"/>
                      <w:rFonts w:ascii="Helvetica" w:hAnsi="Helvetica" w:cs="Helvetica"/>
                      <w:color w:val="800000"/>
                      <w:sz w:val="17"/>
                      <w:szCs w:val="17"/>
                    </w:rPr>
                    <w:t>4 ТУР (ВЕСНА)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  <w:t>1 апреля - 20 мая 2014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Style w:val="a4"/>
                      <w:rFonts w:ascii="Helvetica" w:hAnsi="Helvetica" w:cs="Helvetica"/>
                      <w:color w:val="717171"/>
                      <w:sz w:val="17"/>
                      <w:szCs w:val="17"/>
                    </w:rPr>
                    <w:t>Результаты: 15 июня 2014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C11" w:rsidRDefault="009E4C1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E4C11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E4C11" w:rsidRDefault="009E4C11">
                  <w:pPr>
                    <w:spacing w:line="15" w:lineRule="atLeast"/>
                    <w:rPr>
                      <w:rFonts w:ascii="Georgia" w:hAnsi="Georgia"/>
                      <w:color w:val="717171"/>
                      <w:sz w:val="2"/>
                      <w:szCs w:val="2"/>
                    </w:rPr>
                  </w:pPr>
                  <w:r>
                    <w:rPr>
                      <w:rFonts w:ascii="Georgia" w:hAnsi="Georgia"/>
                      <w:noProof/>
                      <w:color w:val="717171"/>
                      <w:sz w:val="2"/>
                      <w:szCs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" cy="142875"/>
                            <wp:effectExtent l="0" t="0" r="0" b="0"/>
                            <wp:docPr id="9" name="Прямоугольник 9" descr="spa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9" o:spid="_x0000_s1026" alt="space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C11" w:rsidRDefault="009E4C11">
                  <w:pPr>
                    <w:pStyle w:val="a3"/>
                    <w:spacing w:before="0" w:beforeAutospacing="0" w:after="0" w:afterAutospacing="0" w:line="300" w:lineRule="atLeast"/>
                    <w:rPr>
                      <w:rFonts w:ascii="Helvetica" w:hAnsi="Helvetica" w:cs="Helvetica"/>
                      <w:color w:val="767676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767676"/>
                      <w:sz w:val="18"/>
                      <w:szCs w:val="18"/>
                    </w:rPr>
                    <w:t>Учредителями конкурса является международный портал Sch00l.ru, Виртуальный центр «Инновационная школа будущего», ООО «Академика».</w:t>
                  </w:r>
                  <w:r>
                    <w:rPr>
                      <w:rFonts w:ascii="Helvetica" w:hAnsi="Helvetica" w:cs="Helvetica"/>
                      <w:color w:val="767676"/>
                      <w:sz w:val="18"/>
                      <w:szCs w:val="18"/>
                    </w:rPr>
                    <w:br/>
                  </w:r>
                  <w:r>
                    <w:rPr>
                      <w:rStyle w:val="a5"/>
                      <w:rFonts w:ascii="Helvetica" w:hAnsi="Helvetica" w:cs="Helvetica"/>
                      <w:color w:val="767676"/>
                      <w:sz w:val="18"/>
                      <w:szCs w:val="18"/>
                    </w:rPr>
                    <w:t xml:space="preserve">Мы просим образовательные порталы </w:t>
                  </w:r>
                  <w:proofErr w:type="gramStart"/>
                  <w:r>
                    <w:rPr>
                      <w:rStyle w:val="a5"/>
                      <w:rFonts w:ascii="Helvetica" w:hAnsi="Helvetica" w:cs="Helvetica"/>
                      <w:color w:val="767676"/>
                      <w:sz w:val="18"/>
                      <w:szCs w:val="18"/>
                    </w:rPr>
                    <w:t>разместить информацию</w:t>
                  </w:r>
                  <w:proofErr w:type="gramEnd"/>
                  <w:r>
                    <w:rPr>
                      <w:rStyle w:val="a5"/>
                      <w:rFonts w:ascii="Helvetica" w:hAnsi="Helvetica" w:cs="Helvetica"/>
                      <w:color w:val="767676"/>
                      <w:sz w:val="18"/>
                      <w:szCs w:val="18"/>
                    </w:rPr>
                    <w:t xml:space="preserve"> о наших проектах на ваших сайтах. Мы будем рады сотрудничать, и разместить ваши баннеры! Мы открыты для партнерства.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C11" w:rsidRDefault="009E4C1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E4C11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E4C11" w:rsidRDefault="009E4C11">
                  <w:pPr>
                    <w:spacing w:line="15" w:lineRule="atLeast"/>
                    <w:rPr>
                      <w:rFonts w:ascii="Georgia" w:hAnsi="Georgia"/>
                      <w:color w:val="717171"/>
                      <w:sz w:val="2"/>
                      <w:szCs w:val="2"/>
                    </w:rPr>
                  </w:pPr>
                  <w:r>
                    <w:rPr>
                      <w:rFonts w:ascii="Georgia" w:hAnsi="Georgia"/>
                      <w:noProof/>
                      <w:color w:val="717171"/>
                      <w:sz w:val="2"/>
                      <w:szCs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" cy="142875"/>
                            <wp:effectExtent l="0" t="0" r="0" b="0"/>
                            <wp:docPr id="8" name="Прямоугольник 8" descr="spa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8" o:spid="_x0000_s1026" alt="space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C11" w:rsidRDefault="009E4C11">
                  <w:pPr>
                    <w:pStyle w:val="a3"/>
                    <w:jc w:val="center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>ОРГКОМИТЕТ</w:t>
                  </w:r>
                </w:p>
                <w:p w:rsidR="009E4C11" w:rsidRDefault="009E4C11">
                  <w:pPr>
                    <w:pStyle w:val="a3"/>
                    <w:jc w:val="center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>Председатель Оргкомитета:</w:t>
                  </w:r>
                </w:p>
                <w:p w:rsidR="009E4C11" w:rsidRDefault="009E4C11">
                  <w:pPr>
                    <w:pStyle w:val="a3"/>
                    <w:jc w:val="center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Никитенко И.П., </w:t>
                  </w:r>
                  <w:proofErr w:type="spellStart"/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>к.п.н</w:t>
                  </w:r>
                  <w:proofErr w:type="spellEnd"/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>., руководитель Виртуального центра «Инновационная школа будущего»</w:t>
                  </w:r>
                </w:p>
                <w:p w:rsidR="009E4C11" w:rsidRDefault="009E4C11">
                  <w:pPr>
                    <w:pStyle w:val="a3"/>
                    <w:jc w:val="center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>Ученый секретарь Оргкомитета:</w:t>
                  </w:r>
                </w:p>
                <w:p w:rsidR="009E4C11" w:rsidRDefault="009E4C11">
                  <w:pPr>
                    <w:pStyle w:val="a3"/>
                    <w:jc w:val="center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>Е.А. Стриженова, заместитель директора по научной работе ООО «Академика»</w:t>
                  </w:r>
                </w:p>
                <w:p w:rsidR="009E4C11" w:rsidRDefault="009E4C11">
                  <w:pPr>
                    <w:pStyle w:val="a3"/>
                    <w:jc w:val="center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>Члены Оргкомитета:</w:t>
                  </w:r>
                </w:p>
                <w:p w:rsidR="009E4C11" w:rsidRDefault="009E4C11">
                  <w:pPr>
                    <w:pStyle w:val="a3"/>
                    <w:jc w:val="center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Мануйлов Л.М., Петрова Е.Н., Иванчук Л.А., Тесленко П.В., </w:t>
                  </w:r>
                  <w:proofErr w:type="spellStart"/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>Сухарёва</w:t>
                  </w:r>
                  <w:proofErr w:type="spellEnd"/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 И.К. и др.</w:t>
                  </w:r>
                </w:p>
                <w:p w:rsidR="009E4C11" w:rsidRDefault="009E4C11">
                  <w:pPr>
                    <w:pStyle w:val="a3"/>
                    <w:jc w:val="center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Style w:val="a5"/>
                      <w:rFonts w:ascii="Helvetica" w:hAnsi="Helvetica" w:cs="Helvetica"/>
                      <w:i/>
                      <w:iCs/>
                      <w:color w:val="717171"/>
                      <w:sz w:val="17"/>
                      <w:szCs w:val="17"/>
                    </w:rPr>
                    <w:t>Контакты Оргкомитета</w:t>
                  </w:r>
                </w:p>
                <w:p w:rsidR="009E4C11" w:rsidRDefault="009E4C11">
                  <w:pP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 Для общих вопросов, уточнений: </w:t>
                  </w:r>
                  <w:hyperlink r:id="rId14" w:history="1">
                    <w:r>
                      <w:rPr>
                        <w:rStyle w:val="a6"/>
                        <w:rFonts w:ascii="Helvetica" w:hAnsi="Helvetica" w:cs="Helvetica"/>
                        <w:sz w:val="17"/>
                        <w:szCs w:val="17"/>
                      </w:rPr>
                      <w:t>head@sch00l.ru</w:t>
                    </w:r>
                  </w:hyperlink>
                  <w:r>
                    <w:rPr>
                      <w:rFonts w:ascii="Helvetica" w:hAnsi="Helvetica" w:cs="Helvetica"/>
                      <w:noProof/>
                      <w:color w:val="717171"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7" name="Прямоугольник 7" descr="divi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7" o:spid="_x0000_s1026" alt="divi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aeBquOMCAADYBQAADgAAAAAAAAAAAAAAAAAu&#10;AgAAZHJzL2Uyb0RvYy54bWxQSwECLQAUAAYACAAAACEATKDpLNgAAAADAQAADwAAAAAAAAAAAAAA&#10;AAA9BQAAZHJzL2Rvd25yZXYueG1sUEsFBgAAAAAEAAQA8wAAAEI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E4C11" w:rsidRDefault="009E4C11">
                  <w:pPr>
                    <w:spacing w:line="15" w:lineRule="atLeast"/>
                    <w:rPr>
                      <w:rFonts w:ascii="Georgia" w:hAnsi="Georgia"/>
                      <w:color w:val="717171"/>
                      <w:sz w:val="2"/>
                      <w:szCs w:val="2"/>
                    </w:rPr>
                  </w:pPr>
                  <w:r>
                    <w:rPr>
                      <w:rFonts w:ascii="Georgia" w:hAnsi="Georgia"/>
                      <w:noProof/>
                      <w:color w:val="717171"/>
                      <w:sz w:val="2"/>
                      <w:szCs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" cy="142875"/>
                            <wp:effectExtent l="0" t="0" r="0" b="0"/>
                            <wp:docPr id="6" name="Прямоугольник 6" descr="spa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6" o:spid="_x0000_s1026" alt="space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9E4C11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E4C11" w:rsidRDefault="009E4C11">
                  <w:pPr>
                    <w:spacing w:line="15" w:lineRule="atLeast"/>
                    <w:rPr>
                      <w:rFonts w:ascii="Georgia" w:hAnsi="Georgia"/>
                      <w:color w:val="717171"/>
                      <w:sz w:val="2"/>
                      <w:szCs w:val="2"/>
                    </w:rPr>
                  </w:pPr>
                  <w:r>
                    <w:rPr>
                      <w:rFonts w:ascii="Georgia" w:hAnsi="Georgia"/>
                      <w:noProof/>
                      <w:color w:val="717171"/>
                      <w:sz w:val="2"/>
                      <w:szCs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" cy="142875"/>
                            <wp:effectExtent l="0" t="0" r="0" b="0"/>
                            <wp:docPr id="5" name="Прямоугольник 5" descr="spa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5" o:spid="_x0000_s1026" alt="space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825" w:type="dxa"/>
                    <w:right w:w="0" w:type="dxa"/>
                  </w:tcMar>
                  <w:vAlign w:val="center"/>
                  <w:hideMark/>
                </w:tcPr>
                <w:p w:rsidR="009E4C11" w:rsidRDefault="009E4C11">
                  <w:pP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>Наш портал: http://sch00l.ru/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  <w:t>Положение конкурса: http://sch00l.ru/documents/2-polozhenie-ob-olimpiadakh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  <w:t>Договор-оферта: http://sch00l.ru/documents/7-dogovor-oferta</w:t>
                  </w:r>
                  <w:proofErr w:type="gramStart"/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  <w:t>П</w:t>
                  </w:r>
                  <w:proofErr w:type="gramEnd"/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рочие </w:t>
                  </w:r>
                  <w:proofErr w:type="spellStart"/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>документы:http</w:t>
                  </w:r>
                  <w:proofErr w:type="spellEnd"/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>://sch00l.ru/</w:t>
                  </w:r>
                  <w:proofErr w:type="spellStart"/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>documents</w:t>
                  </w:r>
                  <w:proofErr w:type="spellEnd"/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  <w:t>Скачать комплект координатора: http://sch00l.ru/images/koordinator.zip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  <w:t>Контакты: http://sch00l.ru/academica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  <w:t>Наша электронная почта: head@sch00l.ru</w:t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</w:r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>Copyright</w:t>
                  </w:r>
                  <w:proofErr w:type="spellEnd"/>
                  <w:r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  <w:t xml:space="preserve"> 2007-2013. (с) Все права защищены. ООО "Академика", Москва. </w:t>
                  </w:r>
                </w:p>
                <w:p w:rsidR="009E4C11" w:rsidRDefault="009E4C11" w:rsidP="009E4C11">
                  <w:pPr>
                    <w:pStyle w:val="2"/>
                    <w:rPr>
                      <w:rFonts w:ascii="Helvetica" w:hAnsi="Helvetica" w:cs="Helvetica"/>
                      <w:color w:val="717171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color w:val="717171"/>
                    </w:rPr>
                    <w:t>С уважением,</w:t>
                  </w:r>
                  <w:r>
                    <w:rPr>
                      <w:rFonts w:ascii="Helvetica" w:hAnsi="Helvetica" w:cs="Helvetica"/>
                      <w:color w:val="717171"/>
                    </w:rPr>
                    <w:br/>
                    <w:t>Заместитель директора по научной работе,</w:t>
                  </w:r>
                  <w:r>
                    <w:rPr>
                      <w:rFonts w:ascii="Helvetica" w:hAnsi="Helvetica" w:cs="Helvetica"/>
                      <w:color w:val="717171"/>
                    </w:rPr>
                    <w:br/>
                    <w:t>Ученый секретарь Оргкомитета</w:t>
                  </w:r>
                  <w:r>
                    <w:rPr>
                      <w:rFonts w:ascii="Helvetica" w:hAnsi="Helvetica" w:cs="Helvetica"/>
                      <w:color w:val="717171"/>
                    </w:rPr>
                    <w:br/>
                    <w:t>Е.А. Стриженова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C11" w:rsidRDefault="009E4C1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4C11" w:rsidRDefault="009E4C11">
            <w:pPr>
              <w:rPr>
                <w:rFonts w:ascii="Georgia" w:hAnsi="Georgia"/>
              </w:rPr>
            </w:pPr>
          </w:p>
        </w:tc>
      </w:tr>
    </w:tbl>
    <w:p w:rsidR="009E4C11" w:rsidRDefault="009E4C11"/>
    <w:sectPr w:rsidR="009E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49E"/>
    <w:multiLevelType w:val="multilevel"/>
    <w:tmpl w:val="6580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3E"/>
    <w:rsid w:val="0002463E"/>
    <w:rsid w:val="00373B8C"/>
    <w:rsid w:val="009E4C11"/>
    <w:rsid w:val="00A8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E4C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E4C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4C11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E4C1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E4C11"/>
    <w:rPr>
      <w:i/>
      <w:iCs/>
    </w:rPr>
  </w:style>
  <w:style w:type="character" w:styleId="a5">
    <w:name w:val="Strong"/>
    <w:basedOn w:val="a0"/>
    <w:uiPriority w:val="22"/>
    <w:qFormat/>
    <w:rsid w:val="009E4C11"/>
    <w:rPr>
      <w:b/>
      <w:bCs/>
    </w:rPr>
  </w:style>
  <w:style w:type="character" w:customStyle="1" w:styleId="date">
    <w:name w:val="date"/>
    <w:basedOn w:val="a0"/>
    <w:rsid w:val="009E4C11"/>
  </w:style>
  <w:style w:type="character" w:styleId="a6">
    <w:name w:val="Hyperlink"/>
    <w:basedOn w:val="a0"/>
    <w:uiPriority w:val="99"/>
    <w:unhideWhenUsed/>
    <w:rsid w:val="009E4C11"/>
    <w:rPr>
      <w:color w:val="0000FF"/>
      <w:u w:val="single"/>
    </w:rPr>
  </w:style>
  <w:style w:type="paragraph" w:styleId="a7">
    <w:name w:val="Balloon Text"/>
    <w:basedOn w:val="a"/>
    <w:link w:val="a8"/>
    <w:rsid w:val="009E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4C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E4C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E4C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E4C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4C11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E4C1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E4C11"/>
    <w:rPr>
      <w:i/>
      <w:iCs/>
    </w:rPr>
  </w:style>
  <w:style w:type="character" w:styleId="a5">
    <w:name w:val="Strong"/>
    <w:basedOn w:val="a0"/>
    <w:uiPriority w:val="22"/>
    <w:qFormat/>
    <w:rsid w:val="009E4C11"/>
    <w:rPr>
      <w:b/>
      <w:bCs/>
    </w:rPr>
  </w:style>
  <w:style w:type="character" w:customStyle="1" w:styleId="date">
    <w:name w:val="date"/>
    <w:basedOn w:val="a0"/>
    <w:rsid w:val="009E4C11"/>
  </w:style>
  <w:style w:type="character" w:styleId="a6">
    <w:name w:val="Hyperlink"/>
    <w:basedOn w:val="a0"/>
    <w:uiPriority w:val="99"/>
    <w:unhideWhenUsed/>
    <w:rsid w:val="009E4C11"/>
    <w:rPr>
      <w:color w:val="0000FF"/>
      <w:u w:val="single"/>
    </w:rPr>
  </w:style>
  <w:style w:type="paragraph" w:styleId="a7">
    <w:name w:val="Balloon Text"/>
    <w:basedOn w:val="a"/>
    <w:link w:val="a8"/>
    <w:rsid w:val="009E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4C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E4C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mailto:info@ucitel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chool@tvorcheskiekonkursy.ru.com" TargetMode="External"/><Relationship Id="rId14" Type="http://schemas.openxmlformats.org/officeDocument/2006/relationships/hyperlink" Target="mailto:head@sch00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2359</Words>
  <Characters>13448</Characters>
  <Application>Microsoft Office Word</Application>
  <DocSecurity>0</DocSecurity>
  <Lines>112</Lines>
  <Paragraphs>31</Paragraphs>
  <ScaleCrop>false</ScaleCrop>
  <Company>КРИПКиПРО</Company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2013-08-23T02:23:00Z</dcterms:created>
  <dcterms:modified xsi:type="dcterms:W3CDTF">2013-08-23T02:41:00Z</dcterms:modified>
</cp:coreProperties>
</file>