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2" w:rsidRPr="00AC428D" w:rsidRDefault="002B490E" w:rsidP="002B490E">
      <w:pPr>
        <w:jc w:val="center"/>
        <w:rPr>
          <w:rFonts w:ascii="Times New Roman" w:hAnsi="Times New Roman"/>
          <w:b/>
          <w:sz w:val="24"/>
          <w:szCs w:val="28"/>
        </w:rPr>
      </w:pPr>
      <w:r w:rsidRPr="00AC428D">
        <w:rPr>
          <w:rFonts w:ascii="Times New Roman" w:hAnsi="Times New Roman"/>
          <w:b/>
          <w:sz w:val="24"/>
          <w:szCs w:val="28"/>
        </w:rPr>
        <w:t>Европейская система оценки уровня владения английским языком</w:t>
      </w:r>
    </w:p>
    <w:p w:rsidR="00AC5D9C" w:rsidRPr="00AC428D" w:rsidRDefault="002B490E" w:rsidP="002B490E">
      <w:pPr>
        <w:rPr>
          <w:rFonts w:ascii="Times New Roman" w:hAnsi="Times New Roman"/>
          <w:sz w:val="24"/>
          <w:szCs w:val="28"/>
        </w:rPr>
      </w:pPr>
      <w:r w:rsidRPr="00AC428D">
        <w:rPr>
          <w:rFonts w:ascii="Times New Roman" w:hAnsi="Times New Roman"/>
          <w:b/>
          <w:sz w:val="24"/>
          <w:szCs w:val="28"/>
        </w:rPr>
        <w:tab/>
      </w:r>
      <w:r w:rsidRPr="00AC428D">
        <w:rPr>
          <w:rFonts w:ascii="Times New Roman" w:hAnsi="Times New Roman"/>
          <w:sz w:val="24"/>
          <w:szCs w:val="28"/>
        </w:rPr>
        <w:t xml:space="preserve">В процессе изучения иностранного языка, в частности английского, у изучающего справедливо возникает желание и потребность объективно и непредвзято оценить полученные навыки.  </w:t>
      </w:r>
      <w:r w:rsidR="00AC5D9C" w:rsidRPr="00AC428D">
        <w:rPr>
          <w:rFonts w:ascii="Times New Roman" w:hAnsi="Times New Roman"/>
          <w:sz w:val="24"/>
          <w:szCs w:val="28"/>
        </w:rPr>
        <w:t xml:space="preserve">В настоящее время на рынке образовательных услуг предоставляется широкий выбор экзаменов разработанных </w:t>
      </w:r>
      <w:r w:rsidR="006800EC" w:rsidRPr="00AC428D">
        <w:rPr>
          <w:rFonts w:ascii="Times New Roman" w:hAnsi="Times New Roman"/>
          <w:sz w:val="24"/>
          <w:szCs w:val="28"/>
        </w:rPr>
        <w:t xml:space="preserve">Министерством Образования России, </w:t>
      </w:r>
      <w:r w:rsidR="00AC5D9C" w:rsidRPr="00AC428D">
        <w:rPr>
          <w:rFonts w:ascii="Times New Roman" w:hAnsi="Times New Roman"/>
          <w:sz w:val="24"/>
          <w:szCs w:val="28"/>
        </w:rPr>
        <w:t>Советом Европы</w:t>
      </w:r>
      <w:r w:rsidR="006800EC" w:rsidRPr="00AC428D">
        <w:rPr>
          <w:rFonts w:ascii="Times New Roman" w:hAnsi="Times New Roman"/>
          <w:sz w:val="24"/>
          <w:szCs w:val="28"/>
        </w:rPr>
        <w:t xml:space="preserve"> и образовательными институтами</w:t>
      </w:r>
      <w:r w:rsidR="00AC5D9C" w:rsidRPr="00AC428D">
        <w:rPr>
          <w:rFonts w:ascii="Times New Roman" w:hAnsi="Times New Roman"/>
          <w:sz w:val="24"/>
          <w:szCs w:val="28"/>
        </w:rPr>
        <w:t xml:space="preserve"> других стран.</w:t>
      </w:r>
    </w:p>
    <w:p w:rsidR="00AC428D" w:rsidRPr="00AC428D" w:rsidRDefault="00AC5D9C" w:rsidP="00AC428D">
      <w:pPr>
        <w:ind w:firstLine="708"/>
        <w:rPr>
          <w:rFonts w:ascii="Times New Roman" w:hAnsi="Times New Roman"/>
          <w:sz w:val="24"/>
          <w:szCs w:val="28"/>
        </w:rPr>
      </w:pPr>
      <w:r w:rsidRPr="00AC428D">
        <w:rPr>
          <w:rFonts w:ascii="Times New Roman" w:hAnsi="Times New Roman"/>
          <w:sz w:val="24"/>
          <w:szCs w:val="28"/>
        </w:rPr>
        <w:t xml:space="preserve">И </w:t>
      </w:r>
      <w:r w:rsidR="006800EC" w:rsidRPr="00AC428D">
        <w:rPr>
          <w:rFonts w:ascii="Times New Roman" w:hAnsi="Times New Roman"/>
          <w:sz w:val="24"/>
          <w:szCs w:val="28"/>
        </w:rPr>
        <w:t>так, современный</w:t>
      </w:r>
      <w:r w:rsidRPr="00AC428D">
        <w:rPr>
          <w:rFonts w:ascii="Times New Roman" w:hAnsi="Times New Roman"/>
          <w:sz w:val="24"/>
          <w:szCs w:val="28"/>
        </w:rPr>
        <w:t xml:space="preserve"> ученик оказывается в определенном замешательстве перед выбором российской системы оценки навыков владения английским языком, представленной в виде ЕГЭ и ГИА, и  </w:t>
      </w:r>
      <w:r w:rsidR="006800EC" w:rsidRPr="00AC428D">
        <w:rPr>
          <w:rFonts w:ascii="Times New Roman" w:hAnsi="Times New Roman"/>
          <w:sz w:val="24"/>
          <w:szCs w:val="28"/>
        </w:rPr>
        <w:t>зарубежной</w:t>
      </w:r>
      <w:r w:rsidR="008C798D" w:rsidRPr="00AC428D">
        <w:rPr>
          <w:rFonts w:ascii="Times New Roman" w:hAnsi="Times New Roman"/>
          <w:sz w:val="24"/>
          <w:szCs w:val="28"/>
        </w:rPr>
        <w:t>, как правило, американской или европейской</w:t>
      </w:r>
      <w:r w:rsidR="006800EC" w:rsidRPr="00AC428D">
        <w:rPr>
          <w:rFonts w:ascii="Times New Roman" w:hAnsi="Times New Roman"/>
          <w:sz w:val="24"/>
          <w:szCs w:val="28"/>
        </w:rPr>
        <w:t xml:space="preserve">. </w:t>
      </w:r>
      <w:r w:rsidRPr="00AC428D">
        <w:rPr>
          <w:rFonts w:ascii="Times New Roman" w:hAnsi="Times New Roman"/>
          <w:sz w:val="24"/>
          <w:szCs w:val="28"/>
        </w:rPr>
        <w:t xml:space="preserve"> </w:t>
      </w:r>
    </w:p>
    <w:p w:rsidR="00AC428D" w:rsidRPr="00AC428D" w:rsidRDefault="00AC428D" w:rsidP="00AC428D">
      <w:pPr>
        <w:ind w:firstLine="708"/>
        <w:rPr>
          <w:rFonts w:ascii="Times New Roman" w:hAnsi="Times New Roman"/>
          <w:sz w:val="24"/>
          <w:szCs w:val="28"/>
        </w:rPr>
      </w:pPr>
      <w:r w:rsidRPr="00AC428D">
        <w:rPr>
          <w:rFonts w:ascii="Times New Roman" w:hAnsi="Times New Roman"/>
          <w:sz w:val="24"/>
          <w:szCs w:val="28"/>
        </w:rPr>
        <w:t>В данной статье автор предлагает подробнее остановиться на перечне экзаменов, одобренных Советом Европы.</w:t>
      </w:r>
      <w:r w:rsidR="00592DDC">
        <w:rPr>
          <w:rFonts w:ascii="Times New Roman" w:hAnsi="Times New Roman"/>
          <w:sz w:val="24"/>
          <w:szCs w:val="28"/>
        </w:rPr>
        <w:t xml:space="preserve"> Ниже представленные экзамены рассматриваются по следущим критериям: описание, формат, оценивание и признание.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u w:val="single"/>
          <w:lang w:val="en-US" w:eastAsia="ru-RU"/>
        </w:rPr>
        <w:t>KET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KET (Key English Test)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английскому языку, разработанный и проводящийся подразделением Кембриджского Университета (ESOL, English for Speakers of Other Languages). Экзамен подтверждает знание английского языка на базовом уровне (уровень А2 Шкалы Совета Европы). Был разработан в 1991-1994 годах (проходил апробацию). В 2004 году был значительно переработан.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Reading and Writing, Listening, Speaking.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reading and writing даёт 50% к общему результату, части listening и speaking - по 25%. Итоговыми оценками могут быть - сдано с отличием (Pass with merit) - 85-100%, сдано (pass) - 70-84%, сдано на уровень А1 - 65-69%. Не сдано (fail) - меньше 65%. Получившим оценки сдано и сдано с отличием выдается сертификат КЕТ, получившим отметку "сдано на уровне А1" выдается сертификат уровня А1 Шкалы Совета Европы. Не сдавшим экзамен сертификат не выдается.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признается рядом организаций как удостоверение о владении английским языком на базовом уровне.</w:t>
      </w:r>
    </w:p>
    <w:p w:rsidR="00AC428D" w:rsidRPr="00AC428D" w:rsidRDefault="00AC428D" w:rsidP="00A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971675"/>
            <wp:effectExtent l="19050" t="0" r="0" b="0"/>
            <wp:docPr id="1" name="Рисунок 1" descr="557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7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u w:val="single"/>
          <w:lang w:val="en-US" w:eastAsia="ru-RU"/>
        </w:rPr>
        <w:t>PET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PET (Preliminary English Test)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английскому языку, разработанный и проводящийся подразделением Кембриджского Университета (ESOL, English for Speakers of Other Languages). Экзамен подтверждает знание английского языка на среднем (intermediate) уровне (уровень B1 Шкалы Совета Европы). Был учрежден в начале 1970 годов. В 1999-2004 годах был значительно переработан.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reading and writing даёт 50% к общему результату, части listening и speaking - по 25%. Итоговыми оценками могут быть - сдано с отличием (Pass with merit) - 85-100%, сдано (pass) - 70-84%, сдано на уровень А2 - 65-69%. Не сдано (fail) - меньше 65%. Получившим оценки сдано и сдано с отличием выдается сертификат КЕТ, получившим отметку "сдано на уровне А2" выдается сертификат уровня А2 Шкалы Совета Европы. Не сдавшим экзамен сертификат не выдается.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признается рядом организаций как удостоверение о владении английским языком на базовом уровне.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KET, PET for schools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были представлены специальные экзамены KET, PET for schools. Эти экзамены абсолютно идентичны обычным KET, PЕТ с той лишь разницей, что темы, затрагиваемые в экзаменационных материалах, касаются школы и школьной жизни, что делает более удобной сдачу экзаменов кандидатами, не достигшими 15-летнего возраста.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3"/>
      <w:bookmarkEnd w:id="0"/>
      <w:r w:rsidRPr="00AC428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FCE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90700" cy="1200150"/>
            <wp:effectExtent l="19050" t="0" r="0" b="0"/>
            <wp:docPr id="2" name="Рисунок 2" descr="555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FCE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(First Certificate in English, известный как Первый Кембриджский сертификат) — экзамен по английскому языку, разрабатываемый и проводимый подразделением ESOL экзаменационного совета Кембриджского университета (UCLES).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проведение теста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пяти частей: чтение, письмо, практика языка (грамматика и словарный запас), аудирование, разговорная речь. Совокупное время проведения теста — около 5 часов. Тест проходит два дня. В первый день сдаются аудирование, чтение, письмо и практика, а на следующий день — разговорная речь.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предназначена для демонстрации понимания основной идеи различных текстов. Включает в себя 30 вопросов по трём текстам. Состоит из трёх частей.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 — 1 час.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Состоит из двух частей. В первой части требуется написать письмо или e-mail. Во второй — одно задание из пяти на выбор: написать статью, письмо, эссе, отзыв, рассказ.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 — 1 час 20 мин.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Употребление языка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 — 45 мин.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 — около 40 мин.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Разговорная речь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 — 15 мин.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состоит из суммы оценок пяти частей. Каждая часть оценивается одинаково — в 40 баллов, что в сумме даёт максимальное количество баллов — 200. В зависимости от количества баллов ставится оценка: A (высшая), B, C, D или E (низшая). Получившим A, B или C выдаётся сертификат.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FCE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 рекомендуется для тех, кто владеет письменным и разговорным английским на уровне Upper Intermediate (пороговый продвинутый уровень). FCE является уровнем B2 Общеевропейских компетенций владения иностранным языком (</w:t>
      </w:r>
      <w:hyperlink r:id="rId7" w:history="1">
        <w:r w:rsidRPr="00AC4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CEFR</w:t>
        </w:r>
      </w:hyperlink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и на Украине экзамены проводятся при учебных центрах Британского совета, а также в экзаменационных центрах Cambridge ESOL.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сертификата FCE неограничен.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4"/>
      <w:bookmarkEnd w:id="1"/>
      <w:r w:rsidRPr="00AC428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CAE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CAE (Certificate in advanced English)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экзамен по английскому языку, разработанный и проводящийся подразделением Кембриджского Университета ESOL (English for Speakers of Other Languages). Разработан и впервые представлен в 1991 году Сертификат соответствует уровню C1 Шкалы Совета Европы. Является «промежуточным» между экзаменами FCE и CPE.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Reading, Writing, Use of English, Listening, Speaking.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2008 году содержание экзамена было подвергнуто серьёзным изменениям.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работ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частей имеет своё количество баллов за задания, но в итоге все баллы приводятся к 40 по формуле: (Баллы, набранные кандидатом × 40) ÷ максимально возможное число баллов.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баллов и итоговой оценки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частей оценивается отдельно, но все части дают по 20% в общую оценку. Даже если одна часть сдана плохо, кандидат имеет шансы сдать весь экзамен в целом и получить сертификат. Кандидат, набравший от 60 до 74 % получает оценку C (pass). Кандидат, набравший от 75 до 79 % получает оценку B Кандидат, набравший от 80 % и более получает оценку А. Сертификат не выдается, если кандидат набирает менее 60 %. Однако оценка выставляется — 55—59 % — D, и менее 55 — E.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сертификата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 признаётся многими работодателями и рядом университетов в Великобритании. Кроме того, сертификат признается Британской пограничной службой (UKBA), как удостоверяющий достаточное знание Английского языка при подаче документов на иммиграционую визу TIer 1 (до закрытия программы) и на студенческую визу Tier 4.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Центры тестирования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2007 года в России за приём экзаменов отвечал Британский совет, однако после закрытия учебного центра Британского Совета в России были аккредитованы ряд известных языковых школ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сертификата неограничен.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5"/>
      <w:bookmarkEnd w:id="2"/>
      <w:r w:rsidRPr="00AC428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CPE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81250" cy="1619250"/>
            <wp:effectExtent l="19050" t="0" r="0" b="0"/>
            <wp:docPr id="3" name="Рисунок 3" descr="552e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2e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CPE (Certificate of Proficiency in English)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Экзамен по английскому языку, разработанный и проводящийся подразделением Кембриджского Университета ESOL (English for Speakers of Other Languages). Старейший из кембриджских языковых экзаменов. Впервые был представлен в 1913 году. Сертификат соответствует уровню C2 Шкалы Совета Европы и является экзаменом, подтверждающего наивысший уровень владения английским языком.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Reading, Writing, Use of English, Listening, Speaking. 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столетию экзамена в 2013 году ESOL (Cambridg ESOL) планирует пересмотреть формат экзамена.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работ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частей имеет своё количество баллов за задания, но в итоге все баллы приводятся к 40 по формуле: (Баллы, набранные кандидатом × 40) ÷ максимально возможное число баллов.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баллов и итоговой оценки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частей оценивается отдельно, но все части дают по 20% в общую оценку. Даже если одна часть сдана плохо, кандидат имеет шансы сдать весь экзамен в целом и получить сертификат. Кандидат, набравший от 60 до 74% получает оценку C (pass). Кандидат, набравший от 75 до 79% получает оценку B. Кандидат, набравший от 80% и более получает оценку А. Сертификат не выдается, если кандидат набирает менее 60%. Однако оценка выставляется - 55-59% - D, и менее 55 - E.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сертификата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признается многими работодателями и рядом университетов в Великобритании. Кроме того, сертификат признается Британской пограничной службой (UKBA), как удостоверяющий достаточное знание Английского языка при подаче документов на иммиграционую визу TIer 1 (до закрытия программы).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Центры тестирования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2007 года в России за приём экзаменов отвечал Британский совет, однако после закрытия учебного центра Британского Совета в России были аккредитованы ряд известных языковых школ.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сертификата неограничен.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6"/>
      <w:bookmarkEnd w:id="3"/>
      <w:r w:rsidRPr="00AC428D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IELTS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466850" cy="1466850"/>
            <wp:effectExtent l="19050" t="0" r="0" b="0"/>
            <wp:docPr id="4" name="Рисунок 4" descr="554e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4e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IELTS (International English Language Testing System)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международная система тестирования по английскому языку для определения навыков владения тех, кто собирается эмигрировать, обучаться или проходить практику в англоязычной среде, и позволяет определить уровень владения английским языком у людей, для которых английский не является родным.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Управляющими IELTS являются Cambridge ESOL, Британский совет и IDP (IELTS Australia).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IELTS может понадобиться тем, кто планирует подавать документы на иммиграцию в Канаду, Австралию, Новую Зеландию, поступать на учёбу в канадские, австралийские, новозеландские, американские, британские или ирландские университеты. Количество учебных заведений в мире, признающих результаты экзамена IELTS, постоянно увеличивается.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вида теста, Academic (предназначенный для людей, желающих получить высшее образование в учебных заведениях, где обучение ведётся на английском языке) и General Training (предназначенный для людей, планирующих иммиграцию в вышеперечисленные англоязычные страны).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Academic теста является повышенный уровень сложности теста на чтение (Reading section) и письмо (Writing section) по сравнению с теми же тестами в General Training.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IELTS результат теста действителен в течение двух лет с момента получения. 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IELTS 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4 </w:t>
      </w: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Listening, Reading, Writing, </w:t>
      </w:r>
      <w:proofErr w:type="gramStart"/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Speaking</w:t>
      </w:r>
      <w:proofErr w:type="gramEnd"/>
      <w:r w:rsidRPr="00AC4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</w:p>
    <w:p w:rsidR="00AC428D" w:rsidRPr="00AC428D" w:rsidRDefault="00AC428D" w:rsidP="00AC4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Listening — длится минут 30-35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диалоги на бытовую тему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монологи на заданную тему</w:t>
      </w:r>
    </w:p>
    <w:p w:rsidR="00AC428D" w:rsidRPr="00AC428D" w:rsidRDefault="00AC428D" w:rsidP="00AC42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Speaking — минут 15-20. В этом модуле кандидат проходит интервью с экзаменатором один на один. На случай апелляции интервью записывается.</w:t>
      </w:r>
    </w:p>
    <w:p w:rsidR="00AC428D" w:rsidRPr="00AC428D" w:rsidRDefault="00AC428D" w:rsidP="00AC42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Reading — ровно час (необходимо ответить на вопросы по текстам (обычно их 3))</w:t>
      </w:r>
    </w:p>
    <w:p w:rsidR="00AC428D" w:rsidRPr="00AC428D" w:rsidRDefault="00AC428D" w:rsidP="00AC42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Writing — ровно час 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Task One. Академический: Описать в 150 словах диаграмму либо таблицу. Общий: Написать письмо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Task Two. Эссе на 250 слов, тема даётся в задании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оценок изменяется от 0 («не пытался пройти тест») до 9 («пользователь — эксперт»).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теста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кандидаты должны завершить 4 раздела — Listening, Reading, Writing и Speaking. Разделы Listening и Speaking для всех одинаковые, тогда как Reading и Writing отличаются в зависимости от того, какая версия теста выбрана — Academic или General.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теста для разделов Listening, Reading и Writing составляет около 2 часов 45 минут. Эти три модуля всегда проходят именно в таком порядке, и без перерывов. Раздел Speaking может проходить отдельно, в зависимости от тестового центра, с интервалом в 7 дней до или после остальных модулей.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 Listening 40 мин. Первые 30 минут из них централизованно проигрывается запись, оставшиеся 10 минут кандидаты записывают ответы в опросный лист.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 60 мин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 60 мин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Оценочная шкала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IELTS оцениваются по 9 балльной шкале, охватывающей возможные уровни владения английским языком. Оценка может округляться до половины балла.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Пользователь — эксперт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владеет языком: адекватно, чётко и бегло с полным пониманием.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Очень хороший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владеет языком, за исключением отдельных неточностей. В отдельных нехарактерных ситуациях может проявить непонимание. Способен детально аргументировать свою позицию.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Хороший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владеет языком, несмотря на некоторые неточности и непонимание. В целом демонстрирует хорошее знание языка и ясное детальное понимание.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Компетентный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 владеет языком, несмотря на некоторые неточности. Относительно хорошо владеет языком, в частности, в стандартных ситуациях.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Умеренный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 владеет языком, в целом демонстрирует понимание большинства ситуаций, хотя и делает много ошибок. Способен на базовое общение.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Ограниченный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знание языка ограничено стандартными ситуациями. Часто испытывает проблемы со сложными языковыми конструкциями.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Чрезвычайно ограниченный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Демонстрирует только примерное понимание очень стандартных ситуаций.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Пользователь с перебоями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реальности общение невозможно, кроме самых стандартных ситуаций с использованием отдельных слов и коротких формулировок.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пользователь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не способен использовать язык за исключением нескольких отдельных слов.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пытался пройти тест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предоставлено никакой информации для оценки.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проводится тестирование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IELTS проводятся в 500 точках в 121 странах. Количество кандидатов выросло с 80 тыс. в 1999г. до 1,2 млн в 2009г.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2007г. больше всего кандидатов оценивалось по категории Academic в следующих странах: Китай, Индия, Пакистан.</w:t>
      </w:r>
    </w:p>
    <w:p w:rsidR="00AC428D" w:rsidRPr="00AC428D" w:rsidRDefault="00AC428D" w:rsidP="00AC42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тестирование проводится 48 раз. Каждый тестовый центр может проводить тестирование до 4 раз в месяц, в зависимости от потребности конкретного региона. Обычно действует минимальное ограничение в 90 дней, после которых можно пересдавать экзамен, однако в настоящее время это ограничение отменено.</w:t>
      </w:r>
    </w:p>
    <w:p w:rsidR="00AC428D" w:rsidRPr="00AC428D" w:rsidRDefault="00AC428D" w:rsidP="00AC428D">
      <w:pPr>
        <w:rPr>
          <w:rFonts w:ascii="Times New Roman" w:hAnsi="Times New Roman"/>
          <w:sz w:val="24"/>
        </w:rPr>
      </w:pPr>
      <w:r w:rsidRPr="00AC4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 того, как British Council прекратил осуществление коммерческой деятельности в 2005 году, экзамен стал проводить ВКС IELTS Centre — первый официальный центр по приему экзамена IELTS в Москве и Центральной России.</w:t>
      </w:r>
    </w:p>
    <w:p w:rsidR="00AC428D" w:rsidRPr="00AC428D" w:rsidRDefault="00AC428D" w:rsidP="00AC428D">
      <w:pPr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Таким образом, каждый изучающий английский язык может выбрать наиболее оптимальный вид экзамена, что бы подтвердить или выяснить свой уровень языковой компетенции.</w:t>
      </w:r>
    </w:p>
    <w:p w:rsidR="002B490E" w:rsidRPr="00AC428D" w:rsidRDefault="002B490E" w:rsidP="002B490E">
      <w:pPr>
        <w:rPr>
          <w:rFonts w:ascii="Times New Roman" w:hAnsi="Times New Roman"/>
          <w:sz w:val="24"/>
          <w:szCs w:val="28"/>
        </w:rPr>
      </w:pPr>
      <w:r w:rsidRPr="00AC428D">
        <w:rPr>
          <w:rFonts w:ascii="Times New Roman" w:hAnsi="Times New Roman"/>
          <w:sz w:val="24"/>
          <w:szCs w:val="28"/>
        </w:rPr>
        <w:t xml:space="preserve"> </w:t>
      </w:r>
    </w:p>
    <w:sectPr w:rsidR="002B490E" w:rsidRPr="00AC428D" w:rsidSect="0067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84A"/>
    <w:multiLevelType w:val="multilevel"/>
    <w:tmpl w:val="695A2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483968"/>
    <w:multiLevelType w:val="multilevel"/>
    <w:tmpl w:val="1DD00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96C03E2"/>
    <w:multiLevelType w:val="multilevel"/>
    <w:tmpl w:val="42809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5A77F48"/>
    <w:multiLevelType w:val="multilevel"/>
    <w:tmpl w:val="0DE2F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0E"/>
    <w:rsid w:val="00156304"/>
    <w:rsid w:val="002B490E"/>
    <w:rsid w:val="00592DDC"/>
    <w:rsid w:val="00675E92"/>
    <w:rsid w:val="006800EC"/>
    <w:rsid w:val="008C798D"/>
    <w:rsid w:val="00AC428D"/>
    <w:rsid w:val="00A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763.photobucket.com/albums/xx276/PolinaPhotoArt/MEschool/552ex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school.ru/cef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i763.photobucket.com/albums/xx276/PolinaPhotoArt/MEschool/554ex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2013-08-21T15:18:00Z</dcterms:created>
  <dcterms:modified xsi:type="dcterms:W3CDTF">2013-08-24T12:47:00Z</dcterms:modified>
</cp:coreProperties>
</file>