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9D" w:rsidRPr="00DE0AFF" w:rsidRDefault="00BF22E8" w:rsidP="00417D9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-72390</wp:posOffset>
            </wp:positionV>
            <wp:extent cx="6557645" cy="1718310"/>
            <wp:effectExtent l="19050" t="0" r="0" b="0"/>
            <wp:wrapTopAndBottom/>
            <wp:docPr id="1" name="Рисунок 1" descr="C:\Documents and Settings\1\Рабочий стол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3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D9D" w:rsidRPr="00DE0AFF" w:rsidRDefault="00417D9D" w:rsidP="00417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Общие положения</w:t>
      </w:r>
    </w:p>
    <w:p w:rsidR="00417D9D" w:rsidRPr="00DE0AFF" w:rsidRDefault="00417D9D" w:rsidP="00417D9D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>Интеллектуальные экологические игры  (далее – Игры) является мероприятием, проводимым среди общеобразовательных учреждений города Кемерово.</w:t>
      </w:r>
    </w:p>
    <w:p w:rsidR="00417D9D" w:rsidRPr="00DE0AFF" w:rsidRDefault="00417D9D" w:rsidP="00417D9D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Игры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проводятся в целях совершенствования эколого-биологического образования детей, направленного на повышение их уровня знаний по биологии и экологии, развитие интереса к творческой деятельности, формирование общей культуры обучающихся, а также социальную адаптацию детей и подростков.</w:t>
      </w:r>
    </w:p>
    <w:p w:rsidR="00417D9D" w:rsidRPr="00DE0AFF" w:rsidRDefault="00417D9D" w:rsidP="008909FE">
      <w:pPr>
        <w:numPr>
          <w:ilvl w:val="1"/>
          <w:numId w:val="1"/>
        </w:numPr>
        <w:tabs>
          <w:tab w:val="clear" w:pos="360"/>
          <w:tab w:val="num" w:pos="142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Основные задачи  </w:t>
      </w:r>
      <w:r w:rsidRPr="00DE0AFF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Игр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>:</w:t>
      </w:r>
    </w:p>
    <w:p w:rsidR="00417D9D" w:rsidRPr="00DE0AFF" w:rsidRDefault="00417D9D" w:rsidP="00417D9D">
      <w:pPr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>-</w:t>
      </w:r>
      <w:r w:rsidR="00E223AA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DE0AFF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популяризация 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>экологических и биологических знаний среди обучающихся общеобразовательных учреждений;</w:t>
      </w:r>
    </w:p>
    <w:p w:rsidR="00417D9D" w:rsidRPr="00DE0AFF" w:rsidRDefault="00417D9D" w:rsidP="00417D9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- выявление и поощрение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обучающихся в возрасте 12-1</w:t>
      </w:r>
      <w:r w:rsidR="00001B69">
        <w:rPr>
          <w:rFonts w:ascii="Times New Roman" w:eastAsia="Times New Roman" w:hAnsi="Times New Roman" w:cs="Times New Roman"/>
          <w:color w:val="1D1B11"/>
          <w:sz w:val="24"/>
          <w:szCs w:val="24"/>
        </w:rPr>
        <w:t>4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лет, обладающих глубокими знаниями по биологии и экологии и способных их творчески применять;</w:t>
      </w:r>
    </w:p>
    <w:p w:rsidR="00417D9D" w:rsidRPr="00DE0AFF" w:rsidRDefault="00417D9D" w:rsidP="00417D9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- предоставление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обучающимся, проявляющих интерес к биологическим наукам, возможности продолжить обучение  биологии и экологии в научном обществе учащихся «Ареал»  М</w:t>
      </w:r>
      <w:r w:rsidR="00001B69">
        <w:rPr>
          <w:rFonts w:ascii="Times New Roman" w:eastAsia="Times New Roman" w:hAnsi="Times New Roman" w:cs="Times New Roman"/>
          <w:color w:val="1D1B11"/>
          <w:sz w:val="24"/>
          <w:szCs w:val="24"/>
        </w:rPr>
        <w:t>Б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>ОУ</w:t>
      </w:r>
      <w:r w:rsidR="00001B69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>ДОД «Центр дополнительного образования детей им. В. Волошиной»;</w:t>
      </w:r>
    </w:p>
    <w:p w:rsidR="00417D9D" w:rsidRPr="00DE0AFF" w:rsidRDefault="00417D9D" w:rsidP="00417D9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1.4. Работу по организации и проведению  </w:t>
      </w:r>
      <w:r w:rsidRPr="00DE0AFF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Игр 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осуществляет  Центр дополнительного образования детей им. В.Волошиной.</w:t>
      </w:r>
    </w:p>
    <w:p w:rsidR="00417D9D" w:rsidRPr="00DE0AFF" w:rsidRDefault="00417D9D" w:rsidP="00417D9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417D9D" w:rsidRPr="00DE0AFF" w:rsidRDefault="00417D9D" w:rsidP="001F5350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38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Участники Игр</w:t>
      </w:r>
    </w:p>
    <w:p w:rsidR="00BC4E7B" w:rsidRDefault="00417D9D" w:rsidP="00BC4E7B">
      <w:pPr>
        <w:spacing w:after="0" w:line="240" w:lineRule="auto"/>
        <w:ind w:left="142" w:firstLine="45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Участниками игр являются обучающиеся  6-</w:t>
      </w:r>
      <w:r w:rsidR="00BC4E7B">
        <w:rPr>
          <w:rFonts w:ascii="Times New Roman" w:eastAsia="Times New Roman" w:hAnsi="Times New Roman" w:cs="Times New Roman"/>
          <w:color w:val="1D1B11"/>
          <w:sz w:val="24"/>
          <w:szCs w:val="24"/>
        </w:rPr>
        <w:t>9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классов общеобразовательных учреждений города Кемерово.  </w:t>
      </w:r>
    </w:p>
    <w:p w:rsidR="00BC4E7B" w:rsidRDefault="00BC4E7B" w:rsidP="00BC4E7B">
      <w:pPr>
        <w:spacing w:after="0" w:line="240" w:lineRule="auto"/>
        <w:ind w:left="142" w:firstLine="45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417D9D" w:rsidRPr="00DE0AFF" w:rsidRDefault="00BC4E7B" w:rsidP="00BC4E7B">
      <w:pPr>
        <w:spacing w:after="0" w:line="240" w:lineRule="auto"/>
        <w:ind w:left="142" w:firstLine="45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BC4E7B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="00417D9D" w:rsidRPr="00DE0AFF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Сроки, порядок и условия проведения Игр</w:t>
      </w:r>
    </w:p>
    <w:p w:rsidR="00417D9D" w:rsidRPr="00DE0AFF" w:rsidRDefault="00417D9D" w:rsidP="00001B6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>3.1</w:t>
      </w:r>
      <w:r w:rsidRPr="00DE0AFF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Игры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провод</w:t>
      </w:r>
      <w:r w:rsidR="001F5350">
        <w:rPr>
          <w:rFonts w:ascii="Times New Roman" w:eastAsia="Times New Roman" w:hAnsi="Times New Roman" w:cs="Times New Roman"/>
          <w:color w:val="1D1B11"/>
          <w:sz w:val="24"/>
          <w:szCs w:val="24"/>
        </w:rPr>
        <w:t>я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тся в три тура по возрастным группам – 6, 7 и 8 классы </w:t>
      </w:r>
      <w:r w:rsidR="00BC4E7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в период с октября по апрель. </w:t>
      </w:r>
    </w:p>
    <w:p w:rsidR="001F5350" w:rsidRPr="00DE0AFF" w:rsidRDefault="00417D9D" w:rsidP="001F535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>3.2</w:t>
      </w:r>
      <w:r w:rsidRPr="00DE0AFF">
        <w:rPr>
          <w:rFonts w:ascii="Times New Roman" w:eastAsia="Times New Roman" w:hAnsi="Times New Roman" w:cs="Times New Roman"/>
          <w:i/>
          <w:color w:val="1D1B11"/>
          <w:sz w:val="24"/>
          <w:szCs w:val="24"/>
        </w:rPr>
        <w:t xml:space="preserve">. </w:t>
      </w:r>
      <w:proofErr w:type="gramStart"/>
      <w:r w:rsidR="001F5350" w:rsidRPr="001F5350">
        <w:rPr>
          <w:rFonts w:ascii="Times New Roman" w:eastAsia="Times New Roman" w:hAnsi="Times New Roman" w:cs="Times New Roman"/>
          <w:color w:val="1D1B11"/>
          <w:sz w:val="24"/>
          <w:szCs w:val="24"/>
        </w:rPr>
        <w:t>Сроки проведения</w:t>
      </w:r>
      <w:r w:rsidR="00001B69">
        <w:rPr>
          <w:rFonts w:ascii="Times New Roman" w:eastAsia="Times New Roman" w:hAnsi="Times New Roman" w:cs="Times New Roman"/>
          <w:color w:val="1D1B11"/>
          <w:sz w:val="24"/>
          <w:szCs w:val="24"/>
        </w:rPr>
        <w:t>:</w:t>
      </w:r>
      <w:r w:rsidR="001F5350" w:rsidRPr="001F535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="001F5350">
        <w:rPr>
          <w:rFonts w:ascii="Times New Roman" w:eastAsia="Times New Roman" w:hAnsi="Times New Roman" w:cs="Times New Roman"/>
          <w:i/>
          <w:color w:val="1D1B11"/>
          <w:sz w:val="24"/>
          <w:szCs w:val="24"/>
        </w:rPr>
        <w:t>п</w:t>
      </w:r>
      <w:r w:rsidRPr="00DE0AFF">
        <w:rPr>
          <w:rFonts w:ascii="Times New Roman" w:eastAsia="Times New Roman" w:hAnsi="Times New Roman" w:cs="Times New Roman"/>
          <w:i/>
          <w:color w:val="1D1B11"/>
          <w:sz w:val="24"/>
          <w:szCs w:val="24"/>
        </w:rPr>
        <w:t xml:space="preserve">ервый тур 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- октябрь - ноябрь; </w:t>
      </w:r>
      <w:r w:rsidRPr="001F5350">
        <w:rPr>
          <w:rFonts w:ascii="Times New Roman" w:eastAsia="Times New Roman" w:hAnsi="Times New Roman" w:cs="Times New Roman"/>
          <w:i/>
          <w:color w:val="1D1B11"/>
          <w:sz w:val="24"/>
          <w:szCs w:val="24"/>
        </w:rPr>
        <w:t>в</w:t>
      </w:r>
      <w:r w:rsidRPr="00DE0AFF">
        <w:rPr>
          <w:rFonts w:ascii="Times New Roman" w:eastAsia="Times New Roman" w:hAnsi="Times New Roman" w:cs="Times New Roman"/>
          <w:i/>
          <w:color w:val="1D1B11"/>
          <w:sz w:val="24"/>
          <w:szCs w:val="24"/>
        </w:rPr>
        <w:t xml:space="preserve">торой тур – 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декабрь </w:t>
      </w:r>
      <w:r w:rsidR="001F5350">
        <w:rPr>
          <w:rFonts w:ascii="Times New Roman" w:eastAsia="Times New Roman" w:hAnsi="Times New Roman" w:cs="Times New Roman"/>
          <w:color w:val="1D1B11"/>
          <w:sz w:val="24"/>
          <w:szCs w:val="24"/>
        </w:rPr>
        <w:t>–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февраль</w:t>
      </w:r>
      <w:r w:rsidR="001F535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; </w:t>
      </w:r>
      <w:r w:rsidRPr="00DE0AFF">
        <w:rPr>
          <w:rFonts w:ascii="Times New Roman" w:eastAsia="Times New Roman" w:hAnsi="Times New Roman" w:cs="Times New Roman"/>
          <w:i/>
          <w:color w:val="1D1B11"/>
          <w:sz w:val="24"/>
          <w:szCs w:val="24"/>
        </w:rPr>
        <w:t>третий тур</w:t>
      </w:r>
      <w:r w:rsidR="001F535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– март – апрель. </w:t>
      </w:r>
      <w:proofErr w:type="gramEnd"/>
    </w:p>
    <w:p w:rsidR="00417D9D" w:rsidRPr="00DE0AFF" w:rsidRDefault="00417D9D" w:rsidP="00417D9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>3.3. Для каждой параллели классов туры проводятся по основным тематикам:</w:t>
      </w:r>
    </w:p>
    <w:p w:rsidR="00417D9D" w:rsidRPr="00DE0AFF" w:rsidRDefault="00417D9D" w:rsidP="00001B6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001B69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ботаника,  зоология </w:t>
      </w:r>
      <w:r w:rsidR="00386133" w:rsidRPr="00001B69">
        <w:rPr>
          <w:rFonts w:ascii="Times New Roman" w:eastAsia="Times New Roman" w:hAnsi="Times New Roman" w:cs="Times New Roman"/>
          <w:color w:val="1D1B11"/>
          <w:sz w:val="24"/>
          <w:szCs w:val="24"/>
        </w:rPr>
        <w:t>(приложение 1)</w:t>
      </w:r>
      <w:r w:rsidRPr="00001B69"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Допускаются также тематики, лежащие на пересечении нескольких направлений наук.</w:t>
      </w:r>
    </w:p>
    <w:p w:rsidR="00417D9D" w:rsidRPr="00DE0AFF" w:rsidRDefault="00417D9D" w:rsidP="00417D9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>3.4. Общеобразовательное учреждение формирует команды из учащихся каждой параллели классов (по 6 человек) и направляет их в ЦДОД им. В.Волошиной</w:t>
      </w:r>
      <w:r w:rsidR="00B15CDB"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</w:p>
    <w:p w:rsidR="00417D9D" w:rsidRPr="00DE0AFF" w:rsidRDefault="00417D9D" w:rsidP="00417D9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3.5. </w:t>
      </w:r>
      <w:r w:rsidR="00001B69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Для участия в </w:t>
      </w:r>
      <w:r w:rsidR="00001B69" w:rsidRPr="00001B69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Играх</w:t>
      </w:r>
      <w:r w:rsidR="00001B69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необходимо </w:t>
      </w:r>
      <w:r w:rsidR="00001B69" w:rsidRPr="00001B69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до </w:t>
      </w:r>
      <w:r w:rsidR="0075139F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21 </w:t>
      </w:r>
      <w:r w:rsidR="00333606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сентября</w:t>
      </w:r>
      <w:r w:rsidR="00001B69" w:rsidRPr="00001B69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</w:t>
      </w:r>
      <w:r w:rsidR="00001B69">
        <w:rPr>
          <w:rFonts w:ascii="Times New Roman" w:eastAsia="Times New Roman" w:hAnsi="Times New Roman" w:cs="Times New Roman"/>
          <w:color w:val="1D1B11"/>
          <w:sz w:val="24"/>
          <w:szCs w:val="24"/>
        </w:rPr>
        <w:t>созвониться с организаторами</w:t>
      </w:r>
      <w:r w:rsidR="00333606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r w:rsidR="00001B69">
        <w:rPr>
          <w:rFonts w:ascii="Times New Roman" w:eastAsia="Times New Roman" w:hAnsi="Times New Roman" w:cs="Times New Roman"/>
          <w:color w:val="1D1B11"/>
          <w:sz w:val="24"/>
          <w:szCs w:val="24"/>
        </w:rPr>
        <w:t>определить дату игры</w:t>
      </w:r>
      <w:r w:rsidR="00333606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и</w:t>
      </w:r>
      <w:r w:rsidR="00001B69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подать заявку </w:t>
      </w:r>
      <w:r w:rsidR="00B171BD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по предложенной форме </w:t>
      </w:r>
      <w:r w:rsidR="00333606">
        <w:rPr>
          <w:rFonts w:ascii="Times New Roman" w:eastAsia="Times New Roman" w:hAnsi="Times New Roman" w:cs="Times New Roman"/>
          <w:color w:val="1D1B11"/>
          <w:sz w:val="24"/>
          <w:szCs w:val="24"/>
        </w:rPr>
        <w:t>(приложение 2)</w:t>
      </w:r>
      <w:r w:rsidR="00B171BD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="00246BF6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по электронному адресу: </w:t>
      </w:r>
      <w:proofErr w:type="spellStart"/>
      <w:r w:rsidR="0075139F" w:rsidRPr="0075139F">
        <w:rPr>
          <w:rFonts w:ascii="Times New Roman" w:hAnsi="Times New Roman" w:cs="Times New Roman"/>
          <w:sz w:val="24"/>
          <w:szCs w:val="24"/>
          <w:lang w:val="en-US"/>
        </w:rPr>
        <w:t>valeriya</w:t>
      </w:r>
      <w:proofErr w:type="spellEnd"/>
      <w:r w:rsidR="0075139F" w:rsidRPr="0075139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5139F" w:rsidRPr="0075139F">
        <w:rPr>
          <w:rFonts w:ascii="Times New Roman" w:hAnsi="Times New Roman" w:cs="Times New Roman"/>
          <w:sz w:val="24"/>
          <w:szCs w:val="24"/>
          <w:lang w:val="en-US"/>
        </w:rPr>
        <w:t>shvedova</w:t>
      </w:r>
      <w:proofErr w:type="spellEnd"/>
      <w:r w:rsidR="0075139F" w:rsidRPr="0075139F">
        <w:rPr>
          <w:rFonts w:ascii="Times New Roman" w:hAnsi="Times New Roman" w:cs="Times New Roman"/>
          <w:sz w:val="24"/>
          <w:szCs w:val="24"/>
        </w:rPr>
        <w:t>@</w:t>
      </w:r>
      <w:r w:rsidR="0075139F" w:rsidRPr="0075139F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75139F" w:rsidRPr="007513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5139F" w:rsidRPr="007513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5139F">
        <w:rPr>
          <w:rFonts w:ascii="Times New Roman" w:hAnsi="Times New Roman" w:cs="Times New Roman"/>
          <w:sz w:val="24"/>
          <w:szCs w:val="24"/>
        </w:rPr>
        <w:t>.</w:t>
      </w:r>
      <w:r w:rsidR="00246BF6" w:rsidRPr="0075139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="00EA4CB2" w:rsidRPr="00EA4CB2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Начало игрового сезона 1 октября 201</w:t>
      </w:r>
      <w:r w:rsidR="0075139F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3</w:t>
      </w:r>
      <w:r w:rsidR="00EA4CB2" w:rsidRPr="00EA4CB2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года.</w:t>
      </w:r>
      <w:r w:rsidR="00EA4CB2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="00246BF6">
        <w:rPr>
          <w:rFonts w:ascii="Times New Roman" w:eastAsia="Times New Roman" w:hAnsi="Times New Roman" w:cs="Times New Roman"/>
          <w:color w:val="1D1B11"/>
          <w:sz w:val="24"/>
          <w:szCs w:val="24"/>
        </w:rPr>
        <w:t>Наш адрес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>: 650000, г. Кемерово, ул. Мичурина, 19, М</w:t>
      </w:r>
      <w:r w:rsidR="00001B69">
        <w:rPr>
          <w:rFonts w:ascii="Times New Roman" w:eastAsia="Times New Roman" w:hAnsi="Times New Roman" w:cs="Times New Roman"/>
          <w:color w:val="1D1B11"/>
          <w:sz w:val="24"/>
          <w:szCs w:val="24"/>
        </w:rPr>
        <w:t>Б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ОУ ДОД «Центр дополнительного образования детей им. В.Волошиной». </w:t>
      </w:r>
      <w:r w:rsidR="001F535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Контактный телефон: 58-10-96, 8-951-164-91-19 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>– Шведова Валерия Викторовна.</w:t>
      </w:r>
    </w:p>
    <w:p w:rsidR="00417D9D" w:rsidRPr="00DE0AFF" w:rsidRDefault="00417D9D" w:rsidP="00417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417D9D" w:rsidRPr="00DE0AFF" w:rsidRDefault="00417D9D" w:rsidP="00417D9D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4. Подведение итогов и награждение победителей Игр</w:t>
      </w:r>
    </w:p>
    <w:p w:rsidR="00417D9D" w:rsidRPr="00DE0AFF" w:rsidRDefault="00417D9D" w:rsidP="00B15CDB">
      <w:pPr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4.1. Победители </w:t>
      </w:r>
      <w:r w:rsidRPr="00DE0AFF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Игр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определяются по сумме баллов, набранных в трех </w:t>
      </w:r>
      <w:r w:rsidR="008909FE"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>турах</w:t>
      </w:r>
      <w:r w:rsidR="008909FE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="001F5350">
        <w:rPr>
          <w:rFonts w:ascii="Times New Roman" w:eastAsia="Times New Roman" w:hAnsi="Times New Roman" w:cs="Times New Roman"/>
          <w:color w:val="1D1B11"/>
          <w:sz w:val="24"/>
          <w:szCs w:val="24"/>
        </w:rPr>
        <w:t>для 6-8 классов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</w:p>
    <w:p w:rsidR="00417D9D" w:rsidRPr="00DE0AFF" w:rsidRDefault="00417D9D" w:rsidP="00417D9D">
      <w:pPr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4.2. В каждой параллели классов определяется победитель и два призера, занявшие 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  <w:lang w:val="en-US"/>
        </w:rPr>
        <w:t>II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и 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  <w:lang w:val="en-US"/>
        </w:rPr>
        <w:t>III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места.</w:t>
      </w:r>
    </w:p>
    <w:p w:rsidR="00417D9D" w:rsidRPr="00DE0AFF" w:rsidRDefault="00417D9D" w:rsidP="00417D9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4.3. Победители и призеры </w:t>
      </w:r>
      <w:r w:rsidRPr="00DE0AFF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Игр 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награждаются почетными грамотами и памятными призами. </w:t>
      </w:r>
    </w:p>
    <w:p w:rsidR="00417D9D" w:rsidRPr="00DE0AFF" w:rsidRDefault="00417D9D" w:rsidP="00417D9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4.4. Педагоги общеобразовательных учреждений, подготовившие команды, </w:t>
      </w:r>
      <w:r w:rsidR="001F535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а также </w:t>
      </w:r>
      <w:r w:rsidR="008909FE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команды, </w:t>
      </w:r>
      <w:r w:rsidR="001F535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принявшие участие в </w:t>
      </w:r>
      <w:r w:rsidR="008909FE" w:rsidRPr="008909FE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Играх</w:t>
      </w:r>
      <w:r w:rsidR="001F5350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>награждаются благодарственными письмами   М</w:t>
      </w:r>
      <w:r w:rsidR="00B171BD">
        <w:rPr>
          <w:rFonts w:ascii="Times New Roman" w:eastAsia="Times New Roman" w:hAnsi="Times New Roman" w:cs="Times New Roman"/>
          <w:color w:val="1D1B11"/>
          <w:sz w:val="24"/>
          <w:szCs w:val="24"/>
        </w:rPr>
        <w:t>Б</w:t>
      </w:r>
      <w:r w:rsidRPr="00DE0AFF">
        <w:rPr>
          <w:rFonts w:ascii="Times New Roman" w:eastAsia="Times New Roman" w:hAnsi="Times New Roman" w:cs="Times New Roman"/>
          <w:color w:val="1D1B11"/>
          <w:sz w:val="24"/>
          <w:szCs w:val="24"/>
        </w:rPr>
        <w:t>ОУ ДОД «ЦДОД им. В.Волошиной».</w:t>
      </w:r>
    </w:p>
    <w:p w:rsidR="00417D9D" w:rsidRPr="00DE0AFF" w:rsidRDefault="00417D9D" w:rsidP="00417D9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417D9D" w:rsidRPr="00DE0AFF" w:rsidRDefault="00417D9D" w:rsidP="00417D9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386133" w:rsidRPr="00386133" w:rsidRDefault="00386133" w:rsidP="00386133">
      <w:pPr>
        <w:spacing w:after="0" w:line="240" w:lineRule="auto"/>
        <w:ind w:left="180" w:firstLine="540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</w:rPr>
      </w:pP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</w:rPr>
        <w:t xml:space="preserve"> 1</w:t>
      </w:r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</w:rPr>
      </w:pPr>
    </w:p>
    <w:p w:rsidR="00386133" w:rsidRPr="00386133" w:rsidRDefault="00386133" w:rsidP="00386133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Тематика интеллектуальных экологических игр</w:t>
      </w:r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Цикл игр «Зеленая волна»</w:t>
      </w: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(6 класс)</w:t>
      </w:r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proofErr w:type="gramStart"/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en-US"/>
        </w:rPr>
        <w:t>I</w:t>
      </w:r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тур  </w:t>
      </w: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«Ботанический калейдоскоп».</w:t>
      </w:r>
      <w:proofErr w:type="gramEnd"/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Тема игры: высшие растения, </w:t>
      </w:r>
      <w:r w:rsidR="00ED27C9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их </w:t>
      </w: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>строение, многообразие, культурные растения.</w:t>
      </w:r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proofErr w:type="gramStart"/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en-US"/>
        </w:rPr>
        <w:t>II</w:t>
      </w:r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тур</w:t>
      </w: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«Жизнь растений».</w:t>
      </w:r>
      <w:proofErr w:type="gramEnd"/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>Тема игры: физиологические процессы у растений, приспособления  растений к условиям окружающей среды.</w:t>
      </w:r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proofErr w:type="gramStart"/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en-US"/>
        </w:rPr>
        <w:t>III</w:t>
      </w:r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тур</w:t>
      </w: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«Растительные сообщества».</w:t>
      </w:r>
      <w:proofErr w:type="gramEnd"/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>Тема игры: закономерности жизни растений в различных сообществах.</w:t>
      </w:r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</w:rPr>
      </w:pPr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Цикл игр «Экологический светофор» (7 класс)</w:t>
      </w:r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proofErr w:type="gramStart"/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en-US"/>
        </w:rPr>
        <w:t>I</w:t>
      </w:r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тур  </w:t>
      </w: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«Внимание! Лес».</w:t>
      </w:r>
      <w:proofErr w:type="gramEnd"/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>Тема игры: лесное сообщество, закономерности жизни в лесу</w:t>
      </w:r>
      <w:r w:rsidR="00ED27C9">
        <w:rPr>
          <w:rFonts w:ascii="Times New Roman" w:eastAsia="Times New Roman" w:hAnsi="Times New Roman" w:cs="Times New Roman"/>
          <w:color w:val="1D1B11"/>
          <w:sz w:val="24"/>
          <w:szCs w:val="24"/>
        </w:rPr>
        <w:t>, правила поведения в лесном сообществе</w:t>
      </w: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en-US"/>
        </w:rPr>
        <w:t>II</w:t>
      </w:r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тур</w:t>
      </w: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</w:t>
      </w:r>
      <w:proofErr w:type="gramStart"/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>игра  «</w:t>
      </w:r>
      <w:proofErr w:type="gramEnd"/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>Внимание! Луг. Степь</w:t>
      </w:r>
      <w:r w:rsidR="00BC4E7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. </w:t>
      </w:r>
      <w:proofErr w:type="spellStart"/>
      <w:r w:rsidR="00BC4E7B">
        <w:rPr>
          <w:rFonts w:ascii="Times New Roman" w:eastAsia="Times New Roman" w:hAnsi="Times New Roman" w:cs="Times New Roman"/>
          <w:color w:val="1D1B11"/>
          <w:sz w:val="24"/>
          <w:szCs w:val="24"/>
        </w:rPr>
        <w:t>Агроценоз</w:t>
      </w:r>
      <w:proofErr w:type="spellEnd"/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>».</w:t>
      </w:r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>Тема игры: закономерности жизни на лугу и в степи</w:t>
      </w:r>
      <w:r w:rsidR="00BC4E7B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особенности </w:t>
      </w:r>
      <w:proofErr w:type="spellStart"/>
      <w:r w:rsidR="00BC4E7B">
        <w:rPr>
          <w:rFonts w:ascii="Times New Roman" w:eastAsia="Times New Roman" w:hAnsi="Times New Roman" w:cs="Times New Roman"/>
          <w:color w:val="1D1B11"/>
          <w:sz w:val="24"/>
          <w:szCs w:val="24"/>
        </w:rPr>
        <w:t>агроценоза</w:t>
      </w:r>
      <w:proofErr w:type="spellEnd"/>
      <w:r w:rsidR="00BC4E7B">
        <w:rPr>
          <w:rFonts w:ascii="Times New Roman" w:eastAsia="Times New Roman" w:hAnsi="Times New Roman" w:cs="Times New Roman"/>
          <w:color w:val="1D1B11"/>
          <w:sz w:val="24"/>
          <w:szCs w:val="24"/>
        </w:rPr>
        <w:t>, как искусственного сообщества</w:t>
      </w: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proofErr w:type="gramStart"/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en-US"/>
        </w:rPr>
        <w:t>III</w:t>
      </w:r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тур</w:t>
      </w: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«Внимание! Водоем».</w:t>
      </w:r>
      <w:proofErr w:type="gramEnd"/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Тема игры: </w:t>
      </w:r>
      <w:r w:rsidR="00ED27C9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водное сообщество, его обитатели, </w:t>
      </w: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>закономерности жизни в водоеме и рядом с водой</w:t>
      </w:r>
      <w:r w:rsidR="006428CC">
        <w:rPr>
          <w:rFonts w:ascii="Times New Roman" w:eastAsia="Times New Roman" w:hAnsi="Times New Roman" w:cs="Times New Roman"/>
          <w:color w:val="1D1B11"/>
          <w:sz w:val="24"/>
          <w:szCs w:val="24"/>
        </w:rPr>
        <w:t>, охрана</w:t>
      </w: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Цикл игр «Звезды естественных наук» (8 класс)</w:t>
      </w:r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en-US"/>
        </w:rPr>
        <w:t>I</w:t>
      </w:r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</w:t>
      </w:r>
      <w:proofErr w:type="gramStart"/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тур  </w:t>
      </w: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>«</w:t>
      </w:r>
      <w:proofErr w:type="gramEnd"/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>Растительный рай».</w:t>
      </w:r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Тема игры: грибы, лишайники, растения </w:t>
      </w:r>
      <w:r w:rsidR="006428CC">
        <w:rPr>
          <w:rFonts w:ascii="Times New Roman" w:eastAsia="Times New Roman" w:hAnsi="Times New Roman" w:cs="Times New Roman"/>
          <w:color w:val="1D1B11"/>
          <w:sz w:val="24"/>
          <w:szCs w:val="24"/>
        </w:rPr>
        <w:t>и их жизнедеятельность</w:t>
      </w: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proofErr w:type="gramStart"/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en-US"/>
        </w:rPr>
        <w:t>II</w:t>
      </w:r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тур</w:t>
      </w: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«Загадочный мир беспозвоночных».</w:t>
      </w:r>
      <w:proofErr w:type="gramEnd"/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>Тема игры: простейшие, кишечнополостные, черви, моллюски, членистоногие</w:t>
      </w:r>
      <w:r w:rsidR="006428CC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и их жизнедеятельность</w:t>
      </w: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proofErr w:type="gramStart"/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en-US"/>
        </w:rPr>
        <w:t>III</w:t>
      </w:r>
      <w:r w:rsidRPr="00386133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тур</w:t>
      </w: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«Такие разные позвоночные».</w:t>
      </w:r>
      <w:proofErr w:type="gramEnd"/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>Тема игры: рыбы, земноводные, пресмыкающиеся, птицы, млекопитающие</w:t>
      </w:r>
      <w:r w:rsidR="006428CC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и их жизнедеятельность</w:t>
      </w: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</w:rPr>
      </w:pPr>
    </w:p>
    <w:p w:rsidR="00386133" w:rsidRPr="00386133" w:rsidRDefault="00386133" w:rsidP="0038613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</w:rPr>
      </w:pPr>
    </w:p>
    <w:p w:rsidR="001E4A22" w:rsidRPr="001E4A22" w:rsidRDefault="006A243A" w:rsidP="001E4A22">
      <w:pPr>
        <w:spacing w:after="0" w:line="240" w:lineRule="auto"/>
        <w:ind w:left="180" w:firstLine="540"/>
        <w:rPr>
          <w:rFonts w:ascii="Times New Roman" w:eastAsia="Times New Roman" w:hAnsi="Times New Roman" w:cs="Times New Roman"/>
          <w:color w:val="1D1B11"/>
          <w:sz w:val="24"/>
          <w:szCs w:val="24"/>
        </w:rPr>
        <w:sectPr w:rsidR="001E4A22" w:rsidRPr="001E4A22" w:rsidSect="00ED27C9">
          <w:pgSz w:w="11906" w:h="16838"/>
          <w:pgMar w:top="426" w:right="850" w:bottom="426" w:left="70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</w:p>
    <w:p w:rsidR="00386133" w:rsidRPr="00386133" w:rsidRDefault="00386133" w:rsidP="00386133">
      <w:pPr>
        <w:spacing w:after="0" w:line="240" w:lineRule="auto"/>
        <w:ind w:left="180" w:firstLine="540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</w:rPr>
      </w:pPr>
      <w:r w:rsidRPr="00386133"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u w:val="single"/>
        </w:rPr>
        <w:t xml:space="preserve"> 2</w:t>
      </w:r>
    </w:p>
    <w:p w:rsidR="00386133" w:rsidRDefault="00386133" w:rsidP="00DE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AFF" w:rsidRPr="00DE0AFF" w:rsidRDefault="00DE0AFF" w:rsidP="00DE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sz w:val="24"/>
          <w:szCs w:val="24"/>
        </w:rPr>
        <w:t>ЗАЯВКА (образец)</w:t>
      </w:r>
    </w:p>
    <w:p w:rsidR="00DE0AFF" w:rsidRPr="00DE0AFF" w:rsidRDefault="00DE0AFF" w:rsidP="00DE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sz w:val="24"/>
          <w:szCs w:val="24"/>
        </w:rPr>
        <w:t>на участие в интеллектуальн</w:t>
      </w:r>
      <w:r w:rsidR="005B6AB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E0AFF">
        <w:rPr>
          <w:rFonts w:ascii="Times New Roman" w:eastAsia="Times New Roman" w:hAnsi="Times New Roman" w:cs="Times New Roman"/>
          <w:sz w:val="24"/>
          <w:szCs w:val="24"/>
        </w:rPr>
        <w:t xml:space="preserve"> экологическ</w:t>
      </w:r>
      <w:r w:rsidR="005B6AB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E0AFF">
        <w:rPr>
          <w:rFonts w:ascii="Times New Roman" w:eastAsia="Times New Roman" w:hAnsi="Times New Roman" w:cs="Times New Roman"/>
          <w:sz w:val="24"/>
          <w:szCs w:val="24"/>
        </w:rPr>
        <w:t xml:space="preserve"> игр</w:t>
      </w:r>
      <w:r w:rsidR="005B6ABF">
        <w:rPr>
          <w:rFonts w:ascii="Times New Roman" w:eastAsia="Times New Roman" w:hAnsi="Times New Roman" w:cs="Times New Roman"/>
          <w:sz w:val="24"/>
          <w:szCs w:val="24"/>
        </w:rPr>
        <w:t>ах</w:t>
      </w:r>
    </w:p>
    <w:p w:rsidR="00DE0AFF" w:rsidRPr="00DE0AFF" w:rsidRDefault="00DE0AFF" w:rsidP="00DE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sz w:val="24"/>
          <w:szCs w:val="24"/>
        </w:rPr>
        <w:t xml:space="preserve"> «Звёзды естественных наук»</w:t>
      </w:r>
    </w:p>
    <w:p w:rsidR="00DE0AFF" w:rsidRPr="00DE0AFF" w:rsidRDefault="00DE0AFF" w:rsidP="00DE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AFF" w:rsidRPr="00DE0AFF" w:rsidRDefault="00DE0AFF" w:rsidP="00DE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sz w:val="24"/>
          <w:szCs w:val="24"/>
        </w:rPr>
        <w:t>Название М</w:t>
      </w:r>
      <w:r w:rsidR="00E9074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E0AFF">
        <w:rPr>
          <w:rFonts w:ascii="Times New Roman" w:eastAsia="Times New Roman" w:hAnsi="Times New Roman" w:cs="Times New Roman"/>
          <w:sz w:val="24"/>
          <w:szCs w:val="24"/>
        </w:rPr>
        <w:t>ОУ (полностью)  _______________________________________________________________________________</w:t>
      </w:r>
    </w:p>
    <w:p w:rsidR="00DE0AFF" w:rsidRPr="00DE0AFF" w:rsidRDefault="00DE0AFF" w:rsidP="00DE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sz w:val="24"/>
          <w:szCs w:val="24"/>
        </w:rPr>
        <w:t>Класс _____________</w:t>
      </w:r>
    </w:p>
    <w:p w:rsidR="00DE0AFF" w:rsidRPr="00DE0AFF" w:rsidRDefault="00DE0AFF" w:rsidP="00DE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1701"/>
        <w:gridCol w:w="4111"/>
        <w:gridCol w:w="4111"/>
      </w:tblGrid>
      <w:tr w:rsidR="00DE0AFF" w:rsidRPr="00DE0AFF" w:rsidTr="00E2704E">
        <w:tc>
          <w:tcPr>
            <w:tcW w:w="4394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F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участников команды</w:t>
            </w:r>
          </w:p>
        </w:tc>
        <w:tc>
          <w:tcPr>
            <w:tcW w:w="170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AFF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DE0AFF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E0AFF">
              <w:rPr>
                <w:rFonts w:ascii="Times New Roman" w:eastAsia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DE0A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F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F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одном из родителей (ФИО, телефон)</w:t>
            </w:r>
          </w:p>
        </w:tc>
      </w:tr>
      <w:tr w:rsidR="00DE0AFF" w:rsidRPr="00DE0AFF" w:rsidTr="00E2704E">
        <w:tc>
          <w:tcPr>
            <w:tcW w:w="4394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AFF" w:rsidRPr="00DE0AFF" w:rsidTr="00E2704E">
        <w:tc>
          <w:tcPr>
            <w:tcW w:w="4394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AFF" w:rsidRPr="00DE0AFF" w:rsidTr="00E2704E">
        <w:tc>
          <w:tcPr>
            <w:tcW w:w="4394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AFF" w:rsidRPr="00DE0AFF" w:rsidTr="00E2704E">
        <w:tc>
          <w:tcPr>
            <w:tcW w:w="4394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AFF" w:rsidRPr="00DE0AFF" w:rsidTr="00E2704E">
        <w:tc>
          <w:tcPr>
            <w:tcW w:w="4394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AFF" w:rsidRPr="00DE0AFF" w:rsidTr="00E2704E">
        <w:tc>
          <w:tcPr>
            <w:tcW w:w="4394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AFF" w:rsidRPr="00DE0AFF" w:rsidTr="00E2704E">
        <w:tc>
          <w:tcPr>
            <w:tcW w:w="4394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FF">
              <w:rPr>
                <w:rFonts w:ascii="Times New Roman" w:eastAsia="Times New Roman" w:hAnsi="Times New Roman" w:cs="Times New Roman"/>
                <w:sz w:val="24"/>
                <w:szCs w:val="24"/>
              </w:rPr>
              <w:t>ФИО болельщиков</w:t>
            </w:r>
          </w:p>
        </w:tc>
        <w:tc>
          <w:tcPr>
            <w:tcW w:w="170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FF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AFF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DE0AFF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E0AFF">
              <w:rPr>
                <w:rFonts w:ascii="Times New Roman" w:eastAsia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DE0A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F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F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одном из родителей (ФИО, телефон)</w:t>
            </w:r>
          </w:p>
        </w:tc>
      </w:tr>
      <w:tr w:rsidR="00DE0AFF" w:rsidRPr="00DE0AFF" w:rsidTr="00E2704E">
        <w:tc>
          <w:tcPr>
            <w:tcW w:w="4394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AFF" w:rsidRPr="00DE0AFF" w:rsidTr="00E2704E">
        <w:tc>
          <w:tcPr>
            <w:tcW w:w="4394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AFF" w:rsidRPr="00DE0AFF" w:rsidTr="00E2704E">
        <w:tc>
          <w:tcPr>
            <w:tcW w:w="4394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AFF" w:rsidRPr="00DE0AFF" w:rsidTr="00E2704E">
        <w:tc>
          <w:tcPr>
            <w:tcW w:w="4394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AFF" w:rsidRPr="00DE0AFF" w:rsidTr="00E2704E">
        <w:tc>
          <w:tcPr>
            <w:tcW w:w="4394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AFF" w:rsidRPr="00DE0AFF" w:rsidTr="00E2704E">
        <w:tc>
          <w:tcPr>
            <w:tcW w:w="4394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0AFF" w:rsidRPr="00DE0AFF" w:rsidRDefault="00DE0AFF" w:rsidP="00DE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0AFF" w:rsidRPr="00DE0AFF" w:rsidRDefault="00DE0AFF" w:rsidP="00DE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AFF" w:rsidRPr="00DE0AFF" w:rsidRDefault="00DE0AFF" w:rsidP="00DE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sz w:val="24"/>
          <w:szCs w:val="24"/>
        </w:rPr>
        <w:t>Учитель ________________________________________________________</w:t>
      </w:r>
    </w:p>
    <w:p w:rsidR="00DE0AFF" w:rsidRPr="00DE0AFF" w:rsidRDefault="00DE0AFF" w:rsidP="00DE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AFF">
        <w:rPr>
          <w:rFonts w:ascii="Times New Roman" w:eastAsia="Times New Roman" w:hAnsi="Times New Roman" w:cs="Times New Roman"/>
          <w:sz w:val="24"/>
          <w:szCs w:val="24"/>
        </w:rPr>
        <w:t>Телефон (домашний) _________________(сотовый)____________________</w:t>
      </w:r>
    </w:p>
    <w:p w:rsidR="00DE0AFF" w:rsidRPr="00DE0AFF" w:rsidRDefault="00DE0AFF" w:rsidP="00DE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AFF" w:rsidRPr="00DE0AFF" w:rsidRDefault="00DE0AFF" w:rsidP="00DE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AFF" w:rsidRPr="005B6ABF" w:rsidRDefault="00DE0AFF" w:rsidP="00DE0AFF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B6A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Примечание: анкета принимается только в печатном варианте, на каждую команду отдельно!</w:t>
      </w:r>
    </w:p>
    <w:p w:rsidR="008D4926" w:rsidRPr="00DE0AFF" w:rsidRDefault="008D4926">
      <w:pPr>
        <w:rPr>
          <w:sz w:val="24"/>
          <w:szCs w:val="24"/>
        </w:rPr>
      </w:pPr>
    </w:p>
    <w:sectPr w:rsidR="008D4926" w:rsidRPr="00DE0AFF" w:rsidSect="001F5350">
      <w:pgSz w:w="16838" w:h="11906" w:orient="landscape"/>
      <w:pgMar w:top="567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2117"/>
    <w:multiLevelType w:val="hybridMultilevel"/>
    <w:tmpl w:val="5D0AC152"/>
    <w:lvl w:ilvl="0" w:tplc="F7A061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3A447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FCF6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4011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5C07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EAD3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922C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8CF1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82C7E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D9D"/>
    <w:rsid w:val="00001B69"/>
    <w:rsid w:val="00087C5C"/>
    <w:rsid w:val="000B0632"/>
    <w:rsid w:val="001E4A22"/>
    <w:rsid w:val="001F5350"/>
    <w:rsid w:val="00246707"/>
    <w:rsid w:val="00246BF6"/>
    <w:rsid w:val="00333606"/>
    <w:rsid w:val="00386133"/>
    <w:rsid w:val="00417D9D"/>
    <w:rsid w:val="00455A81"/>
    <w:rsid w:val="00492ED6"/>
    <w:rsid w:val="005B6ABF"/>
    <w:rsid w:val="006428CC"/>
    <w:rsid w:val="006A243A"/>
    <w:rsid w:val="0075139F"/>
    <w:rsid w:val="0077149E"/>
    <w:rsid w:val="00826B17"/>
    <w:rsid w:val="008909FE"/>
    <w:rsid w:val="008D4926"/>
    <w:rsid w:val="00A6124E"/>
    <w:rsid w:val="00B15CDB"/>
    <w:rsid w:val="00B171BD"/>
    <w:rsid w:val="00B9637E"/>
    <w:rsid w:val="00BC4E7B"/>
    <w:rsid w:val="00BF22E8"/>
    <w:rsid w:val="00CA7ECE"/>
    <w:rsid w:val="00D15796"/>
    <w:rsid w:val="00DE0AFF"/>
    <w:rsid w:val="00E223AA"/>
    <w:rsid w:val="00E90748"/>
    <w:rsid w:val="00EA3F0F"/>
    <w:rsid w:val="00EA4CB2"/>
    <w:rsid w:val="00ED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B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11к1</cp:lastModifiedBy>
  <cp:revision>18</cp:revision>
  <dcterms:created xsi:type="dcterms:W3CDTF">2010-08-30T05:57:00Z</dcterms:created>
  <dcterms:modified xsi:type="dcterms:W3CDTF">2013-09-05T08:26:00Z</dcterms:modified>
</cp:coreProperties>
</file>