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00" w:rsidRDefault="007A4697" w:rsidP="00CC1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7639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02F33" w:rsidRDefault="00276397" w:rsidP="00CC1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69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3A0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8"/>
      </w:tblGrid>
      <w:tr w:rsidR="00202F33" w:rsidTr="00CC199B">
        <w:trPr>
          <w:trHeight w:val="971"/>
        </w:trPr>
        <w:tc>
          <w:tcPr>
            <w:tcW w:w="3778" w:type="dxa"/>
          </w:tcPr>
          <w:p w:rsidR="00202F33" w:rsidRPr="00CC199B" w:rsidRDefault="00202F33" w:rsidP="00CC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9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02F33" w:rsidRDefault="00202F33" w:rsidP="00C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9B"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 w:rsidR="00F00C3D" w:rsidRPr="00CC19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C19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CC199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00C3D" w:rsidRPr="00CC199B">
              <w:rPr>
                <w:rFonts w:ascii="Times New Roman" w:hAnsi="Times New Roman" w:cs="Times New Roman"/>
                <w:sz w:val="24"/>
                <w:szCs w:val="24"/>
              </w:rPr>
              <w:t>Э.Э.Кожевникова</w:t>
            </w:r>
            <w:proofErr w:type="spellEnd"/>
          </w:p>
        </w:tc>
      </w:tr>
    </w:tbl>
    <w:p w:rsidR="00276397" w:rsidRDefault="00276397" w:rsidP="00CC1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99B" w:rsidRDefault="00276397" w:rsidP="00CC1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99B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 w:rsidR="00875D1E" w:rsidRPr="00CC199B">
        <w:rPr>
          <w:rFonts w:ascii="Times New Roman" w:hAnsi="Times New Roman" w:cs="Times New Roman"/>
          <w:b/>
          <w:sz w:val="24"/>
          <w:szCs w:val="24"/>
        </w:rPr>
        <w:t>использованию</w:t>
      </w:r>
      <w:r w:rsidRPr="00CC199B">
        <w:rPr>
          <w:rFonts w:ascii="Times New Roman" w:hAnsi="Times New Roman" w:cs="Times New Roman"/>
          <w:b/>
          <w:sz w:val="24"/>
          <w:szCs w:val="24"/>
        </w:rPr>
        <w:t xml:space="preserve"> дистанционных образовательных технологий </w:t>
      </w:r>
    </w:p>
    <w:p w:rsidR="00276397" w:rsidRPr="00CC199B" w:rsidRDefault="00276397" w:rsidP="00CC1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99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875D1E" w:rsidRPr="00CC199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школа№92 с углубленным изучением отдельных предметов»</w:t>
      </w:r>
    </w:p>
    <w:tbl>
      <w:tblPr>
        <w:tblStyle w:val="a3"/>
        <w:tblW w:w="0" w:type="auto"/>
        <w:tblLook w:val="04A0"/>
      </w:tblPr>
      <w:tblGrid>
        <w:gridCol w:w="675"/>
        <w:gridCol w:w="8364"/>
        <w:gridCol w:w="2693"/>
        <w:gridCol w:w="3054"/>
      </w:tblGrid>
      <w:tr w:rsidR="00276397" w:rsidRPr="00CC199B" w:rsidTr="00CC199B">
        <w:tc>
          <w:tcPr>
            <w:tcW w:w="675" w:type="dxa"/>
            <w:vAlign w:val="center"/>
          </w:tcPr>
          <w:p w:rsidR="00276397" w:rsidRPr="00CC199B" w:rsidRDefault="00276397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19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199B">
              <w:rPr>
                <w:rFonts w:ascii="Times New Roman" w:hAnsi="Times New Roman" w:cs="Times New Roman"/>
              </w:rPr>
              <w:t>/</w:t>
            </w:r>
            <w:proofErr w:type="spellStart"/>
            <w:r w:rsidRPr="00CC19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vAlign w:val="center"/>
          </w:tcPr>
          <w:p w:rsidR="00276397" w:rsidRPr="00CC199B" w:rsidRDefault="00276397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276397" w:rsidRPr="00CC199B" w:rsidRDefault="00276397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054" w:type="dxa"/>
            <w:vAlign w:val="center"/>
          </w:tcPr>
          <w:p w:rsidR="00276397" w:rsidRPr="00CC199B" w:rsidRDefault="00276397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76397" w:rsidRPr="00CC199B" w:rsidTr="00CC199B">
        <w:tc>
          <w:tcPr>
            <w:tcW w:w="675" w:type="dxa"/>
            <w:vAlign w:val="center"/>
          </w:tcPr>
          <w:p w:rsidR="00276397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vAlign w:val="center"/>
          </w:tcPr>
          <w:p w:rsidR="00276397" w:rsidRPr="00CC199B" w:rsidRDefault="00442D60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Создание рабочей группы по внедрению дистанционных технологий в образовательный процесс</w:t>
            </w:r>
          </w:p>
        </w:tc>
        <w:tc>
          <w:tcPr>
            <w:tcW w:w="2693" w:type="dxa"/>
            <w:vAlign w:val="center"/>
          </w:tcPr>
          <w:p w:rsidR="00276397" w:rsidRPr="00CC199B" w:rsidRDefault="00FF0323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Март 2013г.</w:t>
            </w:r>
          </w:p>
        </w:tc>
        <w:tc>
          <w:tcPr>
            <w:tcW w:w="3054" w:type="dxa"/>
            <w:vAlign w:val="center"/>
          </w:tcPr>
          <w:p w:rsidR="00276397" w:rsidRPr="00CC199B" w:rsidRDefault="00875D1E" w:rsidP="00ED0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99B">
              <w:rPr>
                <w:rFonts w:ascii="Times New Roman" w:hAnsi="Times New Roman" w:cs="Times New Roman"/>
              </w:rPr>
              <w:t>Пузырева</w:t>
            </w:r>
            <w:proofErr w:type="spellEnd"/>
            <w:r w:rsidRPr="00CC199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875D1E" w:rsidRPr="00CC199B" w:rsidTr="00CC199B">
        <w:tc>
          <w:tcPr>
            <w:tcW w:w="675" w:type="dxa"/>
            <w:vAlign w:val="center"/>
          </w:tcPr>
          <w:p w:rsidR="00875D1E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  <w:vAlign w:val="center"/>
          </w:tcPr>
          <w:p w:rsidR="00875D1E" w:rsidRPr="00CC199B" w:rsidRDefault="00875D1E" w:rsidP="00442D60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Планирование и организация работы с педагогами, внедряющими дистанционные образовательные технологии, в рамках внутришкольной системы повышения квалификации</w:t>
            </w:r>
          </w:p>
        </w:tc>
        <w:tc>
          <w:tcPr>
            <w:tcW w:w="2693" w:type="dxa"/>
            <w:vAlign w:val="center"/>
          </w:tcPr>
          <w:p w:rsidR="00875D1E" w:rsidRPr="00CC199B" w:rsidRDefault="00875D1E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</w:tcPr>
          <w:p w:rsidR="00875D1E" w:rsidRPr="00CC199B" w:rsidRDefault="00875D1E">
            <w:pPr>
              <w:rPr>
                <w:rFonts w:ascii="Times New Roman" w:hAnsi="Times New Roman" w:cs="Times New Roman"/>
              </w:rPr>
            </w:pPr>
            <w:proofErr w:type="spellStart"/>
            <w:r w:rsidRPr="00CC199B">
              <w:rPr>
                <w:rFonts w:ascii="Times New Roman" w:hAnsi="Times New Roman" w:cs="Times New Roman"/>
              </w:rPr>
              <w:t>Пузырева</w:t>
            </w:r>
            <w:proofErr w:type="spellEnd"/>
            <w:r w:rsidRPr="00CC199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875D1E" w:rsidRPr="00CC199B" w:rsidTr="00CC199B">
        <w:tc>
          <w:tcPr>
            <w:tcW w:w="675" w:type="dxa"/>
            <w:vAlign w:val="center"/>
          </w:tcPr>
          <w:p w:rsidR="00875D1E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  <w:vAlign w:val="center"/>
          </w:tcPr>
          <w:p w:rsidR="00875D1E" w:rsidRPr="00CC199B" w:rsidRDefault="00875D1E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Организация изучения, анализа концепции внедрения дистанционных образовательных технологий (ДОТ) в систему общего образования</w:t>
            </w:r>
          </w:p>
        </w:tc>
        <w:tc>
          <w:tcPr>
            <w:tcW w:w="2693" w:type="dxa"/>
            <w:vAlign w:val="center"/>
          </w:tcPr>
          <w:p w:rsidR="00875D1E" w:rsidRPr="00CC199B" w:rsidRDefault="00875D1E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Апрель 2013г.</w:t>
            </w:r>
          </w:p>
        </w:tc>
        <w:tc>
          <w:tcPr>
            <w:tcW w:w="3054" w:type="dxa"/>
          </w:tcPr>
          <w:p w:rsidR="00875D1E" w:rsidRPr="00CC199B" w:rsidRDefault="00875D1E">
            <w:pPr>
              <w:rPr>
                <w:rFonts w:ascii="Times New Roman" w:hAnsi="Times New Roman" w:cs="Times New Roman"/>
              </w:rPr>
            </w:pPr>
            <w:proofErr w:type="spellStart"/>
            <w:r w:rsidRPr="00CC199B">
              <w:rPr>
                <w:rFonts w:ascii="Times New Roman" w:hAnsi="Times New Roman" w:cs="Times New Roman"/>
              </w:rPr>
              <w:t>Пузырева</w:t>
            </w:r>
            <w:proofErr w:type="spellEnd"/>
            <w:r w:rsidRPr="00CC199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875D1E" w:rsidRPr="00CC199B" w:rsidTr="00CC199B">
        <w:tc>
          <w:tcPr>
            <w:tcW w:w="675" w:type="dxa"/>
            <w:vAlign w:val="center"/>
          </w:tcPr>
          <w:p w:rsidR="00875D1E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  <w:vAlign w:val="center"/>
          </w:tcPr>
          <w:p w:rsidR="00875D1E" w:rsidRPr="00CC199B" w:rsidRDefault="00875D1E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Организация изучения нормативно-правового обеспечения ДОТ:</w:t>
            </w:r>
          </w:p>
          <w:p w:rsidR="00875D1E" w:rsidRPr="00CC199B" w:rsidRDefault="00875D1E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- приказ Министерства образования и науки РФ № 137 от 6 мая 2005г. «Об использовании дистанционных образовательных технологий»</w:t>
            </w:r>
          </w:p>
        </w:tc>
        <w:tc>
          <w:tcPr>
            <w:tcW w:w="2693" w:type="dxa"/>
            <w:vAlign w:val="center"/>
          </w:tcPr>
          <w:p w:rsidR="00875D1E" w:rsidRPr="00CC199B" w:rsidRDefault="00875D1E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Март-апрель 2013г.</w:t>
            </w:r>
          </w:p>
        </w:tc>
        <w:tc>
          <w:tcPr>
            <w:tcW w:w="3054" w:type="dxa"/>
          </w:tcPr>
          <w:p w:rsidR="00875D1E" w:rsidRPr="00CC199B" w:rsidRDefault="00875D1E">
            <w:pPr>
              <w:rPr>
                <w:rFonts w:ascii="Times New Roman" w:hAnsi="Times New Roman" w:cs="Times New Roman"/>
              </w:rPr>
            </w:pPr>
            <w:proofErr w:type="spellStart"/>
            <w:r w:rsidRPr="00CC199B">
              <w:rPr>
                <w:rFonts w:ascii="Times New Roman" w:hAnsi="Times New Roman" w:cs="Times New Roman"/>
              </w:rPr>
              <w:t>Пузырева</w:t>
            </w:r>
            <w:proofErr w:type="spellEnd"/>
            <w:r w:rsidRPr="00CC199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875D1E" w:rsidRPr="00CC199B" w:rsidTr="00CC199B">
        <w:tc>
          <w:tcPr>
            <w:tcW w:w="675" w:type="dxa"/>
            <w:vAlign w:val="center"/>
          </w:tcPr>
          <w:p w:rsidR="00875D1E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  <w:vAlign w:val="center"/>
          </w:tcPr>
          <w:p w:rsidR="00875D1E" w:rsidRPr="00CC199B" w:rsidRDefault="00875D1E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Повышение квалификации педагогов для обеспечения использования ДОТ при реализации образовательных программ</w:t>
            </w:r>
          </w:p>
        </w:tc>
        <w:tc>
          <w:tcPr>
            <w:tcW w:w="2693" w:type="dxa"/>
            <w:vAlign w:val="center"/>
          </w:tcPr>
          <w:p w:rsidR="00875D1E" w:rsidRPr="00CC199B" w:rsidRDefault="00875D1E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Апрель-август 2013г.</w:t>
            </w:r>
          </w:p>
        </w:tc>
        <w:tc>
          <w:tcPr>
            <w:tcW w:w="3054" w:type="dxa"/>
          </w:tcPr>
          <w:p w:rsidR="00875D1E" w:rsidRPr="00CC199B" w:rsidRDefault="00875D1E">
            <w:pPr>
              <w:rPr>
                <w:rFonts w:ascii="Times New Roman" w:hAnsi="Times New Roman" w:cs="Times New Roman"/>
              </w:rPr>
            </w:pPr>
            <w:proofErr w:type="spellStart"/>
            <w:r w:rsidRPr="00CC199B">
              <w:rPr>
                <w:rFonts w:ascii="Times New Roman" w:hAnsi="Times New Roman" w:cs="Times New Roman"/>
              </w:rPr>
              <w:t>Пузырева</w:t>
            </w:r>
            <w:proofErr w:type="spellEnd"/>
            <w:r w:rsidRPr="00CC199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FF0323" w:rsidRPr="00CC199B" w:rsidTr="00CC199B">
        <w:tc>
          <w:tcPr>
            <w:tcW w:w="675" w:type="dxa"/>
            <w:vAlign w:val="center"/>
          </w:tcPr>
          <w:p w:rsidR="00FF0323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4" w:type="dxa"/>
            <w:vAlign w:val="center"/>
          </w:tcPr>
          <w:p w:rsidR="00FF0323" w:rsidRPr="00CC199B" w:rsidRDefault="00FF0323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Проведение мероприятий по информированию родителей учащихся</w:t>
            </w:r>
          </w:p>
          <w:p w:rsidR="00875D1E" w:rsidRPr="00CC199B" w:rsidRDefault="00875D1E" w:rsidP="00ED0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F0323" w:rsidRPr="00CC199B" w:rsidRDefault="001E6C60" w:rsidP="001E6C60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Август-сентябрь</w:t>
            </w:r>
            <w:r w:rsidR="00FF0323" w:rsidRPr="00CC199B"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3054" w:type="dxa"/>
            <w:vAlign w:val="center"/>
          </w:tcPr>
          <w:p w:rsidR="00FF0323" w:rsidRPr="00CC199B" w:rsidRDefault="008A3A00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F0323" w:rsidRPr="00CC199B" w:rsidTr="00CC199B">
        <w:tc>
          <w:tcPr>
            <w:tcW w:w="675" w:type="dxa"/>
            <w:vAlign w:val="center"/>
          </w:tcPr>
          <w:p w:rsidR="00FF0323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  <w:vAlign w:val="center"/>
          </w:tcPr>
          <w:p w:rsidR="00FF0323" w:rsidRPr="00CC199B" w:rsidRDefault="00FF0323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Заседание рабочей группы «Особенности работы с одаренными и талантливыми детьми в дистанционном режиме»</w:t>
            </w:r>
          </w:p>
        </w:tc>
        <w:tc>
          <w:tcPr>
            <w:tcW w:w="2693" w:type="dxa"/>
            <w:vAlign w:val="center"/>
          </w:tcPr>
          <w:p w:rsidR="00FF0323" w:rsidRPr="00CC199B" w:rsidRDefault="00FF0323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Август 2013г.</w:t>
            </w:r>
          </w:p>
        </w:tc>
        <w:tc>
          <w:tcPr>
            <w:tcW w:w="3054" w:type="dxa"/>
            <w:vAlign w:val="center"/>
          </w:tcPr>
          <w:p w:rsidR="00FF0323" w:rsidRPr="00CC199B" w:rsidRDefault="00875D1E" w:rsidP="00ED0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99B">
              <w:rPr>
                <w:rFonts w:ascii="Times New Roman" w:hAnsi="Times New Roman" w:cs="Times New Roman"/>
              </w:rPr>
              <w:t>Пузырева</w:t>
            </w:r>
            <w:proofErr w:type="spellEnd"/>
            <w:r w:rsidRPr="00CC199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8A3A00" w:rsidRPr="00CC199B" w:rsidTr="00CC199B">
        <w:tc>
          <w:tcPr>
            <w:tcW w:w="675" w:type="dxa"/>
            <w:vAlign w:val="center"/>
          </w:tcPr>
          <w:p w:rsidR="008A3A00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  <w:vAlign w:val="center"/>
          </w:tcPr>
          <w:p w:rsidR="008A3A00" w:rsidRPr="00CC199B" w:rsidRDefault="001E6C60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 xml:space="preserve">Заседание кафедры </w:t>
            </w:r>
            <w:r w:rsidR="008A3A00" w:rsidRPr="00CC199B">
              <w:rPr>
                <w:rFonts w:ascii="Times New Roman" w:hAnsi="Times New Roman" w:cs="Times New Roman"/>
              </w:rPr>
              <w:t xml:space="preserve"> учителей гуманитарного цикла «Использование дистанционных образовательных технологий»</w:t>
            </w:r>
          </w:p>
        </w:tc>
        <w:tc>
          <w:tcPr>
            <w:tcW w:w="2693" w:type="dxa"/>
            <w:vAlign w:val="center"/>
          </w:tcPr>
          <w:p w:rsidR="008A3A00" w:rsidRPr="00CC199B" w:rsidRDefault="008A3A00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Октябрь 2013г.</w:t>
            </w:r>
          </w:p>
        </w:tc>
        <w:tc>
          <w:tcPr>
            <w:tcW w:w="3054" w:type="dxa"/>
            <w:vAlign w:val="center"/>
          </w:tcPr>
          <w:p w:rsidR="008A3A00" w:rsidRPr="00CC199B" w:rsidRDefault="001E6C60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Соболева М.А.</w:t>
            </w:r>
          </w:p>
        </w:tc>
      </w:tr>
      <w:tr w:rsidR="008A3A00" w:rsidRPr="00CC199B" w:rsidTr="00CC199B">
        <w:tc>
          <w:tcPr>
            <w:tcW w:w="675" w:type="dxa"/>
            <w:vAlign w:val="center"/>
          </w:tcPr>
          <w:p w:rsidR="008A3A00" w:rsidRPr="00CC199B" w:rsidRDefault="00CC199B" w:rsidP="00CC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4" w:type="dxa"/>
            <w:vAlign w:val="center"/>
          </w:tcPr>
          <w:p w:rsidR="008A3A00" w:rsidRPr="00CC199B" w:rsidRDefault="001E6C60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 xml:space="preserve">Заседание кафедры  </w:t>
            </w:r>
            <w:r w:rsidR="008A3A00" w:rsidRPr="00CC199B">
              <w:rPr>
                <w:rFonts w:ascii="Times New Roman" w:hAnsi="Times New Roman" w:cs="Times New Roman"/>
              </w:rPr>
              <w:t xml:space="preserve">учителей </w:t>
            </w:r>
            <w:proofErr w:type="spellStart"/>
            <w:proofErr w:type="gramStart"/>
            <w:r w:rsidR="008A3A00" w:rsidRPr="00CC199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="008A3A00" w:rsidRPr="00CC199B">
              <w:rPr>
                <w:rFonts w:ascii="Times New Roman" w:hAnsi="Times New Roman" w:cs="Times New Roman"/>
              </w:rPr>
              <w:t xml:space="preserve"> цикла «Использование дистанционных образовательных технологий»</w:t>
            </w:r>
          </w:p>
        </w:tc>
        <w:tc>
          <w:tcPr>
            <w:tcW w:w="2693" w:type="dxa"/>
            <w:vAlign w:val="center"/>
          </w:tcPr>
          <w:p w:rsidR="008A3A00" w:rsidRPr="00CC199B" w:rsidRDefault="008A3A00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Октябрь 2013г.</w:t>
            </w:r>
          </w:p>
        </w:tc>
        <w:tc>
          <w:tcPr>
            <w:tcW w:w="3054" w:type="dxa"/>
            <w:vAlign w:val="center"/>
          </w:tcPr>
          <w:p w:rsidR="008A3A00" w:rsidRPr="00CC199B" w:rsidRDefault="001E6C60" w:rsidP="00ED0E22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Павловская Н.М.</w:t>
            </w:r>
          </w:p>
        </w:tc>
      </w:tr>
      <w:tr w:rsidR="00CC199B" w:rsidRPr="00CC199B" w:rsidTr="00CC199B">
        <w:tc>
          <w:tcPr>
            <w:tcW w:w="675" w:type="dxa"/>
            <w:vAlign w:val="center"/>
          </w:tcPr>
          <w:p w:rsidR="00CC199B" w:rsidRPr="00CC199B" w:rsidRDefault="00CC199B" w:rsidP="00CC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  <w:vAlign w:val="center"/>
          </w:tcPr>
          <w:p w:rsidR="00CC199B" w:rsidRPr="00CC199B" w:rsidRDefault="00CC199B" w:rsidP="00ED0E22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Создание методических материалов по предметам с элементами ДОТ</w:t>
            </w:r>
          </w:p>
        </w:tc>
        <w:tc>
          <w:tcPr>
            <w:tcW w:w="2693" w:type="dxa"/>
          </w:tcPr>
          <w:p w:rsidR="00CC199B" w:rsidRDefault="00CC199B">
            <w:r w:rsidRPr="00DE73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CC199B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99B">
              <w:rPr>
                <w:rFonts w:ascii="Times New Roman" w:hAnsi="Times New Roman" w:cs="Times New Roman"/>
              </w:rPr>
              <w:t>Пузырева</w:t>
            </w:r>
            <w:proofErr w:type="spellEnd"/>
            <w:r w:rsidRPr="00CC199B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C199B" w:rsidRPr="00CC199B" w:rsidTr="00CC199B">
        <w:tc>
          <w:tcPr>
            <w:tcW w:w="675" w:type="dxa"/>
            <w:vAlign w:val="center"/>
          </w:tcPr>
          <w:p w:rsidR="00CC199B" w:rsidRPr="00CC199B" w:rsidRDefault="00CC199B" w:rsidP="00CC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4" w:type="dxa"/>
            <w:vAlign w:val="center"/>
          </w:tcPr>
          <w:p w:rsidR="00CC199B" w:rsidRPr="00CC199B" w:rsidRDefault="00CC199B" w:rsidP="00BC2546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 xml:space="preserve">Использование дистанционных технологий в домашнем обучении </w:t>
            </w:r>
          </w:p>
        </w:tc>
        <w:tc>
          <w:tcPr>
            <w:tcW w:w="2693" w:type="dxa"/>
          </w:tcPr>
          <w:p w:rsidR="00CC199B" w:rsidRDefault="00CC199B">
            <w:r w:rsidRPr="00DE73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CC199B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99B" w:rsidRPr="00CC199B" w:rsidTr="00CC199B">
        <w:tc>
          <w:tcPr>
            <w:tcW w:w="675" w:type="dxa"/>
            <w:vAlign w:val="center"/>
          </w:tcPr>
          <w:p w:rsidR="00CC199B" w:rsidRPr="00CC199B" w:rsidRDefault="00CC199B" w:rsidP="00CC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4" w:type="dxa"/>
            <w:vAlign w:val="center"/>
          </w:tcPr>
          <w:p w:rsidR="00CC199B" w:rsidRPr="00CC199B" w:rsidRDefault="00CC199B" w:rsidP="00BC2546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Использование дистанционных технологий при подготовке к участию во Всероссийской олимпиаде школьников</w:t>
            </w:r>
          </w:p>
        </w:tc>
        <w:tc>
          <w:tcPr>
            <w:tcW w:w="2693" w:type="dxa"/>
          </w:tcPr>
          <w:p w:rsidR="00CC199B" w:rsidRDefault="00CC199B">
            <w:r w:rsidRPr="00DE73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CC199B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C199B" w:rsidRPr="00CC199B" w:rsidTr="00CC199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C199B" w:rsidRPr="00CC199B" w:rsidRDefault="00CC199B" w:rsidP="00CC1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CC199B" w:rsidRPr="00CC199B" w:rsidRDefault="00CC199B" w:rsidP="00BC2546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 xml:space="preserve">Проведение предметных марафонов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199B" w:rsidRDefault="00CC199B">
            <w:r w:rsidRPr="00DE73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CC199B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лабораторий</w:t>
            </w:r>
          </w:p>
        </w:tc>
      </w:tr>
      <w:tr w:rsidR="007A0BF3" w:rsidRPr="00CC199B" w:rsidTr="00CC199B">
        <w:tc>
          <w:tcPr>
            <w:tcW w:w="675" w:type="dxa"/>
            <w:tcBorders>
              <w:bottom w:val="nil"/>
            </w:tcBorders>
            <w:vAlign w:val="center"/>
          </w:tcPr>
          <w:p w:rsidR="007A0BF3" w:rsidRPr="00CC199B" w:rsidRDefault="007A0BF3" w:rsidP="00CC1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bottom w:val="nil"/>
            </w:tcBorders>
            <w:vAlign w:val="center"/>
          </w:tcPr>
          <w:p w:rsidR="007A0BF3" w:rsidRPr="00CC199B" w:rsidRDefault="00CC199B" w:rsidP="004A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Проведение видеоконференций со школой№93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0BF3" w:rsidRPr="00CC199B" w:rsidRDefault="007A0BF3" w:rsidP="00ED0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bottom w:val="nil"/>
            </w:tcBorders>
            <w:vAlign w:val="center"/>
          </w:tcPr>
          <w:p w:rsidR="007A0BF3" w:rsidRPr="00CC199B" w:rsidRDefault="007A0BF3" w:rsidP="00ED0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F3" w:rsidRPr="00CC199B" w:rsidTr="00CC199B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7A0BF3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7A0BF3" w:rsidRPr="00CC199B" w:rsidRDefault="007A0BF3" w:rsidP="007A0BF3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 xml:space="preserve"> «Подготовка обучающихся к ГИА и ЕГЭ. Теория и практика вопроса».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0BF3" w:rsidRPr="00CC199B" w:rsidRDefault="007A0BF3" w:rsidP="00BC2546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5 .11.2013г</w:t>
            </w:r>
          </w:p>
          <w:p w:rsidR="007A0BF3" w:rsidRPr="00CC199B" w:rsidRDefault="007A0BF3" w:rsidP="00BC2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  <w:vAlign w:val="center"/>
          </w:tcPr>
          <w:p w:rsidR="007A0BF3" w:rsidRPr="00CC199B" w:rsidRDefault="007A0BF3" w:rsidP="00CC199B">
            <w:pPr>
              <w:jc w:val="center"/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Соболева</w:t>
            </w:r>
            <w:r w:rsidR="00CC199B">
              <w:rPr>
                <w:rFonts w:ascii="Times New Roman" w:hAnsi="Times New Roman" w:cs="Times New Roman"/>
              </w:rPr>
              <w:t xml:space="preserve"> М.А.</w:t>
            </w:r>
            <w:r w:rsidRPr="00CC19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C199B">
              <w:rPr>
                <w:rFonts w:ascii="Times New Roman" w:hAnsi="Times New Roman" w:cs="Times New Roman"/>
              </w:rPr>
              <w:t>зведующая</w:t>
            </w:r>
            <w:proofErr w:type="spellEnd"/>
            <w:r w:rsidR="00CC199B">
              <w:rPr>
                <w:rFonts w:ascii="Times New Roman" w:hAnsi="Times New Roman" w:cs="Times New Roman"/>
              </w:rPr>
              <w:t xml:space="preserve"> кафедрой гуманитарных наук</w:t>
            </w:r>
            <w:r w:rsidRPr="00CC1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BF3" w:rsidRPr="00CC199B" w:rsidTr="00CC199B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7A0BF3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7A0BF3" w:rsidRPr="00CC199B" w:rsidRDefault="007A0BF3" w:rsidP="007A0BF3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>Практическое занятие по решению задач по математике частиС</w:t>
            </w:r>
            <w:proofErr w:type="gramStart"/>
            <w:r w:rsidRPr="00CC199B">
              <w:rPr>
                <w:rFonts w:ascii="Times New Roman" w:hAnsi="Times New Roman" w:cs="Times New Roman"/>
              </w:rPr>
              <w:t>2</w:t>
            </w:r>
            <w:proofErr w:type="gramEnd"/>
            <w:r w:rsidRPr="00CC199B">
              <w:rPr>
                <w:rFonts w:ascii="Times New Roman" w:hAnsi="Times New Roman" w:cs="Times New Roman"/>
              </w:rPr>
              <w:t>,С4  ЕГЭ (для учителей математики и учащихся 10-11-х классов)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0BF3" w:rsidRPr="00CC199B" w:rsidRDefault="007A0BF3" w:rsidP="00BC2546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 xml:space="preserve">16.01.2014г. </w:t>
            </w:r>
          </w:p>
          <w:p w:rsidR="007A0BF3" w:rsidRPr="00CC199B" w:rsidRDefault="007A0BF3" w:rsidP="00BC2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  <w:vAlign w:val="center"/>
          </w:tcPr>
          <w:p w:rsidR="007A0BF3" w:rsidRPr="00CC199B" w:rsidRDefault="007A0BF3" w:rsidP="00CC1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99B">
              <w:rPr>
                <w:rFonts w:ascii="Times New Roman" w:hAnsi="Times New Roman" w:cs="Times New Roman"/>
              </w:rPr>
              <w:t>Шугалов</w:t>
            </w:r>
            <w:proofErr w:type="spellEnd"/>
            <w:r w:rsidRPr="00CC199B">
              <w:rPr>
                <w:rFonts w:ascii="Times New Roman" w:hAnsi="Times New Roman" w:cs="Times New Roman"/>
              </w:rPr>
              <w:t xml:space="preserve"> Б</w:t>
            </w:r>
            <w:r w:rsidR="00CC199B">
              <w:rPr>
                <w:rFonts w:ascii="Times New Roman" w:hAnsi="Times New Roman" w:cs="Times New Roman"/>
              </w:rPr>
              <w:t>.С.</w:t>
            </w:r>
            <w:r w:rsidRPr="00CC1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99B">
              <w:rPr>
                <w:rFonts w:ascii="Times New Roman" w:hAnsi="Times New Roman" w:cs="Times New Roman"/>
              </w:rPr>
              <w:t>к.ф.м</w:t>
            </w:r>
            <w:proofErr w:type="gramStart"/>
            <w:r w:rsidRPr="00CC199B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CC199B">
              <w:rPr>
                <w:rFonts w:ascii="Times New Roman" w:hAnsi="Times New Roman" w:cs="Times New Roman"/>
              </w:rPr>
              <w:t xml:space="preserve">, доцент кафедры </w:t>
            </w:r>
            <w:proofErr w:type="spellStart"/>
            <w:r w:rsidRPr="00CC199B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</w:tr>
      <w:tr w:rsidR="007A0BF3" w:rsidRPr="00CC199B" w:rsidTr="00CC199B">
        <w:tc>
          <w:tcPr>
            <w:tcW w:w="675" w:type="dxa"/>
            <w:tcBorders>
              <w:top w:val="nil"/>
            </w:tcBorders>
            <w:vAlign w:val="center"/>
          </w:tcPr>
          <w:p w:rsidR="007A0BF3" w:rsidRPr="00CC199B" w:rsidRDefault="00CC199B" w:rsidP="00E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64" w:type="dxa"/>
            <w:tcBorders>
              <w:top w:val="nil"/>
            </w:tcBorders>
          </w:tcPr>
          <w:p w:rsidR="007A0BF3" w:rsidRPr="00CC199B" w:rsidRDefault="007A0BF3" w:rsidP="00BC2546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 xml:space="preserve">Научно-практическая конференция  учителей «Современные образовательные </w:t>
            </w:r>
            <w:proofErr w:type="gramStart"/>
            <w:r w:rsidRPr="00CC199B">
              <w:rPr>
                <w:rFonts w:ascii="Times New Roman" w:hAnsi="Times New Roman" w:cs="Times New Roman"/>
              </w:rPr>
              <w:t>технологии</w:t>
            </w:r>
            <w:proofErr w:type="gramEnd"/>
            <w:r w:rsidRPr="00CC199B">
              <w:rPr>
                <w:rFonts w:ascii="Times New Roman" w:hAnsi="Times New Roman" w:cs="Times New Roman"/>
              </w:rPr>
              <w:t xml:space="preserve"> применяемые в условиях ФГОС»</w:t>
            </w:r>
          </w:p>
        </w:tc>
        <w:tc>
          <w:tcPr>
            <w:tcW w:w="2693" w:type="dxa"/>
            <w:tcBorders>
              <w:top w:val="nil"/>
            </w:tcBorders>
          </w:tcPr>
          <w:p w:rsidR="007A0BF3" w:rsidRPr="00CC199B" w:rsidRDefault="007A0BF3" w:rsidP="00BC2546">
            <w:pPr>
              <w:rPr>
                <w:rFonts w:ascii="Times New Roman" w:hAnsi="Times New Roman" w:cs="Times New Roman"/>
              </w:rPr>
            </w:pPr>
            <w:r w:rsidRPr="00CC199B">
              <w:rPr>
                <w:rFonts w:ascii="Times New Roman" w:hAnsi="Times New Roman" w:cs="Times New Roman"/>
              </w:rPr>
              <w:t xml:space="preserve">26.03.2014г </w:t>
            </w:r>
          </w:p>
          <w:p w:rsidR="007A0BF3" w:rsidRPr="00CC199B" w:rsidRDefault="007A0BF3" w:rsidP="00BC2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tcBorders>
              <w:top w:val="nil"/>
            </w:tcBorders>
            <w:vAlign w:val="center"/>
          </w:tcPr>
          <w:p w:rsidR="007A0BF3" w:rsidRPr="00CC199B" w:rsidRDefault="007A0BF3" w:rsidP="00ED0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99B">
              <w:rPr>
                <w:rFonts w:ascii="Times New Roman" w:hAnsi="Times New Roman" w:cs="Times New Roman"/>
              </w:rPr>
              <w:t>Пузырева</w:t>
            </w:r>
            <w:proofErr w:type="spellEnd"/>
            <w:r w:rsidRPr="00CC199B">
              <w:rPr>
                <w:rFonts w:ascii="Times New Roman" w:hAnsi="Times New Roman" w:cs="Times New Roman"/>
              </w:rPr>
              <w:t xml:space="preserve"> Л.А., заместитель директора по УМР</w:t>
            </w:r>
          </w:p>
        </w:tc>
      </w:tr>
    </w:tbl>
    <w:p w:rsidR="005307D5" w:rsidRPr="005307D5" w:rsidRDefault="005307D5" w:rsidP="004A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07D5" w:rsidRPr="005307D5" w:rsidSect="004A333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697"/>
    <w:rsid w:val="001457AB"/>
    <w:rsid w:val="001E6C60"/>
    <w:rsid w:val="00202F33"/>
    <w:rsid w:val="00276397"/>
    <w:rsid w:val="002F0C12"/>
    <w:rsid w:val="00442D60"/>
    <w:rsid w:val="004A3331"/>
    <w:rsid w:val="005028FA"/>
    <w:rsid w:val="005307D5"/>
    <w:rsid w:val="007A0BF3"/>
    <w:rsid w:val="007A4697"/>
    <w:rsid w:val="00875D1E"/>
    <w:rsid w:val="008A3A00"/>
    <w:rsid w:val="008C0792"/>
    <w:rsid w:val="00C87DF0"/>
    <w:rsid w:val="00CC199B"/>
    <w:rsid w:val="00F00C3D"/>
    <w:rsid w:val="00FF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S10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Э. Э. Кожевникова</cp:lastModifiedBy>
  <cp:revision>8</cp:revision>
  <cp:lastPrinted>2013-10-09T08:58:00Z</cp:lastPrinted>
  <dcterms:created xsi:type="dcterms:W3CDTF">2013-09-25T04:57:00Z</dcterms:created>
  <dcterms:modified xsi:type="dcterms:W3CDTF">2013-10-09T08:58:00Z</dcterms:modified>
</cp:coreProperties>
</file>