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630" w:rsidRDefault="00C62C71" w:rsidP="00E21D6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449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Творческий конкурс </w:t>
      </w:r>
      <w:r w:rsidR="00CC66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 учащихся среднего,</w:t>
      </w:r>
      <w:r w:rsidR="00F711EA" w:rsidRPr="001449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старше</w:t>
      </w:r>
      <w:r w:rsidR="00615D7A" w:rsidRPr="001449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 звена</w:t>
      </w:r>
      <w:r w:rsidR="00F711EA" w:rsidRPr="001449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A233C6" w:rsidRPr="003C6E5B" w:rsidRDefault="00CC6630" w:rsidP="00E21D6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6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студентов </w:t>
      </w:r>
      <w:r w:rsidRPr="00CC663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CC66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CC663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CC66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ССУЗов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ВУЗов  </w:t>
      </w:r>
    </w:p>
    <w:p w:rsidR="00C62C71" w:rsidRPr="00CC6630" w:rsidRDefault="00615D7A" w:rsidP="00E21D6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C66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B25A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Мой выбор</w:t>
      </w:r>
      <w:r w:rsidRPr="00CC66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  <w:r w:rsidR="00CC66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C62C71" w:rsidRPr="00C62C71" w:rsidRDefault="00C62C71" w:rsidP="00E21D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школьников, педагогов,</w:t>
      </w:r>
      <w:r w:rsidR="003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принять участие в</w:t>
      </w:r>
      <w:r w:rsidR="00CC6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</w:t>
      </w:r>
      <w:r w:rsidRPr="00C6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759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</w:t>
      </w:r>
      <w:r w:rsidR="00B25A6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F71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C7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творческом конкурсе</w:t>
      </w:r>
      <w:r w:rsidR="00F71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«Мой выбор</w:t>
      </w:r>
      <w:r w:rsidR="00615D7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62C71" w:rsidRPr="00C62C71" w:rsidRDefault="00C62C71" w:rsidP="00E21D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конкурса:</w:t>
      </w:r>
      <w:r w:rsidRPr="00C6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="007C7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 </w:t>
      </w:r>
      <w:r w:rsidR="004E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ремесла </w:t>
      </w:r>
      <w:r w:rsidR="007C759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подмастерье</w:t>
      </w:r>
      <w:r w:rsidR="001953F4">
        <w:rPr>
          <w:rFonts w:ascii="Times New Roman" w:eastAsia="Times New Roman" w:hAnsi="Times New Roman" w:cs="Times New Roman"/>
          <w:sz w:val="24"/>
          <w:szCs w:val="24"/>
          <w:lang w:eastAsia="ru-RU"/>
        </w:rPr>
        <w:t>! "</w:t>
      </w:r>
    </w:p>
    <w:p w:rsidR="00C62C71" w:rsidRPr="00C62C71" w:rsidRDefault="00C62C71" w:rsidP="00E21D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работы могут быть выполнены </w:t>
      </w:r>
      <w:r w:rsidR="00F711E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учащимися среднего и старшего звена</w:t>
      </w:r>
      <w:r w:rsidRPr="00C62C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9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студентами </w:t>
      </w:r>
      <w:r w:rsidR="001953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1953F4" w:rsidRPr="001953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9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3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19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курсов </w:t>
      </w:r>
      <w:proofErr w:type="spellStart"/>
      <w:r w:rsidR="001953F4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ССУЗов</w:t>
      </w:r>
      <w:proofErr w:type="spellEnd"/>
      <w:r w:rsidR="0019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ВУЗов, </w:t>
      </w:r>
      <w:r w:rsidRPr="00C6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или совместно </w:t>
      </w:r>
      <w:r w:rsidR="001A28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44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11E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</w:t>
      </w:r>
      <w:r w:rsidR="001449C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еся</w:t>
      </w:r>
      <w:r w:rsidRPr="00C6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взрослы</w:t>
      </w:r>
      <w:r w:rsidR="001449C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6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(индивидуально или коллективно).</w:t>
      </w:r>
    </w:p>
    <w:p w:rsidR="00C62C71" w:rsidRPr="00C62C71" w:rsidRDefault="00C62C71" w:rsidP="00E21D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Номинации конкурса.</w:t>
      </w:r>
    </w:p>
    <w:p w:rsidR="00CC6630" w:rsidRDefault="00C62C71" w:rsidP="00E21D66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Педагогические проекты. </w:t>
      </w:r>
      <w:r w:rsidRPr="00144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конкурс принимаются педагогически проекты </w:t>
      </w:r>
      <w:proofErr w:type="spellStart"/>
      <w:r w:rsidR="007F3B99" w:rsidRPr="001449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gramStart"/>
      <w:r w:rsidR="007F3B99" w:rsidRPr="001449C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="007F3B99" w:rsidRPr="001449C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7F3B99" w:rsidRPr="00144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ориентационной</w:t>
      </w:r>
      <w:r w:rsidR="007C7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 и тематике</w:t>
      </w:r>
      <w:r w:rsidRPr="001449CF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образовательные, воспитательные, социально значимые, культурно-просветительские, имеющие прикладное значение</w:t>
      </w:r>
      <w:r w:rsidR="007C7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исторических фактов зарождения ремесел на Руси</w:t>
      </w:r>
      <w:r w:rsidRPr="001449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1D66" w:rsidRPr="00E21D66" w:rsidRDefault="00C62C71" w:rsidP="00E21D66">
      <w:pPr>
        <w:pStyle w:val="a6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Возрастные группы номинации и кто может принять участие:</w:t>
      </w:r>
    </w:p>
    <w:p w:rsidR="007F3B99" w:rsidRPr="001449CF" w:rsidRDefault="00C62C71" w:rsidP="00E21D66">
      <w:pPr>
        <w:pStyle w:val="a6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49C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конкурсные работы взрослых (конкурс для педаг</w:t>
      </w:r>
      <w:r w:rsidR="00E21D6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</w:t>
      </w:r>
      <w:r w:rsidR="00CD6A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D6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D6AC5" w:rsidRPr="00CD6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 участия педагогов – 150 руб.</w:t>
      </w:r>
      <w:r w:rsidR="00CD6AC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B762D9" w:rsidRDefault="00C62C71" w:rsidP="00E21D66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Профессиональная ориентация школьников.</w:t>
      </w:r>
      <w:r w:rsidRPr="007F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конкурс принимаются </w:t>
      </w:r>
      <w:r w:rsidR="007C75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7F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выполненные школьниками </w:t>
      </w:r>
      <w:r w:rsidR="0019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студентами </w:t>
      </w:r>
      <w:r w:rsidR="001953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1953F4" w:rsidRPr="001953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9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3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19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курсов </w:t>
      </w:r>
      <w:proofErr w:type="spellStart"/>
      <w:r w:rsidR="001953F4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ССУЗов</w:t>
      </w:r>
      <w:proofErr w:type="spellEnd"/>
      <w:r w:rsidR="0019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ВУЗов </w:t>
      </w:r>
      <w:r w:rsidR="001953F4" w:rsidRPr="00C6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B9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(проекты, сочинения, эссе, стихи, рисунки, поделк</w:t>
      </w:r>
      <w:proofErr w:type="gramStart"/>
      <w:r w:rsidRPr="007F3B9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233C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A233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выслать фото или видео)</w:t>
      </w:r>
      <w:r w:rsidRPr="007F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т.д.), на тему</w:t>
      </w:r>
      <w:r w:rsidR="007C7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зарождения ремесел, профессиональных, ремесленных училищ на Руси</w:t>
      </w:r>
      <w:r w:rsidR="007C759E" w:rsidRPr="001449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62D9" w:rsidRPr="00E21D66" w:rsidRDefault="00C62C71" w:rsidP="00E21D66">
      <w:pPr>
        <w:pStyle w:val="a6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Возрастные группы данной номинации и кто может принять участие:</w:t>
      </w:r>
    </w:p>
    <w:p w:rsidR="00C62C71" w:rsidRDefault="00E21D66" w:rsidP="00E21D66">
      <w:pPr>
        <w:pStyle w:val="a6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конкурсные работы</w:t>
      </w:r>
      <w:r w:rsidR="00C62C71" w:rsidRPr="007F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 среднего звена, конкурс для старшеклассников</w:t>
      </w:r>
      <w:r w:rsidR="0019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студентов </w:t>
      </w:r>
      <w:r w:rsidR="001953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1953F4" w:rsidRPr="001953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9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3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19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</w:t>
      </w:r>
      <w:proofErr w:type="spellStart"/>
      <w:r w:rsidR="001953F4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ССУЗов</w:t>
      </w:r>
      <w:proofErr w:type="spellEnd"/>
      <w:r w:rsidR="0019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ВУЗов</w:t>
      </w:r>
      <w:r w:rsidR="00CD6AC5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="00CD6AC5" w:rsidRPr="00CD6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 участия учащихся – 100 руб</w:t>
      </w:r>
      <w:r w:rsidR="00CD6A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CD6AC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C62C71" w:rsidRPr="00E21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взрослые могут быть помощниками в совместных работах, руководителями</w:t>
      </w:r>
      <w:r w:rsidR="00C62C71" w:rsidRPr="007F3B9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449CF" w:rsidRPr="007C759E" w:rsidRDefault="00A233C6" w:rsidP="00E21D66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Фото</w:t>
      </w:r>
      <w:r w:rsidR="00C62C71" w:rsidRPr="007C7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видео. </w:t>
      </w:r>
      <w:r w:rsidR="00E37308" w:rsidRPr="007C7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конкурс </w:t>
      </w:r>
      <w:r w:rsidR="00C62C71" w:rsidRPr="007C7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принимаются видеозаписи </w:t>
      </w:r>
      <w:proofErr w:type="spellStart"/>
      <w:r w:rsidR="007F3B99" w:rsidRPr="007C75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="007F3B99" w:rsidRPr="007C7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</w:t>
      </w:r>
      <w:r w:rsidR="001449CF" w:rsidRPr="007C75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7F3B99" w:rsidRPr="007C7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C71" w:rsidRPr="007C7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фото- и видеорепортажи; фото-отчеты </w:t>
      </w:r>
      <w:r w:rsidR="007C759E" w:rsidRPr="007C75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тему зарождения ремесел, профессиональных, ремесленных училищ на Руси</w:t>
      </w:r>
      <w:r w:rsidR="007C759E">
        <w:rPr>
          <w:rFonts w:ascii="Times New Roman" w:eastAsia="Times New Roman" w:hAnsi="Times New Roman" w:cs="Times New Roman"/>
          <w:sz w:val="24"/>
          <w:szCs w:val="24"/>
          <w:lang w:eastAsia="ru-RU"/>
        </w:rPr>
        <w:t>; ф</w:t>
      </w:r>
      <w:r w:rsidR="00C62C71" w:rsidRPr="007C7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отоальбомы; презентации; отдельные фотографии </w:t>
      </w:r>
      <w:r w:rsidR="007C759E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исторических фактов зарождения ремесел на Руси</w:t>
      </w:r>
    </w:p>
    <w:p w:rsidR="00E21D66" w:rsidRDefault="00C62C71" w:rsidP="00E21D66">
      <w:pPr>
        <w:pStyle w:val="a6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Возрастные группы данной номинации и кто может принять участие:</w:t>
      </w:r>
    </w:p>
    <w:p w:rsidR="00A35BFA" w:rsidRDefault="00E21D66" w:rsidP="00E21D66">
      <w:pPr>
        <w:pStyle w:val="a6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62C71" w:rsidRPr="00A3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C62C71" w:rsidRPr="00A35B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кольников,</w:t>
      </w:r>
      <w:r w:rsidR="0019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студентов </w:t>
      </w:r>
      <w:r w:rsidR="001953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1953F4" w:rsidRPr="001953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9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3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19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</w:t>
      </w:r>
      <w:proofErr w:type="spellStart"/>
      <w:r w:rsidR="001953F4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ССУЗов</w:t>
      </w:r>
      <w:proofErr w:type="spellEnd"/>
      <w:r w:rsidR="0019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ВУЗов,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педагогов, родителей и т.д.;</w:t>
      </w:r>
      <w:r w:rsidR="00CD6AC5" w:rsidRPr="00CD6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6AC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D6AC5" w:rsidRPr="00CD6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 участия учащихся – 100 руб</w:t>
      </w:r>
      <w:r w:rsidR="00CD6AC5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62C71" w:rsidRPr="00E21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взрослые могут быть помощниками в совме</w:t>
      </w:r>
      <w:r w:rsidR="00A35BFA" w:rsidRPr="00E21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стных работах, руководителями</w:t>
      </w:r>
      <w:r w:rsidR="00A35BFA" w:rsidRPr="00A35B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11B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62D9" w:rsidRDefault="00C62C71" w:rsidP="00E21D66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Кроссворд.</w:t>
      </w:r>
      <w:r w:rsidRPr="00A3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конкурс принимаются </w:t>
      </w:r>
      <w:r w:rsidR="00A3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кроссворды, выполненные </w:t>
      </w:r>
      <w:r w:rsidR="00A35B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учащимися среднего и старшего звена</w:t>
      </w:r>
      <w:r w:rsidR="0019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студентами </w:t>
      </w:r>
      <w:r w:rsidR="001953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1953F4" w:rsidRPr="001953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9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3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19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курсов </w:t>
      </w:r>
      <w:proofErr w:type="spellStart"/>
      <w:r w:rsidR="001953F4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ССУЗов</w:t>
      </w:r>
      <w:proofErr w:type="spellEnd"/>
      <w:r w:rsidR="0019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ВУЗов</w:t>
      </w:r>
      <w:r w:rsidR="007C7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759E" w:rsidRPr="007C75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тему зарождения ремесел, профессиональных, ремесленных училищ на Руси</w:t>
      </w:r>
      <w:r w:rsidRPr="00A3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Работа должна содержать </w:t>
      </w:r>
      <w:r w:rsidR="00CF34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от10 до 30 вопросов</w:t>
      </w:r>
      <w:r w:rsidRPr="00A35BF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пустую сетку кроссворда, заполненну</w:t>
      </w:r>
      <w:r w:rsidR="00E21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сетку кроссворда с ответами. </w:t>
      </w:r>
      <w:r w:rsidRPr="00A3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кроссворда на усмотрение участника (рисунок, </w:t>
      </w:r>
      <w:r w:rsidR="00E21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фон, </w:t>
      </w:r>
      <w:r w:rsidRPr="00A35BF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и т.д.).</w:t>
      </w:r>
    </w:p>
    <w:p w:rsidR="00E21D66" w:rsidRPr="00E21D66" w:rsidRDefault="00C62C71" w:rsidP="00E21D66">
      <w:pPr>
        <w:pStyle w:val="a6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Возрастные группы данной номинации и кто может принять участие:</w:t>
      </w:r>
    </w:p>
    <w:p w:rsidR="00A35BFA" w:rsidRDefault="00E21D66" w:rsidP="00E21D66">
      <w:pPr>
        <w:pStyle w:val="a6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62C71" w:rsidRPr="00A3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конкурсные работы школьников</w:t>
      </w:r>
      <w:r w:rsidR="0019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студентов </w:t>
      </w:r>
      <w:r w:rsidR="001953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1953F4" w:rsidRPr="001953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9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3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19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</w:t>
      </w:r>
      <w:proofErr w:type="spellStart"/>
      <w:r w:rsidR="001953F4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ССУЗов</w:t>
      </w:r>
      <w:proofErr w:type="spellEnd"/>
      <w:r w:rsidR="0019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ВУЗов, </w:t>
      </w:r>
      <w:r w:rsidR="00C62C71" w:rsidRPr="00A35B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педагогов, родителей и т.д.;</w:t>
      </w:r>
      <w:r w:rsidR="00CD6AC5" w:rsidRPr="00CD6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6AC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D6AC5" w:rsidRPr="00CD6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 участия учащихся – 100 руб</w:t>
      </w:r>
      <w:r w:rsidR="00CD6AC5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="00C62C71" w:rsidRPr="00A3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62C71" w:rsidRPr="00E21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взрослые могут быть помощниками в совм</w:t>
      </w:r>
      <w:r w:rsidR="00B11B57" w:rsidRPr="00E21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естных работах, руководителями</w:t>
      </w:r>
      <w:r w:rsidR="00B11B5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762D9" w:rsidRPr="00E21D66" w:rsidRDefault="00C62C71" w:rsidP="00E21D66">
      <w:pPr>
        <w:pStyle w:val="a6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Возрастные группы данной номинации и кто может принять участие:</w:t>
      </w:r>
    </w:p>
    <w:p w:rsidR="00A35BFA" w:rsidRDefault="00E21D66" w:rsidP="00E21D66">
      <w:pPr>
        <w:pStyle w:val="a6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62C71" w:rsidRPr="00A35B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работы школьников</w:t>
      </w:r>
      <w:r w:rsidR="0019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студентов </w:t>
      </w:r>
      <w:r w:rsidR="001953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1953F4" w:rsidRPr="001953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9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3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975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</w:t>
      </w:r>
      <w:proofErr w:type="spellStart"/>
      <w:r w:rsidR="0097575B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ССУЗов</w:t>
      </w:r>
      <w:proofErr w:type="spellEnd"/>
      <w:r w:rsidR="00975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ВУЗов</w:t>
      </w:r>
      <w:r w:rsidR="00B7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CD6AC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D6AC5" w:rsidRPr="00CD6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 участия учащихся – 100 руб</w:t>
      </w:r>
      <w:r w:rsidR="00CD6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62C71" w:rsidRPr="00E21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взрослые могут быть помощниками в совм</w:t>
      </w:r>
      <w:r w:rsidR="00B11B57" w:rsidRPr="00E21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естных работах, руководителями</w:t>
      </w:r>
      <w:r w:rsidR="00B11B5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21D66" w:rsidRDefault="00C62C71" w:rsidP="00E21D66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 (блог, страница).</w:t>
      </w:r>
      <w:r w:rsidRPr="00A3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конкурс принимаются </w:t>
      </w:r>
      <w:r w:rsidR="009757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сайты, блоги, страницы</w:t>
      </w:r>
      <w:r w:rsidRPr="00A3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учреждений, организаций и т.д.</w:t>
      </w:r>
      <w:r w:rsidR="00A3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A35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="00A3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</w:t>
      </w:r>
      <w:r w:rsidR="00EC4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1D9" w:rsidRPr="007C75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тему зарождения ремесел, профессиональных, ремесленных училищ на Руси</w:t>
      </w:r>
      <w:r w:rsidR="00A35B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3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Пришлите краткое описание и ссылку на ваш сайт.</w:t>
      </w:r>
    </w:p>
    <w:p w:rsidR="00E21D66" w:rsidRPr="00E21D66" w:rsidRDefault="00C62C71" w:rsidP="00E21D66">
      <w:pPr>
        <w:pStyle w:val="a6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Возрастные группы данной номинации и кто может принять участие:</w:t>
      </w:r>
    </w:p>
    <w:p w:rsidR="00A35BFA" w:rsidRDefault="00C62C71" w:rsidP="00E21D66">
      <w:pPr>
        <w:pStyle w:val="a6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F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конкурсные работы школьников</w:t>
      </w:r>
      <w:r w:rsidR="00E21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старшего звена, </w:t>
      </w:r>
      <w:r w:rsidR="0019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студентов </w:t>
      </w:r>
      <w:r w:rsidR="001953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1953F4" w:rsidRPr="001953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9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3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19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</w:t>
      </w:r>
      <w:proofErr w:type="spellStart"/>
      <w:r w:rsidR="001953F4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ССУЗов</w:t>
      </w:r>
      <w:proofErr w:type="spellEnd"/>
      <w:r w:rsidR="0019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ВУЗов</w:t>
      </w:r>
      <w:r w:rsidR="00B762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D6AC5" w:rsidRPr="00CD6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6AC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D6AC5" w:rsidRPr="00CD6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 участия учащихся – 100 руб</w:t>
      </w:r>
      <w:r w:rsidR="00CD6AC5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="00B7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D6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21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взрослые могут быть помощниками в совместных работах, руководител</w:t>
      </w:r>
      <w:r w:rsidR="00B11B57" w:rsidRPr="00E21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ями</w:t>
      </w:r>
      <w:r w:rsidR="00B11B5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762D9" w:rsidRDefault="00B762D9" w:rsidP="00E21D66">
      <w:pPr>
        <w:pStyle w:val="a6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2C71" w:rsidRPr="00A35BFA" w:rsidRDefault="00C62C71" w:rsidP="00E21D66">
      <w:pPr>
        <w:pStyle w:val="a6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участия.</w:t>
      </w:r>
    </w:p>
    <w:p w:rsidR="00C62C71" w:rsidRPr="00C62C71" w:rsidRDefault="00C62C71" w:rsidP="00E21D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может принять участие. Выбор номинаций. Сколько работ можно предоставить.</w:t>
      </w:r>
      <w:r w:rsidRPr="00C62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Принять участие в конкурсе могут педагоги, в</w:t>
      </w:r>
      <w:r w:rsidR="00A35B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оспитатели, родители, школьники</w:t>
      </w:r>
      <w:r w:rsidR="00CC6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студенты </w:t>
      </w:r>
      <w:r w:rsidR="00CC66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CC6630" w:rsidRPr="001953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C6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66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CC6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</w:t>
      </w:r>
      <w:proofErr w:type="spellStart"/>
      <w:r w:rsidR="00CC6630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ССУЗов</w:t>
      </w:r>
      <w:proofErr w:type="spellEnd"/>
      <w:r w:rsidR="00CC6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ВУЗов</w:t>
      </w:r>
      <w:r w:rsidR="00A3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62C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работы в соответствующих номинациях могут быть выполнены детьми, взрослыми или совместно - детьми и взрослыми (индивидуально или коллективно). Каждый участник может принять участие в любом количестве номинаций и в каждой выбранной номинации предоставить одну работу.</w:t>
      </w:r>
    </w:p>
    <w:p w:rsidR="00B762D9" w:rsidRDefault="00C62C71" w:rsidP="00E21D6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2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Временные рамки текущего конкурса.</w:t>
      </w:r>
    </w:p>
    <w:p w:rsidR="00C609BF" w:rsidRDefault="00CC6630" w:rsidP="007F27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C62C71" w:rsidRPr="00C6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575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</w:t>
      </w:r>
      <w:r w:rsidR="00A3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</w:t>
      </w:r>
      <w:r w:rsidR="00C62C71" w:rsidRPr="00C62C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детского творчества "</w:t>
      </w:r>
      <w:r w:rsidR="00975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 </w:t>
      </w:r>
      <w:r w:rsidR="004E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ремесла </w:t>
      </w:r>
      <w:r w:rsidR="0097575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подмастерье</w:t>
      </w:r>
      <w:r w:rsidR="00B7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A96D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принимаются </w:t>
      </w:r>
      <w:r w:rsidR="00A96D36" w:rsidRPr="001B7A47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до </w:t>
      </w:r>
      <w:r w:rsidR="004E7575" w:rsidRPr="001B7A47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20 февраля 2014</w:t>
      </w:r>
      <w:r w:rsidR="00C62C71" w:rsidRPr="001B7A47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. (включительно)</w:t>
      </w:r>
      <w:r w:rsidR="00C62C71" w:rsidRPr="00A35B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="009333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ПОЛОЖЕНИЕ и</w:t>
      </w:r>
      <w:bookmarkStart w:id="0" w:name="_GoBack"/>
      <w:bookmarkEnd w:id="0"/>
      <w:r w:rsidR="009333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и</w:t>
      </w:r>
      <w:r w:rsidR="00C62C71" w:rsidRPr="00A35B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тоги конкурса будут опубликованы на сайте </w:t>
      </w:r>
      <w:hyperlink r:id="rId6" w:history="1">
        <w:r w:rsidR="00E3262C" w:rsidRPr="007A27A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https://edu.tatar.ru/nkamsk/muk-nk</w:t>
        </w:r>
      </w:hyperlink>
      <w:r w:rsidR="00E326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E7575" w:rsidRPr="001B7A47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ru-RU"/>
        </w:rPr>
        <w:t>17 марта 2014</w:t>
      </w:r>
      <w:r w:rsidR="00C62C71" w:rsidRPr="001B7A47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ru-RU"/>
        </w:rPr>
        <w:t>г</w:t>
      </w:r>
      <w:r w:rsidR="00C62C71" w:rsidRPr="00A35B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="00C62C71" w:rsidRPr="001B7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Дипломы и грамоты рассылаются участникам п</w:t>
      </w:r>
      <w:r w:rsidR="004E7575" w:rsidRPr="001B7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электронной почте или </w:t>
      </w:r>
      <w:r w:rsidR="00C62C71" w:rsidRPr="001B7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письмом по "Почте России" </w:t>
      </w:r>
      <w:r w:rsidR="00C62C71" w:rsidRPr="001B7A4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в течение месяца после подведения итогов</w:t>
      </w:r>
      <w:r w:rsidR="007F271E" w:rsidRPr="001B7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6514AF" w:rsidRPr="001B7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лучшие работы будут отмечены ценными подарками</w:t>
      </w:r>
      <w:r w:rsidR="007F271E" w:rsidRPr="001B7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609B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E7575" w:rsidRDefault="004E7575" w:rsidP="00E21D6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4E75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14AF" w:rsidRDefault="00C62C71" w:rsidP="00E21D6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2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Как принять участие. Уведомление о получении материалов.</w:t>
      </w:r>
    </w:p>
    <w:p w:rsidR="006514AF" w:rsidRDefault="00C62C71" w:rsidP="00E21D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C6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Выберите номинацию из списка выше.</w:t>
      </w:r>
    </w:p>
    <w:p w:rsidR="00C609BF" w:rsidRDefault="00C62C71" w:rsidP="00E21D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C6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gtFrame="_blank" w:history="1">
        <w:r w:rsidRPr="00DF46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Регистрационный бланк для конкурса "</w:t>
        </w:r>
        <w:r w:rsidR="004E75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Мастер ремесла и подмастерье</w:t>
        </w:r>
        <w:r w:rsidRPr="00DF46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</w:t>
        </w:r>
      </w:hyperlink>
      <w:r w:rsidR="006514AF" w:rsidRPr="00DF4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(формат </w:t>
      </w:r>
      <w:r w:rsidR="004F4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ТАБЛИЧНЫЙ </w:t>
      </w:r>
      <w:proofErr w:type="spellStart"/>
      <w:r w:rsidRPr="00C62C71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="004E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4E75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Excel</w:t>
      </w:r>
      <w:r w:rsidRPr="00C62C7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tbl>
      <w:tblPr>
        <w:tblStyle w:val="a7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701"/>
        <w:gridCol w:w="2126"/>
        <w:gridCol w:w="1701"/>
        <w:gridCol w:w="1843"/>
        <w:gridCol w:w="1843"/>
        <w:gridCol w:w="1701"/>
        <w:gridCol w:w="1134"/>
        <w:gridCol w:w="1275"/>
      </w:tblGrid>
      <w:tr w:rsidR="002B0F8C" w:rsidTr="002B0F8C">
        <w:tc>
          <w:tcPr>
            <w:tcW w:w="16018" w:type="dxa"/>
            <w:gridSpan w:val="10"/>
          </w:tcPr>
          <w:p w:rsidR="002B0F8C" w:rsidRPr="00AC487E" w:rsidRDefault="002B0F8C" w:rsidP="002B0F8C">
            <w:pPr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AC487E">
              <w:rPr>
                <w:rFonts w:ascii="Times New Roman" w:hAnsi="Times New Roman" w:cs="Times New Roman"/>
                <w:b/>
                <w:sz w:val="32"/>
                <w:szCs w:val="24"/>
              </w:rPr>
              <w:t>Заявка</w:t>
            </w:r>
          </w:p>
          <w:p w:rsidR="002B0F8C" w:rsidRPr="00AC487E" w:rsidRDefault="002B0F8C" w:rsidP="002B0F8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AC4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участие в </w:t>
            </w:r>
            <w:r w:rsidRPr="00AC487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творческом конкурсе для учащихся среднего, старшего звена </w:t>
            </w:r>
          </w:p>
          <w:p w:rsidR="002B0F8C" w:rsidRPr="00AC487E" w:rsidRDefault="002B0F8C" w:rsidP="002B0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студентов </w:t>
            </w:r>
            <w:r w:rsidRPr="00AC4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AC4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AC4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AC4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курса </w:t>
            </w:r>
            <w:proofErr w:type="spellStart"/>
            <w:r w:rsidRPr="00AC4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ССУЗов</w:t>
            </w:r>
            <w:proofErr w:type="spellEnd"/>
            <w:r w:rsidRPr="00AC4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ВУЗов </w:t>
            </w:r>
          </w:p>
          <w:p w:rsidR="002B0F8C" w:rsidRPr="00AC487E" w:rsidRDefault="002B0F8C" w:rsidP="002B0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C487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Мастер ремесла и подмастерье</w:t>
            </w:r>
            <w:r w:rsidRPr="00AC487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»</w:t>
            </w:r>
          </w:p>
          <w:p w:rsidR="002B0F8C" w:rsidRDefault="002B0F8C" w:rsidP="002B0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87E">
              <w:rPr>
                <w:rFonts w:ascii="Times New Roman" w:hAnsi="Times New Roman" w:cs="Times New Roman"/>
              </w:rPr>
              <w:t xml:space="preserve">Заполняется отдельный Регистрационный бланк </w:t>
            </w:r>
            <w:r w:rsidRPr="00AC487E">
              <w:rPr>
                <w:rFonts w:ascii="Times New Roman" w:hAnsi="Times New Roman" w:cs="Times New Roman"/>
                <w:b/>
              </w:rPr>
              <w:t>на каждую конкурсную работу</w:t>
            </w:r>
            <w:r w:rsidRPr="00AC487E">
              <w:rPr>
                <w:rFonts w:ascii="Times New Roman" w:hAnsi="Times New Roman" w:cs="Times New Roman"/>
              </w:rPr>
              <w:t>.</w:t>
            </w:r>
          </w:p>
        </w:tc>
      </w:tr>
      <w:tr w:rsidR="002B0F8C" w:rsidTr="002B0F8C">
        <w:trPr>
          <w:trHeight w:val="1840"/>
        </w:trPr>
        <w:tc>
          <w:tcPr>
            <w:tcW w:w="1418" w:type="dxa"/>
          </w:tcPr>
          <w:p w:rsidR="002B0F8C" w:rsidRPr="002B0F8C" w:rsidRDefault="002B0F8C" w:rsidP="00E21D66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F8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Номинация </w:t>
            </w:r>
          </w:p>
        </w:tc>
        <w:tc>
          <w:tcPr>
            <w:tcW w:w="1276" w:type="dxa"/>
          </w:tcPr>
          <w:p w:rsidR="002B0F8C" w:rsidRPr="002B0F8C" w:rsidRDefault="002B0F8C" w:rsidP="002B0F8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F8C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работы</w:t>
            </w:r>
          </w:p>
        </w:tc>
        <w:tc>
          <w:tcPr>
            <w:tcW w:w="1701" w:type="dxa"/>
          </w:tcPr>
          <w:p w:rsidR="002B0F8C" w:rsidRPr="002B0F8C" w:rsidRDefault="002B0F8C" w:rsidP="002B0F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F8C">
              <w:rPr>
                <w:rFonts w:ascii="Times New Roman" w:hAnsi="Times New Roman" w:cs="Times New Roman"/>
                <w:b/>
              </w:rPr>
              <w:t>Ф.И.О. автора работы</w:t>
            </w:r>
            <w:r w:rsidRPr="002B0F8C">
              <w:rPr>
                <w:rFonts w:ascii="Times New Roman" w:hAnsi="Times New Roman"/>
                <w:b/>
              </w:rPr>
              <w:t xml:space="preserve"> </w:t>
            </w:r>
            <w:r w:rsidRPr="002B0F8C">
              <w:rPr>
                <w:rFonts w:ascii="Times New Roman" w:hAnsi="Times New Roman"/>
              </w:rPr>
              <w:t>(авторов)</w:t>
            </w:r>
          </w:p>
        </w:tc>
        <w:tc>
          <w:tcPr>
            <w:tcW w:w="2126" w:type="dxa"/>
          </w:tcPr>
          <w:p w:rsidR="002B0F8C" w:rsidRPr="002B0F8C" w:rsidRDefault="002B0F8C" w:rsidP="002B0F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F8C">
              <w:rPr>
                <w:rFonts w:ascii="Times New Roman" w:hAnsi="Times New Roman"/>
                <w:b/>
              </w:rPr>
              <w:t>Наименование образовательного учреждения,</w:t>
            </w:r>
            <w:r w:rsidRPr="002B0F8C">
              <w:rPr>
                <w:rFonts w:ascii="Times New Roman" w:hAnsi="Times New Roman"/>
              </w:rPr>
              <w:t xml:space="preserve"> (полностью)</w:t>
            </w:r>
            <w:r w:rsidRPr="002B0F8C">
              <w:rPr>
                <w:rFonts w:ascii="Times New Roman" w:hAnsi="Times New Roman"/>
                <w:b/>
              </w:rPr>
              <w:t xml:space="preserve"> класс</w:t>
            </w:r>
          </w:p>
        </w:tc>
        <w:tc>
          <w:tcPr>
            <w:tcW w:w="1701" w:type="dxa"/>
          </w:tcPr>
          <w:p w:rsidR="002B0F8C" w:rsidRDefault="002B0F8C" w:rsidP="002B0F8C">
            <w:pPr>
              <w:jc w:val="center"/>
              <w:rPr>
                <w:rFonts w:ascii="Times New Roman" w:hAnsi="Times New Roman"/>
                <w:b/>
              </w:rPr>
            </w:pPr>
            <w:r w:rsidRPr="002B0F8C">
              <w:rPr>
                <w:rFonts w:ascii="Times New Roman" w:hAnsi="Times New Roman"/>
                <w:b/>
              </w:rPr>
              <w:t>Ф.И.О. руководителя работы</w:t>
            </w:r>
          </w:p>
          <w:p w:rsidR="002B0F8C" w:rsidRDefault="002B0F8C" w:rsidP="002B0F8C">
            <w:pPr>
              <w:jc w:val="center"/>
              <w:rPr>
                <w:rFonts w:ascii="Times New Roman" w:hAnsi="Times New Roman"/>
              </w:rPr>
            </w:pPr>
            <w:r w:rsidRPr="002B0F8C">
              <w:rPr>
                <w:rFonts w:ascii="Times New Roman" w:hAnsi="Times New Roman"/>
              </w:rPr>
              <w:t>(если есть),</w:t>
            </w:r>
          </w:p>
          <w:p w:rsidR="002B0F8C" w:rsidRPr="002B0F8C" w:rsidRDefault="002B0F8C" w:rsidP="002B0F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F8C">
              <w:rPr>
                <w:rFonts w:ascii="Times New Roman" w:hAnsi="Times New Roman"/>
                <w:b/>
              </w:rPr>
              <w:t>место работы,</w:t>
            </w:r>
            <w:r w:rsidRPr="002B0F8C">
              <w:rPr>
                <w:rFonts w:ascii="Times New Roman" w:hAnsi="Times New Roman"/>
              </w:rPr>
              <w:t xml:space="preserve"> </w:t>
            </w:r>
            <w:r w:rsidRPr="002B0F8C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1843" w:type="dxa"/>
          </w:tcPr>
          <w:p w:rsidR="002B0F8C" w:rsidRPr="002B0F8C" w:rsidRDefault="002B0F8C" w:rsidP="002B0F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F8C">
              <w:rPr>
                <w:rFonts w:ascii="Times New Roman" w:hAnsi="Times New Roman" w:cs="Times New Roman"/>
                <w:b/>
              </w:rPr>
              <w:t>Адрес образовательного учреждения</w:t>
            </w:r>
            <w:r w:rsidRPr="002B0F8C">
              <w:rPr>
                <w:rFonts w:ascii="Times New Roman" w:hAnsi="Times New Roman" w:cs="Times New Roman"/>
              </w:rPr>
              <w:t>: республика, край/область, город/село (если есть)</w:t>
            </w:r>
          </w:p>
        </w:tc>
        <w:tc>
          <w:tcPr>
            <w:tcW w:w="1843" w:type="dxa"/>
          </w:tcPr>
          <w:p w:rsidR="002B0F8C" w:rsidRPr="002B0F8C" w:rsidRDefault="002B0F8C" w:rsidP="002B0F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B0F8C">
              <w:rPr>
                <w:rFonts w:ascii="Times New Roman" w:hAnsi="Times New Roman" w:cs="Times New Roman"/>
                <w:b/>
              </w:rPr>
              <w:t>Дополнитель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2B0F8C">
              <w:rPr>
                <w:rFonts w:ascii="Times New Roman" w:hAnsi="Times New Roman" w:cs="Times New Roman"/>
                <w:b/>
              </w:rPr>
              <w:t>ные</w:t>
            </w:r>
            <w:proofErr w:type="spellEnd"/>
            <w:proofErr w:type="gramEnd"/>
            <w:r w:rsidRPr="002B0F8C">
              <w:rPr>
                <w:rFonts w:ascii="Times New Roman" w:hAnsi="Times New Roman" w:cs="Times New Roman"/>
                <w:b/>
              </w:rPr>
              <w:t xml:space="preserve"> сведения</w:t>
            </w:r>
            <w:r w:rsidRPr="002B0F8C">
              <w:rPr>
                <w:rFonts w:ascii="Times New Roman" w:hAnsi="Times New Roman"/>
                <w:b/>
              </w:rPr>
              <w:t xml:space="preserve"> </w:t>
            </w:r>
            <w:r w:rsidRPr="002B0F8C">
              <w:rPr>
                <w:rFonts w:ascii="Times New Roman" w:hAnsi="Times New Roman"/>
              </w:rPr>
              <w:t>(дипломы и грамоты выслать на электронный адрес или по почте России)</w:t>
            </w:r>
          </w:p>
        </w:tc>
        <w:tc>
          <w:tcPr>
            <w:tcW w:w="1701" w:type="dxa"/>
          </w:tcPr>
          <w:p w:rsidR="002B0F8C" w:rsidRPr="002B0F8C" w:rsidRDefault="002B0F8C" w:rsidP="00E21D6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F8C">
              <w:rPr>
                <w:rFonts w:ascii="Times New Roman" w:hAnsi="Times New Roman"/>
                <w:b/>
              </w:rPr>
              <w:t>Электронный адрес  почты (</w:t>
            </w:r>
            <w:r w:rsidRPr="002B0F8C">
              <w:rPr>
                <w:rFonts w:ascii="Times New Roman" w:hAnsi="Times New Roman"/>
              </w:rPr>
              <w:t>куда выслать диплом или грамоту)</w:t>
            </w:r>
          </w:p>
        </w:tc>
        <w:tc>
          <w:tcPr>
            <w:tcW w:w="1134" w:type="dxa"/>
          </w:tcPr>
          <w:p w:rsidR="002B0F8C" w:rsidRPr="002B0F8C" w:rsidRDefault="002B0F8C" w:rsidP="002B0F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F8C">
              <w:rPr>
                <w:rFonts w:ascii="Times New Roman" w:hAnsi="Times New Roman" w:cs="Times New Roman"/>
                <w:b/>
              </w:rPr>
              <w:t>Контактный телефон.</w:t>
            </w:r>
          </w:p>
        </w:tc>
        <w:tc>
          <w:tcPr>
            <w:tcW w:w="1275" w:type="dxa"/>
          </w:tcPr>
          <w:p w:rsidR="002B0F8C" w:rsidRPr="002B0F8C" w:rsidRDefault="002B0F8C" w:rsidP="002B0F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F8C">
              <w:rPr>
                <w:rFonts w:ascii="Times New Roman" w:hAnsi="Times New Roman"/>
                <w:b/>
              </w:rPr>
              <w:t xml:space="preserve">Ф.И.О. </w:t>
            </w:r>
            <w:proofErr w:type="gramStart"/>
            <w:r w:rsidRPr="002B0F8C">
              <w:rPr>
                <w:rFonts w:ascii="Times New Roman" w:hAnsi="Times New Roman"/>
                <w:b/>
              </w:rPr>
              <w:t>руководи</w:t>
            </w:r>
            <w:r>
              <w:rPr>
                <w:rFonts w:ascii="Times New Roman" w:hAnsi="Times New Roman"/>
                <w:b/>
              </w:rPr>
              <w:t>-</w:t>
            </w:r>
            <w:r w:rsidRPr="002B0F8C">
              <w:rPr>
                <w:rFonts w:ascii="Times New Roman" w:hAnsi="Times New Roman"/>
                <w:b/>
              </w:rPr>
              <w:t>теля</w:t>
            </w:r>
            <w:proofErr w:type="gramEnd"/>
            <w:r w:rsidRPr="002B0F8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B0F8C">
              <w:rPr>
                <w:rFonts w:ascii="Times New Roman" w:hAnsi="Times New Roman"/>
                <w:b/>
              </w:rPr>
              <w:t>образова</w:t>
            </w:r>
            <w:proofErr w:type="spellEnd"/>
            <w:r>
              <w:rPr>
                <w:rFonts w:ascii="Times New Roman" w:hAnsi="Times New Roman"/>
                <w:b/>
              </w:rPr>
              <w:t>-</w:t>
            </w:r>
            <w:r w:rsidRPr="002B0F8C">
              <w:rPr>
                <w:rFonts w:ascii="Times New Roman" w:hAnsi="Times New Roman"/>
                <w:b/>
              </w:rPr>
              <w:t xml:space="preserve">тельного </w:t>
            </w:r>
            <w:proofErr w:type="spellStart"/>
            <w:r w:rsidRPr="002B0F8C">
              <w:rPr>
                <w:rFonts w:ascii="Times New Roman" w:hAnsi="Times New Roman"/>
                <w:b/>
              </w:rPr>
              <w:t>учрежде</w:t>
            </w:r>
            <w:r>
              <w:rPr>
                <w:rFonts w:ascii="Times New Roman" w:hAnsi="Times New Roman"/>
                <w:b/>
              </w:rPr>
              <w:t>-</w:t>
            </w:r>
            <w:r w:rsidRPr="002B0F8C">
              <w:rPr>
                <w:rFonts w:ascii="Times New Roman" w:hAnsi="Times New Roman"/>
                <w:b/>
              </w:rPr>
              <w:t>ния</w:t>
            </w:r>
            <w:proofErr w:type="spellEnd"/>
          </w:p>
        </w:tc>
      </w:tr>
      <w:tr w:rsidR="002B0F8C" w:rsidTr="002B0F8C">
        <w:tc>
          <w:tcPr>
            <w:tcW w:w="1418" w:type="dxa"/>
          </w:tcPr>
          <w:p w:rsidR="002B0F8C" w:rsidRDefault="002B0F8C" w:rsidP="00E21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B0F8C" w:rsidRDefault="002B0F8C" w:rsidP="00E21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B0F8C" w:rsidRDefault="002B0F8C" w:rsidP="00E21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B0F8C" w:rsidRDefault="002B0F8C" w:rsidP="00E21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B0F8C" w:rsidRDefault="002B0F8C" w:rsidP="00E21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B0F8C" w:rsidRDefault="002B0F8C" w:rsidP="00E21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B0F8C" w:rsidRDefault="002B0F8C" w:rsidP="00E21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B0F8C" w:rsidRDefault="002B0F8C" w:rsidP="00E21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B0F8C" w:rsidRDefault="002B0F8C" w:rsidP="00E21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B0F8C" w:rsidRDefault="002B0F8C" w:rsidP="00E21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09BF" w:rsidRDefault="00C609BF" w:rsidP="00E21D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9BF" w:rsidRDefault="00C62C71" w:rsidP="00E21D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C6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Вашу конкурсную работу (или несколько работ в разных номинациях), заполненный регистрационный бланк</w:t>
      </w:r>
      <w:r w:rsidR="007F2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(заявка)</w:t>
      </w:r>
      <w:r w:rsidRPr="00C6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каждой работе, копию квитанции оплаты </w:t>
      </w:r>
      <w:proofErr w:type="spellStart"/>
      <w:r w:rsidRPr="00C62C7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 w:rsidRPr="00C6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(как оплатить участие смотрите ниже) отправьте в Оргкомитет конкурса по электронной почте </w:t>
      </w:r>
      <w:hyperlink r:id="rId8" w:history="1">
        <w:r w:rsidR="003E6A3B" w:rsidRPr="001D5398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muk</w:t>
        </w:r>
        <w:r w:rsidR="003E6A3B" w:rsidRPr="001D539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3E6A3B" w:rsidRPr="001D5398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konkurs</w:t>
        </w:r>
        <w:r w:rsidR="003E6A3B" w:rsidRPr="001D539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3E6A3B" w:rsidRPr="001D5398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3E6A3B" w:rsidRPr="001D539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3E6A3B" w:rsidRPr="001D5398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C609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2C71" w:rsidRPr="00C62C71" w:rsidRDefault="00C62C71" w:rsidP="00E21D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отправке работ по электронной почте участники получают уведомление о получении материалов. Если в течение 48 часов тако</w:t>
      </w:r>
      <w:r w:rsidR="006514AF">
        <w:rPr>
          <w:rFonts w:ascii="Times New Roman" w:eastAsia="Times New Roman" w:hAnsi="Times New Roman" w:cs="Times New Roman"/>
          <w:sz w:val="24"/>
          <w:szCs w:val="24"/>
          <w:lang w:eastAsia="ru-RU"/>
        </w:rPr>
        <w:t>е уведомление вам не поступило -</w:t>
      </w:r>
      <w:r w:rsidRPr="00C6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отправьте работу еще раз.</w:t>
      </w:r>
    </w:p>
    <w:p w:rsidR="006514AF" w:rsidRDefault="00C62C71" w:rsidP="00E21D6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2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конкурсным материалам участников.</w:t>
      </w:r>
    </w:p>
    <w:p w:rsidR="006514AF" w:rsidRDefault="00C62C71" w:rsidP="00E21D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</w:t>
      </w:r>
      <w:r w:rsidR="006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файлы (текстовые, презентации, </w:t>
      </w:r>
      <w:r w:rsidRPr="00C62C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фото, видео, аудио и т.д.) принимаются на конкурс в любом формате.</w:t>
      </w:r>
    </w:p>
    <w:p w:rsidR="006514AF" w:rsidRDefault="00C62C71" w:rsidP="00E21D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Текстовые работы могут сопровождаться фото- и видеоматериалами, презентациями, рисунками и т.д.</w:t>
      </w:r>
    </w:p>
    <w:p w:rsidR="00C62C71" w:rsidRPr="00C62C71" w:rsidRDefault="00C62C71" w:rsidP="00E21D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Поделки, образцы изобразительного творчеств</w:t>
      </w:r>
      <w:r w:rsidR="006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желательно сфотографировать и </w:t>
      </w:r>
      <w:r w:rsidRPr="00C62C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отправлять на конкурс по электронной почте в виде фотографий.</w:t>
      </w:r>
    </w:p>
    <w:p w:rsidR="006514AF" w:rsidRDefault="00C62C71" w:rsidP="00E21D6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2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оцениваются материалы. Что получают участники.</w:t>
      </w:r>
    </w:p>
    <w:p w:rsidR="006514AF" w:rsidRDefault="00C62C71" w:rsidP="00E21D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осуществляется жюри Конкурса. Градация оценок следующая:</w:t>
      </w:r>
    </w:p>
    <w:p w:rsidR="006514AF" w:rsidRDefault="00C62C71" w:rsidP="00E21D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победители в каждой номинации (1, 2, 3 место);</w:t>
      </w:r>
    </w:p>
    <w:p w:rsidR="006514AF" w:rsidRDefault="00C62C71" w:rsidP="00E21D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1">
        <w:rPr>
          <w:rFonts w:ascii="Times New Roman" w:eastAsia="Times New Roman" w:hAnsi="Times New Roman" w:cs="Times New Roman"/>
          <w:sz w:val="24"/>
          <w:szCs w:val="24"/>
          <w:lang w:eastAsia="ru-RU"/>
        </w:rPr>
        <w:t>- лауреаты;</w:t>
      </w:r>
    </w:p>
    <w:p w:rsidR="00386CAA" w:rsidRDefault="00386CAA" w:rsidP="00E21D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86CAA" w:rsidSect="004E757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514AF" w:rsidRDefault="00C62C71" w:rsidP="00E21D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дипломанты;</w:t>
      </w:r>
    </w:p>
    <w:p w:rsidR="006514AF" w:rsidRDefault="00C62C71" w:rsidP="00E21D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участники.</w:t>
      </w:r>
    </w:p>
    <w:p w:rsidR="006514AF" w:rsidRDefault="00C62C71" w:rsidP="00E21D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Победители, лауреаты, дипломанты получают именные Дипломы. Участники, не вошедшие в их число, получают именные Грамоты.</w:t>
      </w:r>
      <w:r w:rsidR="007F2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C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получают отдельные дипломы (грамоты) за каждую номинацию. Например, если участник принял участие в трех номинациях, то он получит три диплома (грамоты).</w:t>
      </w:r>
    </w:p>
    <w:p w:rsidR="00C62C71" w:rsidRPr="00C62C71" w:rsidRDefault="00C62C71" w:rsidP="00E21D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(педагоги, воспитатели, родители) могут получить собственный именной диплом</w:t>
      </w:r>
      <w:r w:rsidR="002B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(грамоту)</w:t>
      </w:r>
      <w:r w:rsidRPr="00C6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руководство при выполнении работы.</w:t>
      </w:r>
    </w:p>
    <w:p w:rsidR="006514AF" w:rsidRDefault="00C62C71" w:rsidP="00E21D6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2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Дипломы и грамоты содержат:</w:t>
      </w:r>
    </w:p>
    <w:p w:rsidR="006514AF" w:rsidRDefault="00C62C71" w:rsidP="00E21D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 участника (участников);</w:t>
      </w:r>
    </w:p>
    <w:p w:rsidR="006514AF" w:rsidRDefault="00C62C71" w:rsidP="00E21D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коллектива (если есть);</w:t>
      </w:r>
    </w:p>
    <w:p w:rsidR="006514AF" w:rsidRDefault="00C62C71" w:rsidP="00E21D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8301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Pr="00C6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 край, область, населенный пункт;</w:t>
      </w:r>
    </w:p>
    <w:p w:rsidR="006514AF" w:rsidRDefault="00C62C71" w:rsidP="00E21D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руководителя (если есть);</w:t>
      </w:r>
    </w:p>
    <w:p w:rsidR="006514AF" w:rsidRDefault="00C62C71" w:rsidP="00E21D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 участия в конкурсе: победитель (1, 2, 3 место), лауреат, дипломант, участник;</w:t>
      </w:r>
    </w:p>
    <w:p w:rsidR="006514AF" w:rsidRDefault="00C62C71" w:rsidP="00E21D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номинации, в которой принято участие;</w:t>
      </w:r>
    </w:p>
    <w:p w:rsidR="006514AF" w:rsidRDefault="00C62C71" w:rsidP="00E21D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тему конкурса;</w:t>
      </w:r>
    </w:p>
    <w:p w:rsidR="006514AF" w:rsidRDefault="00C62C71" w:rsidP="00E21D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подпись Председателя жюри;</w:t>
      </w:r>
    </w:p>
    <w:p w:rsidR="00C62C71" w:rsidRPr="00C62C71" w:rsidRDefault="00C62C71" w:rsidP="00E21D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печать (штамп) конкурса.</w:t>
      </w:r>
    </w:p>
    <w:p w:rsidR="006514AF" w:rsidRDefault="00C62C71" w:rsidP="00E21D6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2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оплатить участие. </w:t>
      </w:r>
      <w:proofErr w:type="spellStart"/>
      <w:r w:rsidRPr="00C62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Оргвзнос</w:t>
      </w:r>
      <w:proofErr w:type="spellEnd"/>
      <w:r w:rsidRPr="00C62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Примеры расчета </w:t>
      </w:r>
      <w:proofErr w:type="spellStart"/>
      <w:r w:rsidRPr="00C62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оргвзноса</w:t>
      </w:r>
      <w:proofErr w:type="spellEnd"/>
      <w:r w:rsidRPr="00C62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62C71" w:rsidRPr="00C62C71" w:rsidRDefault="006514AF" w:rsidP="00E21D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конкурсе -</w:t>
      </w:r>
      <w:r w:rsidR="00C62C71" w:rsidRPr="00C6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платное. Сумма </w:t>
      </w:r>
      <w:proofErr w:type="spellStart"/>
      <w:r w:rsidR="00C62C71" w:rsidRPr="00C62C7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 w:rsidR="00C62C71" w:rsidRPr="00C6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участие в конкурсе следующая:</w:t>
      </w:r>
    </w:p>
    <w:p w:rsidR="006514AF" w:rsidRDefault="00C62C71" w:rsidP="00E21D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- 100 руб.</w:t>
      </w:r>
      <w:r w:rsidRPr="00C6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каждого </w:t>
      </w:r>
      <w:r w:rsidRPr="003E6A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участник</w:t>
      </w:r>
      <w:proofErr w:type="gramStart"/>
      <w:r w:rsidRPr="003E6A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</w:t>
      </w:r>
      <w:r w:rsidR="00386CAA" w:rsidRPr="003E6A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</w:t>
      </w:r>
      <w:proofErr w:type="gramEnd"/>
      <w:r w:rsidR="00386CAA" w:rsidRPr="003E6A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учащегося</w:t>
      </w:r>
      <w:r w:rsidR="00386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(для взрослых</w:t>
      </w:r>
      <w:r w:rsidR="003E6A3B" w:rsidRPr="003E6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86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участников 150 руб.)</w:t>
      </w:r>
      <w:r w:rsidRPr="00C6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каждой номинации, если </w:t>
      </w:r>
      <w:r w:rsidR="00510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именные </w:t>
      </w:r>
      <w:r w:rsidRPr="00C62C7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дипломы и грамоты вы планируете получать в электронном виде по электронной почте.</w:t>
      </w:r>
    </w:p>
    <w:p w:rsidR="006514AF" w:rsidRDefault="00C62C71" w:rsidP="00E21D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Примеры расчета </w:t>
      </w:r>
      <w:proofErr w:type="spellStart"/>
      <w:r w:rsidRPr="00C62C7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 w:rsidRPr="00C6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(получение дипломов в электронном виде):</w:t>
      </w:r>
    </w:p>
    <w:p w:rsidR="006514AF" w:rsidRDefault="00C62C71" w:rsidP="00E21D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один участник участвует в трех номинациях - </w:t>
      </w:r>
      <w:proofErr w:type="spellStart"/>
      <w:r w:rsidRPr="00C62C7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</w:t>
      </w:r>
      <w:proofErr w:type="spellEnd"/>
      <w:r w:rsidRPr="00C6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его участие составит 300 руб.;</w:t>
      </w:r>
    </w:p>
    <w:p w:rsidR="006514AF" w:rsidRDefault="00C62C71" w:rsidP="00E21D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два участника из класса, группы, коллектива в одной номинации – </w:t>
      </w:r>
      <w:proofErr w:type="spellStart"/>
      <w:r w:rsidRPr="00C62C7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</w:t>
      </w:r>
      <w:proofErr w:type="spellEnd"/>
      <w:r w:rsidRPr="00C6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их участие составит 200 руб.</w:t>
      </w:r>
      <w:r w:rsidR="00510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получении именных дипломов и грамот)</w:t>
      </w:r>
      <w:r w:rsidRPr="00C62C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2C71" w:rsidRPr="00C62C71" w:rsidRDefault="00C62C71" w:rsidP="00E21D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два участника из класса, группы, коллектива в двух номинациях – </w:t>
      </w:r>
      <w:proofErr w:type="spellStart"/>
      <w:r w:rsidRPr="00C62C7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</w:t>
      </w:r>
      <w:proofErr w:type="spellEnd"/>
      <w:r w:rsidRPr="00C6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их участие составит 400 руб.</w:t>
      </w:r>
    </w:p>
    <w:p w:rsidR="006514AF" w:rsidRDefault="006514AF" w:rsidP="00E21D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- 150</w:t>
      </w:r>
      <w:r w:rsidR="00C62C71" w:rsidRPr="00C62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руб.</w:t>
      </w:r>
      <w:r w:rsidR="00C62C71" w:rsidRPr="00C6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каждого участника в каждой номинации, если все </w:t>
      </w:r>
      <w:r w:rsidR="00510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именные </w:t>
      </w:r>
      <w:r w:rsidR="00C62C71" w:rsidRPr="00C62C7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дипломы и грамоты вы планируете получать в бумажном виде заказным письмом по "Почте России".</w:t>
      </w:r>
    </w:p>
    <w:p w:rsidR="003E6A3B" w:rsidRDefault="003E6A3B" w:rsidP="00E21D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514AF" w:rsidRDefault="00C62C71" w:rsidP="00E21D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Примеры расчета </w:t>
      </w:r>
      <w:proofErr w:type="spellStart"/>
      <w:r w:rsidRPr="00C62C7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 w:rsidRPr="00C6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(получение дипломов в бумажном виде):</w:t>
      </w:r>
    </w:p>
    <w:p w:rsidR="006514AF" w:rsidRDefault="00C62C71" w:rsidP="00E21D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один участник</w:t>
      </w:r>
      <w:r w:rsidR="00386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CAA" w:rsidRPr="00386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учащейся</w:t>
      </w:r>
      <w:r w:rsidRPr="00C6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участвует в трех номинациях - </w:t>
      </w:r>
      <w:proofErr w:type="spellStart"/>
      <w:r w:rsidRPr="00C62C7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</w:t>
      </w:r>
      <w:r w:rsidR="006514A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знос</w:t>
      </w:r>
      <w:proofErr w:type="spellEnd"/>
      <w:r w:rsidR="006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его участие составит 450</w:t>
      </w:r>
      <w:r w:rsidRPr="00C6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руб.;</w:t>
      </w:r>
    </w:p>
    <w:p w:rsidR="006514AF" w:rsidRDefault="00C62C71" w:rsidP="00E21D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два участника из класса, группы, коллектива в одной номинации – </w:t>
      </w:r>
      <w:proofErr w:type="spellStart"/>
      <w:r w:rsidRPr="00C62C7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</w:t>
      </w:r>
      <w:r w:rsidR="006514A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</w:t>
      </w:r>
      <w:proofErr w:type="spellEnd"/>
      <w:r w:rsidR="006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их участие составит 300</w:t>
      </w:r>
      <w:r w:rsidRPr="00C6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="0051088C" w:rsidRPr="00510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088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получении именных дипломов и грамот)</w:t>
      </w:r>
      <w:r w:rsidR="0051088C" w:rsidRPr="00C62C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2C71" w:rsidRPr="00C62C71" w:rsidRDefault="00C62C71" w:rsidP="00E21D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два участника из класса, группы, коллектива в двух номинациях – </w:t>
      </w:r>
      <w:proofErr w:type="spellStart"/>
      <w:r w:rsidRPr="00C62C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514AF">
        <w:rPr>
          <w:rFonts w:ascii="Times New Roman" w:eastAsia="Times New Roman" w:hAnsi="Times New Roman" w:cs="Times New Roman"/>
          <w:sz w:val="24"/>
          <w:szCs w:val="24"/>
          <w:lang w:eastAsia="ru-RU"/>
        </w:rPr>
        <w:t>ргвзнос</w:t>
      </w:r>
      <w:proofErr w:type="spellEnd"/>
      <w:r w:rsidR="006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их участие составит 6</w:t>
      </w:r>
      <w:r w:rsidRPr="00C62C71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</w:t>
      </w:r>
      <w:r w:rsidR="0051088C" w:rsidRPr="00510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088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получении именных дипломов и грамот).</w:t>
      </w:r>
    </w:p>
    <w:p w:rsidR="00C62C71" w:rsidRPr="00C62C71" w:rsidRDefault="00C62C71" w:rsidP="00E21D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(педагоги, воспитатели, родители), желающие получить собственный именной диплом за руководство при выполнении</w:t>
      </w:r>
      <w:r w:rsidR="006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оплачивают </w:t>
      </w:r>
      <w:proofErr w:type="spellStart"/>
      <w:r w:rsidR="006514A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</w:t>
      </w:r>
      <w:proofErr w:type="spellEnd"/>
      <w:r w:rsidR="006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</w:t>
      </w:r>
      <w:r w:rsidR="00386CA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86CAA" w:rsidRPr="00C62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дипломов в электронном</w:t>
      </w:r>
      <w:r w:rsidR="00386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виде)</w:t>
      </w:r>
      <w:r w:rsidRPr="00C6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200 руб. (бумажном виде).</w:t>
      </w:r>
    </w:p>
    <w:p w:rsidR="00C62C71" w:rsidRPr="00C62C71" w:rsidRDefault="00C62C71" w:rsidP="00E21D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квитанции оплаты </w:t>
      </w:r>
      <w:proofErr w:type="spellStart"/>
      <w:r w:rsidRPr="00C62C7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 w:rsidRPr="00C6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приложена к конкурсной работе. Оплата может быть произведена одним платежом за любое количество номинаций и участников</w:t>
      </w:r>
      <w:r w:rsidR="00386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комментарием)</w:t>
      </w:r>
      <w:r w:rsidRPr="00C62C7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Например, если от класса участвуют несколько детей и</w:t>
      </w:r>
      <w:r w:rsidR="00510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(или) дети участвуют в нескольких номинациях или если руководитель хотел бы получить </w:t>
      </w:r>
      <w:r w:rsidRPr="00C62C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собственный именной диплом, оплата может быть произведена одним платежом</w:t>
      </w:r>
      <w:r w:rsidR="00386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комментарием)</w:t>
      </w:r>
      <w:r w:rsidRPr="00C62C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14AF" w:rsidRDefault="00C62C71" w:rsidP="00E21D6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2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взнос может быть отправлен:</w:t>
      </w:r>
    </w:p>
    <w:p w:rsidR="00E21D66" w:rsidRDefault="00C62C71" w:rsidP="00E21D66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6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Банковским переводом по следующим реквизитам:</w:t>
      </w:r>
    </w:p>
    <w:p w:rsidR="003C6E5B" w:rsidRPr="00191D55" w:rsidRDefault="003C6E5B" w:rsidP="00191D55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191D55">
        <w:rPr>
          <w:rFonts w:ascii="Times New Roman" w:hAnsi="Times New Roman" w:cs="Times New Roman"/>
          <w:b/>
          <w:sz w:val="28"/>
        </w:rPr>
        <w:t>Муниципальное автономное образовательное учреждение «Межшкольный учебный комбинат»</w:t>
      </w:r>
    </w:p>
    <w:p w:rsidR="003C6E5B" w:rsidRPr="00191D55" w:rsidRDefault="003C6E5B" w:rsidP="00191D55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191D55">
        <w:rPr>
          <w:rFonts w:ascii="Times New Roman" w:hAnsi="Times New Roman" w:cs="Times New Roman"/>
          <w:b/>
          <w:sz w:val="28"/>
        </w:rPr>
        <w:t>Нижнекамского муниципального района Республики Татарстан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4156"/>
        <w:gridCol w:w="4652"/>
      </w:tblGrid>
      <w:tr w:rsidR="003C6E5B" w:rsidRPr="00191D55" w:rsidTr="00191D55">
        <w:trPr>
          <w:trHeight w:val="469"/>
        </w:trPr>
        <w:tc>
          <w:tcPr>
            <w:tcW w:w="763" w:type="dxa"/>
            <w:shd w:val="clear" w:color="auto" w:fill="auto"/>
          </w:tcPr>
          <w:p w:rsidR="003C6E5B" w:rsidRPr="00191D55" w:rsidRDefault="003C6E5B" w:rsidP="00191D5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191D55">
              <w:rPr>
                <w:b/>
                <w:sz w:val="24"/>
              </w:rPr>
              <w:t>№</w:t>
            </w:r>
          </w:p>
        </w:tc>
        <w:tc>
          <w:tcPr>
            <w:tcW w:w="4156" w:type="dxa"/>
            <w:shd w:val="clear" w:color="auto" w:fill="auto"/>
          </w:tcPr>
          <w:p w:rsidR="003C6E5B" w:rsidRPr="00191D55" w:rsidRDefault="003C6E5B" w:rsidP="00191D5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191D55">
              <w:rPr>
                <w:b/>
                <w:spacing w:val="-8"/>
                <w:sz w:val="24"/>
                <w:szCs w:val="28"/>
              </w:rPr>
              <w:t>Наименование</w:t>
            </w:r>
            <w:r w:rsidRPr="00191D55">
              <w:rPr>
                <w:b/>
                <w:sz w:val="24"/>
              </w:rPr>
              <w:t xml:space="preserve">, организационно правовая форма </w:t>
            </w:r>
          </w:p>
        </w:tc>
        <w:tc>
          <w:tcPr>
            <w:tcW w:w="4652" w:type="dxa"/>
            <w:shd w:val="clear" w:color="auto" w:fill="auto"/>
          </w:tcPr>
          <w:p w:rsidR="003C6E5B" w:rsidRPr="00191D55" w:rsidRDefault="003C6E5B" w:rsidP="00191D5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191D55">
              <w:rPr>
                <w:b/>
                <w:sz w:val="24"/>
              </w:rPr>
              <w:t>МАОУ «МУК» НМР РТ</w:t>
            </w:r>
          </w:p>
        </w:tc>
      </w:tr>
      <w:tr w:rsidR="003C6E5B" w:rsidRPr="00191D55" w:rsidTr="00523FFB">
        <w:tc>
          <w:tcPr>
            <w:tcW w:w="763" w:type="dxa"/>
            <w:shd w:val="clear" w:color="auto" w:fill="auto"/>
          </w:tcPr>
          <w:p w:rsidR="003C6E5B" w:rsidRPr="00191D55" w:rsidRDefault="003C6E5B" w:rsidP="00191D55">
            <w:pPr>
              <w:spacing w:after="0" w:line="240" w:lineRule="auto"/>
              <w:jc w:val="center"/>
              <w:rPr>
                <w:sz w:val="24"/>
              </w:rPr>
            </w:pPr>
            <w:r w:rsidRPr="00191D55">
              <w:rPr>
                <w:sz w:val="24"/>
              </w:rPr>
              <w:t>1</w:t>
            </w:r>
          </w:p>
        </w:tc>
        <w:tc>
          <w:tcPr>
            <w:tcW w:w="4156" w:type="dxa"/>
            <w:shd w:val="clear" w:color="auto" w:fill="auto"/>
          </w:tcPr>
          <w:p w:rsidR="003C6E5B" w:rsidRPr="00191D55" w:rsidRDefault="003C6E5B" w:rsidP="00191D55">
            <w:pPr>
              <w:spacing w:after="0" w:line="240" w:lineRule="auto"/>
              <w:rPr>
                <w:sz w:val="24"/>
              </w:rPr>
            </w:pPr>
            <w:r w:rsidRPr="00191D55">
              <w:rPr>
                <w:sz w:val="24"/>
              </w:rPr>
              <w:t xml:space="preserve">Свидетельство о регистрации           </w:t>
            </w:r>
          </w:p>
          <w:p w:rsidR="003C6E5B" w:rsidRPr="00191D55" w:rsidRDefault="003C6E5B" w:rsidP="00191D55">
            <w:pPr>
              <w:spacing w:after="0" w:line="240" w:lineRule="auto"/>
              <w:rPr>
                <w:sz w:val="24"/>
              </w:rPr>
            </w:pPr>
            <w:r w:rsidRPr="00191D55">
              <w:rPr>
                <w:sz w:val="24"/>
              </w:rPr>
              <w:t>(Дата и номер, кем выдано)</w:t>
            </w:r>
          </w:p>
        </w:tc>
        <w:tc>
          <w:tcPr>
            <w:tcW w:w="4652" w:type="dxa"/>
            <w:shd w:val="clear" w:color="auto" w:fill="auto"/>
          </w:tcPr>
          <w:p w:rsidR="003C6E5B" w:rsidRPr="00191D55" w:rsidRDefault="003C6E5B" w:rsidP="00191D55">
            <w:pPr>
              <w:spacing w:after="0" w:line="240" w:lineRule="auto"/>
              <w:rPr>
                <w:sz w:val="24"/>
              </w:rPr>
            </w:pPr>
            <w:r w:rsidRPr="00191D55">
              <w:rPr>
                <w:sz w:val="24"/>
              </w:rPr>
              <w:t xml:space="preserve">От 26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91D55">
                <w:rPr>
                  <w:sz w:val="24"/>
                </w:rPr>
                <w:t>2011 г</w:t>
              </w:r>
            </w:smartTag>
            <w:r w:rsidRPr="00191D55">
              <w:rPr>
                <w:sz w:val="24"/>
              </w:rPr>
              <w:t xml:space="preserve">. серия 16 №006106655 </w:t>
            </w:r>
            <w:proofErr w:type="gramStart"/>
            <w:r w:rsidRPr="00191D55">
              <w:rPr>
                <w:sz w:val="24"/>
              </w:rPr>
              <w:t>МРИ</w:t>
            </w:r>
            <w:proofErr w:type="gramEnd"/>
            <w:r w:rsidRPr="00191D55">
              <w:rPr>
                <w:sz w:val="24"/>
              </w:rPr>
              <w:t xml:space="preserve"> ФНС №11 по</w:t>
            </w:r>
            <w:r w:rsidRPr="00191D55">
              <w:rPr>
                <w:sz w:val="24"/>
                <w:lang w:val="en-US"/>
              </w:rPr>
              <w:t> </w:t>
            </w:r>
            <w:r w:rsidRPr="00191D55">
              <w:rPr>
                <w:sz w:val="24"/>
              </w:rPr>
              <w:t>РТ ОГРН 1021602500787</w:t>
            </w:r>
          </w:p>
        </w:tc>
      </w:tr>
      <w:tr w:rsidR="003C6E5B" w:rsidRPr="00191D55" w:rsidTr="00523FFB">
        <w:tc>
          <w:tcPr>
            <w:tcW w:w="763" w:type="dxa"/>
            <w:shd w:val="clear" w:color="auto" w:fill="auto"/>
          </w:tcPr>
          <w:p w:rsidR="003C6E5B" w:rsidRPr="00191D55" w:rsidRDefault="003C6E5B" w:rsidP="00191D55">
            <w:pPr>
              <w:spacing w:after="0" w:line="240" w:lineRule="auto"/>
              <w:jc w:val="center"/>
              <w:rPr>
                <w:sz w:val="24"/>
              </w:rPr>
            </w:pPr>
            <w:r w:rsidRPr="00191D55">
              <w:rPr>
                <w:sz w:val="24"/>
              </w:rPr>
              <w:t>2</w:t>
            </w:r>
          </w:p>
        </w:tc>
        <w:tc>
          <w:tcPr>
            <w:tcW w:w="4156" w:type="dxa"/>
            <w:shd w:val="clear" w:color="auto" w:fill="auto"/>
          </w:tcPr>
          <w:p w:rsidR="003C6E5B" w:rsidRPr="00191D55" w:rsidRDefault="003C6E5B" w:rsidP="00191D55">
            <w:pPr>
              <w:spacing w:after="0" w:line="240" w:lineRule="auto"/>
              <w:rPr>
                <w:sz w:val="24"/>
              </w:rPr>
            </w:pPr>
            <w:r w:rsidRPr="00191D55">
              <w:rPr>
                <w:sz w:val="24"/>
              </w:rPr>
              <w:t>Юридический адрес</w:t>
            </w:r>
          </w:p>
        </w:tc>
        <w:tc>
          <w:tcPr>
            <w:tcW w:w="4652" w:type="dxa"/>
            <w:shd w:val="clear" w:color="auto" w:fill="auto"/>
          </w:tcPr>
          <w:p w:rsidR="003C6E5B" w:rsidRPr="00191D55" w:rsidRDefault="003C6E5B" w:rsidP="00191D55">
            <w:pPr>
              <w:spacing w:after="0" w:line="240" w:lineRule="auto"/>
              <w:rPr>
                <w:sz w:val="24"/>
              </w:rPr>
            </w:pPr>
            <w:r w:rsidRPr="00191D55">
              <w:rPr>
                <w:sz w:val="24"/>
              </w:rPr>
              <w:t>423570, РТ, г. Нижнекамск ул. </w:t>
            </w:r>
            <w:proofErr w:type="spellStart"/>
            <w:r w:rsidRPr="00191D55">
              <w:rPr>
                <w:sz w:val="24"/>
              </w:rPr>
              <w:t>Бызова</w:t>
            </w:r>
            <w:proofErr w:type="spellEnd"/>
            <w:r w:rsidRPr="00191D55">
              <w:rPr>
                <w:sz w:val="24"/>
              </w:rPr>
              <w:t>, д. 9а</w:t>
            </w:r>
          </w:p>
        </w:tc>
      </w:tr>
      <w:tr w:rsidR="003C6E5B" w:rsidRPr="00191D55" w:rsidTr="00523FFB">
        <w:trPr>
          <w:trHeight w:val="256"/>
        </w:trPr>
        <w:tc>
          <w:tcPr>
            <w:tcW w:w="763" w:type="dxa"/>
            <w:shd w:val="clear" w:color="auto" w:fill="auto"/>
          </w:tcPr>
          <w:p w:rsidR="003C6E5B" w:rsidRPr="00191D55" w:rsidRDefault="003C6E5B" w:rsidP="00191D55">
            <w:pPr>
              <w:spacing w:after="0" w:line="240" w:lineRule="auto"/>
              <w:jc w:val="center"/>
              <w:rPr>
                <w:sz w:val="24"/>
              </w:rPr>
            </w:pPr>
            <w:r w:rsidRPr="00191D55">
              <w:rPr>
                <w:sz w:val="24"/>
              </w:rPr>
              <w:t>3</w:t>
            </w:r>
          </w:p>
        </w:tc>
        <w:tc>
          <w:tcPr>
            <w:tcW w:w="4156" w:type="dxa"/>
            <w:shd w:val="clear" w:color="auto" w:fill="auto"/>
          </w:tcPr>
          <w:p w:rsidR="003C6E5B" w:rsidRPr="00191D55" w:rsidRDefault="003C6E5B" w:rsidP="00191D55">
            <w:pPr>
              <w:spacing w:after="0" w:line="240" w:lineRule="auto"/>
              <w:rPr>
                <w:sz w:val="24"/>
              </w:rPr>
            </w:pPr>
            <w:r w:rsidRPr="00191D55">
              <w:rPr>
                <w:sz w:val="24"/>
              </w:rPr>
              <w:t>Фактическое местонахождение</w:t>
            </w:r>
          </w:p>
        </w:tc>
        <w:tc>
          <w:tcPr>
            <w:tcW w:w="4652" w:type="dxa"/>
            <w:shd w:val="clear" w:color="auto" w:fill="auto"/>
          </w:tcPr>
          <w:p w:rsidR="003C6E5B" w:rsidRPr="00191D55" w:rsidRDefault="003C6E5B" w:rsidP="00191D55">
            <w:pPr>
              <w:spacing w:after="0" w:line="240" w:lineRule="auto"/>
              <w:rPr>
                <w:sz w:val="24"/>
              </w:rPr>
            </w:pPr>
            <w:r w:rsidRPr="00191D55">
              <w:rPr>
                <w:sz w:val="24"/>
              </w:rPr>
              <w:t>423570, РТ, г. Нижнекамск ул. </w:t>
            </w:r>
            <w:proofErr w:type="spellStart"/>
            <w:r w:rsidRPr="00191D55">
              <w:rPr>
                <w:sz w:val="24"/>
              </w:rPr>
              <w:t>Бызова</w:t>
            </w:r>
            <w:proofErr w:type="spellEnd"/>
            <w:r w:rsidRPr="00191D55">
              <w:rPr>
                <w:sz w:val="24"/>
              </w:rPr>
              <w:t>, д. 9а</w:t>
            </w:r>
          </w:p>
        </w:tc>
      </w:tr>
      <w:tr w:rsidR="003C6E5B" w:rsidRPr="00191D55" w:rsidTr="00523FFB">
        <w:tc>
          <w:tcPr>
            <w:tcW w:w="763" w:type="dxa"/>
            <w:shd w:val="clear" w:color="auto" w:fill="auto"/>
          </w:tcPr>
          <w:p w:rsidR="003C6E5B" w:rsidRPr="00191D55" w:rsidRDefault="003C6E5B" w:rsidP="00191D55">
            <w:pPr>
              <w:spacing w:after="0" w:line="240" w:lineRule="auto"/>
              <w:jc w:val="center"/>
              <w:rPr>
                <w:sz w:val="24"/>
              </w:rPr>
            </w:pPr>
            <w:r w:rsidRPr="00191D55">
              <w:rPr>
                <w:sz w:val="24"/>
              </w:rPr>
              <w:t>4</w:t>
            </w:r>
          </w:p>
        </w:tc>
        <w:tc>
          <w:tcPr>
            <w:tcW w:w="4156" w:type="dxa"/>
            <w:shd w:val="clear" w:color="auto" w:fill="auto"/>
          </w:tcPr>
          <w:p w:rsidR="003C6E5B" w:rsidRPr="00191D55" w:rsidRDefault="003C6E5B" w:rsidP="00191D55">
            <w:pPr>
              <w:spacing w:after="0" w:line="240" w:lineRule="auto"/>
              <w:rPr>
                <w:sz w:val="24"/>
              </w:rPr>
            </w:pPr>
            <w:r w:rsidRPr="00191D55">
              <w:rPr>
                <w:sz w:val="24"/>
              </w:rPr>
              <w:t>Директор</w:t>
            </w:r>
          </w:p>
          <w:p w:rsidR="003C6E5B" w:rsidRPr="00191D55" w:rsidRDefault="003C6E5B" w:rsidP="00191D55">
            <w:pPr>
              <w:spacing w:after="0" w:line="240" w:lineRule="auto"/>
              <w:rPr>
                <w:sz w:val="24"/>
              </w:rPr>
            </w:pPr>
            <w:r w:rsidRPr="00191D55">
              <w:rPr>
                <w:sz w:val="24"/>
              </w:rPr>
              <w:t>Главный бухгалтер</w:t>
            </w:r>
          </w:p>
        </w:tc>
        <w:tc>
          <w:tcPr>
            <w:tcW w:w="4652" w:type="dxa"/>
            <w:shd w:val="clear" w:color="auto" w:fill="auto"/>
          </w:tcPr>
          <w:p w:rsidR="003C6E5B" w:rsidRPr="00191D55" w:rsidRDefault="003C6E5B" w:rsidP="00191D55">
            <w:pPr>
              <w:spacing w:after="0" w:line="240" w:lineRule="auto"/>
              <w:rPr>
                <w:sz w:val="24"/>
              </w:rPr>
            </w:pPr>
            <w:proofErr w:type="spellStart"/>
            <w:r w:rsidRPr="00191D55">
              <w:rPr>
                <w:sz w:val="24"/>
              </w:rPr>
              <w:t>Яруллина</w:t>
            </w:r>
            <w:proofErr w:type="spellEnd"/>
            <w:r w:rsidRPr="00191D55">
              <w:rPr>
                <w:sz w:val="24"/>
              </w:rPr>
              <w:t xml:space="preserve"> </w:t>
            </w:r>
            <w:proofErr w:type="spellStart"/>
            <w:r w:rsidRPr="00191D55">
              <w:rPr>
                <w:sz w:val="24"/>
              </w:rPr>
              <w:t>Гузэль</w:t>
            </w:r>
            <w:proofErr w:type="spellEnd"/>
            <w:r w:rsidRPr="00191D55">
              <w:rPr>
                <w:sz w:val="24"/>
              </w:rPr>
              <w:t xml:space="preserve"> </w:t>
            </w:r>
            <w:proofErr w:type="spellStart"/>
            <w:r w:rsidRPr="00191D55">
              <w:rPr>
                <w:sz w:val="24"/>
              </w:rPr>
              <w:t>Адиповна</w:t>
            </w:r>
            <w:proofErr w:type="spellEnd"/>
          </w:p>
          <w:p w:rsidR="003C6E5B" w:rsidRPr="00191D55" w:rsidRDefault="00386CAA" w:rsidP="00191D55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Зарипова</w:t>
            </w:r>
            <w:proofErr w:type="spellEnd"/>
            <w:r>
              <w:rPr>
                <w:sz w:val="24"/>
              </w:rPr>
              <w:t xml:space="preserve"> Эльвира </w:t>
            </w:r>
            <w:proofErr w:type="spellStart"/>
            <w:r>
              <w:rPr>
                <w:sz w:val="24"/>
              </w:rPr>
              <w:t>Назимовна</w:t>
            </w:r>
            <w:proofErr w:type="spellEnd"/>
          </w:p>
        </w:tc>
      </w:tr>
      <w:tr w:rsidR="003C6E5B" w:rsidRPr="00191D55" w:rsidTr="00523FFB">
        <w:tc>
          <w:tcPr>
            <w:tcW w:w="763" w:type="dxa"/>
            <w:shd w:val="clear" w:color="auto" w:fill="auto"/>
          </w:tcPr>
          <w:p w:rsidR="003C6E5B" w:rsidRPr="00191D55" w:rsidRDefault="003C6E5B" w:rsidP="00191D55">
            <w:pPr>
              <w:spacing w:after="0" w:line="240" w:lineRule="auto"/>
              <w:jc w:val="center"/>
              <w:rPr>
                <w:sz w:val="24"/>
              </w:rPr>
            </w:pPr>
            <w:r w:rsidRPr="00191D55">
              <w:rPr>
                <w:sz w:val="24"/>
              </w:rPr>
              <w:t>5</w:t>
            </w:r>
          </w:p>
        </w:tc>
        <w:tc>
          <w:tcPr>
            <w:tcW w:w="4156" w:type="dxa"/>
            <w:shd w:val="clear" w:color="auto" w:fill="auto"/>
          </w:tcPr>
          <w:p w:rsidR="003C6E5B" w:rsidRPr="00191D55" w:rsidRDefault="003C6E5B" w:rsidP="00191D55">
            <w:pPr>
              <w:spacing w:after="0" w:line="240" w:lineRule="auto"/>
              <w:rPr>
                <w:sz w:val="24"/>
              </w:rPr>
            </w:pPr>
            <w:r w:rsidRPr="00191D55">
              <w:rPr>
                <w:sz w:val="24"/>
              </w:rPr>
              <w:t>Контактное лицо исполнителя, телефон</w:t>
            </w:r>
          </w:p>
        </w:tc>
        <w:tc>
          <w:tcPr>
            <w:tcW w:w="4652" w:type="dxa"/>
            <w:shd w:val="clear" w:color="auto" w:fill="auto"/>
          </w:tcPr>
          <w:p w:rsidR="003C6E5B" w:rsidRPr="00191D55" w:rsidRDefault="003C6E5B" w:rsidP="00191D55">
            <w:pPr>
              <w:spacing w:after="0" w:line="240" w:lineRule="auto"/>
              <w:rPr>
                <w:sz w:val="24"/>
              </w:rPr>
            </w:pPr>
            <w:r w:rsidRPr="00191D55">
              <w:rPr>
                <w:sz w:val="24"/>
              </w:rPr>
              <w:t>Приемная 8(8555) 30-85-66</w:t>
            </w:r>
          </w:p>
        </w:tc>
      </w:tr>
      <w:tr w:rsidR="003C6E5B" w:rsidRPr="00191D55" w:rsidTr="00523FFB">
        <w:tc>
          <w:tcPr>
            <w:tcW w:w="763" w:type="dxa"/>
            <w:shd w:val="clear" w:color="auto" w:fill="auto"/>
          </w:tcPr>
          <w:p w:rsidR="003C6E5B" w:rsidRPr="00191D55" w:rsidRDefault="003C6E5B" w:rsidP="00191D55">
            <w:pPr>
              <w:spacing w:after="0" w:line="240" w:lineRule="auto"/>
              <w:jc w:val="center"/>
              <w:rPr>
                <w:sz w:val="24"/>
              </w:rPr>
            </w:pPr>
            <w:r w:rsidRPr="00191D55">
              <w:rPr>
                <w:sz w:val="24"/>
              </w:rPr>
              <w:t>6</w:t>
            </w:r>
          </w:p>
        </w:tc>
        <w:tc>
          <w:tcPr>
            <w:tcW w:w="4156" w:type="dxa"/>
            <w:shd w:val="clear" w:color="auto" w:fill="auto"/>
          </w:tcPr>
          <w:p w:rsidR="003C6E5B" w:rsidRPr="00191D55" w:rsidRDefault="003C6E5B" w:rsidP="00191D55">
            <w:pPr>
              <w:spacing w:after="0" w:line="240" w:lineRule="auto"/>
              <w:rPr>
                <w:sz w:val="24"/>
              </w:rPr>
            </w:pPr>
            <w:r w:rsidRPr="00191D55">
              <w:rPr>
                <w:sz w:val="24"/>
              </w:rPr>
              <w:t>Идентификационный номер</w:t>
            </w:r>
          </w:p>
          <w:p w:rsidR="003C6E5B" w:rsidRPr="00191D55" w:rsidRDefault="003C6E5B" w:rsidP="00191D55">
            <w:pPr>
              <w:spacing w:after="0" w:line="240" w:lineRule="auto"/>
              <w:rPr>
                <w:sz w:val="24"/>
              </w:rPr>
            </w:pPr>
            <w:r w:rsidRPr="00191D55">
              <w:rPr>
                <w:sz w:val="24"/>
              </w:rPr>
              <w:t xml:space="preserve">Налогоплательщика </w:t>
            </w:r>
          </w:p>
        </w:tc>
        <w:tc>
          <w:tcPr>
            <w:tcW w:w="4652" w:type="dxa"/>
            <w:shd w:val="clear" w:color="auto" w:fill="auto"/>
          </w:tcPr>
          <w:p w:rsidR="003C6E5B" w:rsidRPr="00191D55" w:rsidRDefault="003C6E5B" w:rsidP="00191D55">
            <w:pPr>
              <w:spacing w:after="0" w:line="240" w:lineRule="auto"/>
              <w:rPr>
                <w:sz w:val="24"/>
              </w:rPr>
            </w:pPr>
            <w:r w:rsidRPr="00191D55">
              <w:rPr>
                <w:sz w:val="24"/>
              </w:rPr>
              <w:t>ИНН 1651020538</w:t>
            </w:r>
          </w:p>
          <w:p w:rsidR="003C6E5B" w:rsidRPr="00191D55" w:rsidRDefault="003C6E5B" w:rsidP="00191D55">
            <w:pPr>
              <w:spacing w:after="0" w:line="240" w:lineRule="auto"/>
              <w:rPr>
                <w:sz w:val="24"/>
              </w:rPr>
            </w:pPr>
            <w:r w:rsidRPr="00191D55">
              <w:rPr>
                <w:sz w:val="24"/>
              </w:rPr>
              <w:t>КПП 165101001</w:t>
            </w:r>
          </w:p>
        </w:tc>
      </w:tr>
      <w:tr w:rsidR="003C6E5B" w:rsidRPr="00191D55" w:rsidTr="00523FFB">
        <w:tc>
          <w:tcPr>
            <w:tcW w:w="763" w:type="dxa"/>
            <w:shd w:val="clear" w:color="auto" w:fill="auto"/>
          </w:tcPr>
          <w:p w:rsidR="003C6E5B" w:rsidRPr="00191D55" w:rsidRDefault="003C6E5B" w:rsidP="00191D55">
            <w:pPr>
              <w:spacing w:after="0" w:line="240" w:lineRule="auto"/>
              <w:jc w:val="center"/>
              <w:rPr>
                <w:sz w:val="24"/>
              </w:rPr>
            </w:pPr>
            <w:r w:rsidRPr="00191D55">
              <w:rPr>
                <w:sz w:val="24"/>
              </w:rPr>
              <w:t>7</w:t>
            </w:r>
          </w:p>
        </w:tc>
        <w:tc>
          <w:tcPr>
            <w:tcW w:w="4156" w:type="dxa"/>
            <w:shd w:val="clear" w:color="auto" w:fill="auto"/>
          </w:tcPr>
          <w:p w:rsidR="003C6E5B" w:rsidRPr="00191D55" w:rsidRDefault="003C6E5B" w:rsidP="00191D55">
            <w:pPr>
              <w:spacing w:after="0" w:line="240" w:lineRule="auto"/>
              <w:rPr>
                <w:sz w:val="24"/>
              </w:rPr>
            </w:pPr>
            <w:r w:rsidRPr="00191D55">
              <w:rPr>
                <w:sz w:val="24"/>
              </w:rPr>
              <w:t>Банковские реквизиты</w:t>
            </w:r>
          </w:p>
        </w:tc>
        <w:tc>
          <w:tcPr>
            <w:tcW w:w="4652" w:type="dxa"/>
            <w:shd w:val="clear" w:color="auto" w:fill="auto"/>
          </w:tcPr>
          <w:p w:rsidR="003C6E5B" w:rsidRPr="00191D55" w:rsidRDefault="003C6E5B" w:rsidP="00191D55">
            <w:pPr>
              <w:spacing w:after="0" w:line="240" w:lineRule="auto"/>
              <w:rPr>
                <w:bCs/>
                <w:sz w:val="24"/>
              </w:rPr>
            </w:pPr>
            <w:r w:rsidRPr="00191D55">
              <w:rPr>
                <w:sz w:val="24"/>
              </w:rPr>
              <w:t>ЛАВ 318600001-МУК</w:t>
            </w:r>
          </w:p>
          <w:p w:rsidR="003C6E5B" w:rsidRPr="00191D55" w:rsidRDefault="003C6E5B" w:rsidP="00191D55">
            <w:pPr>
              <w:spacing w:after="0" w:line="240" w:lineRule="auto"/>
              <w:rPr>
                <w:sz w:val="24"/>
              </w:rPr>
            </w:pPr>
            <w:r w:rsidRPr="00191D55">
              <w:rPr>
                <w:sz w:val="24"/>
              </w:rPr>
              <w:t>Банк: ОАО «Ак Барс»  банк г. Казань</w:t>
            </w:r>
          </w:p>
          <w:p w:rsidR="003C6E5B" w:rsidRPr="00191D55" w:rsidRDefault="003C6E5B" w:rsidP="00191D55">
            <w:pPr>
              <w:spacing w:after="0" w:line="240" w:lineRule="auto"/>
              <w:rPr>
                <w:sz w:val="24"/>
              </w:rPr>
            </w:pPr>
            <w:proofErr w:type="gramStart"/>
            <w:r w:rsidRPr="00191D55">
              <w:rPr>
                <w:sz w:val="24"/>
              </w:rPr>
              <w:t>Р</w:t>
            </w:r>
            <w:proofErr w:type="gramEnd"/>
            <w:r w:rsidRPr="00191D55">
              <w:rPr>
                <w:sz w:val="24"/>
              </w:rPr>
              <w:t xml:space="preserve">/с 40603810006020000038; </w:t>
            </w:r>
          </w:p>
          <w:p w:rsidR="003C6E5B" w:rsidRPr="00191D55" w:rsidRDefault="003C6E5B" w:rsidP="00191D55">
            <w:pPr>
              <w:spacing w:after="0" w:line="240" w:lineRule="auto"/>
              <w:rPr>
                <w:sz w:val="24"/>
              </w:rPr>
            </w:pPr>
            <w:r w:rsidRPr="00191D55">
              <w:rPr>
                <w:sz w:val="24"/>
              </w:rPr>
              <w:t>К/с 30101810000000000805</w:t>
            </w:r>
          </w:p>
          <w:p w:rsidR="003C6E5B" w:rsidRPr="00191D55" w:rsidRDefault="003C6E5B" w:rsidP="00191D55">
            <w:pPr>
              <w:spacing w:after="0" w:line="240" w:lineRule="auto"/>
              <w:rPr>
                <w:sz w:val="24"/>
              </w:rPr>
            </w:pPr>
            <w:r w:rsidRPr="00191D55">
              <w:rPr>
                <w:sz w:val="24"/>
                <w:szCs w:val="28"/>
              </w:rPr>
              <w:t>БИК 049205805</w:t>
            </w:r>
            <w:r w:rsidRPr="00191D55">
              <w:rPr>
                <w:sz w:val="24"/>
              </w:rPr>
              <w:t xml:space="preserve">    </w:t>
            </w:r>
          </w:p>
        </w:tc>
      </w:tr>
      <w:tr w:rsidR="003C6E5B" w:rsidRPr="00191D55" w:rsidTr="00523FFB">
        <w:tc>
          <w:tcPr>
            <w:tcW w:w="763" w:type="dxa"/>
            <w:shd w:val="clear" w:color="auto" w:fill="auto"/>
          </w:tcPr>
          <w:p w:rsidR="003C6E5B" w:rsidRPr="00191D55" w:rsidRDefault="003C6E5B" w:rsidP="00191D55">
            <w:pPr>
              <w:spacing w:after="0" w:line="240" w:lineRule="auto"/>
              <w:jc w:val="center"/>
              <w:rPr>
                <w:sz w:val="24"/>
              </w:rPr>
            </w:pPr>
            <w:r w:rsidRPr="00191D55">
              <w:rPr>
                <w:sz w:val="24"/>
              </w:rPr>
              <w:t>8</w:t>
            </w:r>
          </w:p>
        </w:tc>
        <w:tc>
          <w:tcPr>
            <w:tcW w:w="4156" w:type="dxa"/>
            <w:shd w:val="clear" w:color="auto" w:fill="auto"/>
          </w:tcPr>
          <w:p w:rsidR="003C6E5B" w:rsidRPr="00191D55" w:rsidRDefault="003C6E5B" w:rsidP="00191D55">
            <w:pPr>
              <w:spacing w:after="0" w:line="240" w:lineRule="auto"/>
              <w:rPr>
                <w:sz w:val="24"/>
              </w:rPr>
            </w:pPr>
            <w:r w:rsidRPr="00191D55">
              <w:rPr>
                <w:sz w:val="24"/>
              </w:rPr>
              <w:t>Факс (с указанием кода города)</w:t>
            </w:r>
          </w:p>
        </w:tc>
        <w:tc>
          <w:tcPr>
            <w:tcW w:w="4652" w:type="dxa"/>
            <w:shd w:val="clear" w:color="auto" w:fill="auto"/>
          </w:tcPr>
          <w:p w:rsidR="003C6E5B" w:rsidRPr="00191D55" w:rsidRDefault="003C6E5B" w:rsidP="00191D55">
            <w:pPr>
              <w:spacing w:after="0" w:line="240" w:lineRule="auto"/>
              <w:rPr>
                <w:sz w:val="24"/>
              </w:rPr>
            </w:pPr>
            <w:r w:rsidRPr="00191D55">
              <w:rPr>
                <w:sz w:val="24"/>
              </w:rPr>
              <w:t>8(8555) 30-85-66</w:t>
            </w:r>
          </w:p>
        </w:tc>
      </w:tr>
      <w:tr w:rsidR="003C6E5B" w:rsidRPr="00191D55" w:rsidTr="00191D55">
        <w:trPr>
          <w:trHeight w:val="274"/>
        </w:trPr>
        <w:tc>
          <w:tcPr>
            <w:tcW w:w="763" w:type="dxa"/>
            <w:shd w:val="clear" w:color="auto" w:fill="auto"/>
          </w:tcPr>
          <w:p w:rsidR="003C6E5B" w:rsidRPr="00191D55" w:rsidRDefault="003C6E5B" w:rsidP="00191D55">
            <w:pPr>
              <w:spacing w:after="0" w:line="240" w:lineRule="auto"/>
              <w:jc w:val="center"/>
              <w:rPr>
                <w:sz w:val="24"/>
              </w:rPr>
            </w:pPr>
            <w:r w:rsidRPr="00191D55">
              <w:rPr>
                <w:sz w:val="24"/>
              </w:rPr>
              <w:t>9</w:t>
            </w:r>
          </w:p>
        </w:tc>
        <w:tc>
          <w:tcPr>
            <w:tcW w:w="4156" w:type="dxa"/>
            <w:shd w:val="clear" w:color="auto" w:fill="auto"/>
          </w:tcPr>
          <w:p w:rsidR="003C6E5B" w:rsidRPr="00191D55" w:rsidRDefault="003C6E5B" w:rsidP="00191D55">
            <w:pPr>
              <w:spacing w:after="0" w:line="240" w:lineRule="auto"/>
              <w:rPr>
                <w:sz w:val="24"/>
              </w:rPr>
            </w:pPr>
            <w:r w:rsidRPr="00191D55">
              <w:rPr>
                <w:sz w:val="24"/>
              </w:rPr>
              <w:t>Адрес электронной почты</w:t>
            </w:r>
          </w:p>
        </w:tc>
        <w:tc>
          <w:tcPr>
            <w:tcW w:w="4652" w:type="dxa"/>
            <w:shd w:val="clear" w:color="auto" w:fill="auto"/>
          </w:tcPr>
          <w:p w:rsidR="003C6E5B" w:rsidRPr="003E6A3B" w:rsidRDefault="003E6A3B" w:rsidP="00191D55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muk</w:t>
            </w:r>
            <w:proofErr w:type="spellEnd"/>
            <w:r w:rsidRPr="003E6A3B"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konkurs</w:t>
            </w:r>
            <w:proofErr w:type="spellEnd"/>
            <w:r w:rsidR="003C6E5B" w:rsidRPr="003E6A3B">
              <w:rPr>
                <w:sz w:val="24"/>
              </w:rPr>
              <w:t>@</w:t>
            </w:r>
            <w:proofErr w:type="spellStart"/>
            <w:r w:rsidR="003C6E5B" w:rsidRPr="00191D55">
              <w:rPr>
                <w:sz w:val="24"/>
                <w:lang w:val="en-US"/>
              </w:rPr>
              <w:t>yandex</w:t>
            </w:r>
            <w:proofErr w:type="spellEnd"/>
            <w:r w:rsidR="003C6E5B" w:rsidRPr="003E6A3B">
              <w:rPr>
                <w:sz w:val="24"/>
              </w:rPr>
              <w:t>.</w:t>
            </w:r>
            <w:proofErr w:type="spellStart"/>
            <w:r w:rsidR="003C6E5B" w:rsidRPr="00191D55">
              <w:rPr>
                <w:sz w:val="24"/>
                <w:lang w:val="en-US"/>
              </w:rPr>
              <w:t>ru</w:t>
            </w:r>
            <w:proofErr w:type="spellEnd"/>
          </w:p>
        </w:tc>
      </w:tr>
    </w:tbl>
    <w:p w:rsidR="00191D55" w:rsidRDefault="00191D55" w:rsidP="003C6E5B">
      <w:pPr>
        <w:pStyle w:val="a6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91D55" w:rsidRDefault="00191D5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3C6E5B" w:rsidRPr="003C6E5B" w:rsidRDefault="003C6E5B" w:rsidP="003C6E5B">
      <w:pPr>
        <w:pStyle w:val="a6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2C71" w:rsidRDefault="00933353" w:rsidP="00E21D66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9" w:tgtFrame="_blank" w:history="1">
        <w:r w:rsidR="006514AF" w:rsidRPr="00BA772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</w:t>
        </w:r>
        <w:r w:rsidR="00C62C71" w:rsidRPr="00BA772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ланк квитанции для банковского перевода</w:t>
        </w:r>
      </w:hyperlink>
      <w:r w:rsidR="006514AF" w:rsidRPr="00BA7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62C71" w:rsidRPr="00BA7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(формат </w:t>
      </w:r>
      <w:proofErr w:type="spellStart"/>
      <w:r w:rsidR="00C62C71" w:rsidRPr="00BA7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Word</w:t>
      </w:r>
      <w:proofErr w:type="spellEnd"/>
      <w:r w:rsidR="00C62C71" w:rsidRPr="00BA7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BA7725" w:rsidRPr="00BA7725" w:rsidRDefault="00BA7725" w:rsidP="00BA7725">
      <w:pPr>
        <w:pStyle w:val="a6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639" w:type="dxa"/>
        <w:tblInd w:w="-459" w:type="dxa"/>
        <w:tblLook w:val="04A0" w:firstRow="1" w:lastRow="0" w:firstColumn="1" w:lastColumn="0" w:noHBand="0" w:noVBand="1"/>
      </w:tblPr>
      <w:tblGrid>
        <w:gridCol w:w="2835"/>
        <w:gridCol w:w="834"/>
        <w:gridCol w:w="833"/>
        <w:gridCol w:w="833"/>
        <w:gridCol w:w="832"/>
        <w:gridCol w:w="832"/>
        <w:gridCol w:w="832"/>
        <w:gridCol w:w="832"/>
        <w:gridCol w:w="988"/>
      </w:tblGrid>
      <w:tr w:rsidR="00191D55" w:rsidRPr="00191D55" w:rsidTr="00BA7725">
        <w:trPr>
          <w:trHeight w:val="343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D55" w:rsidRPr="00191D55" w:rsidRDefault="00191D55" w:rsidP="00AD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извещение</w:t>
            </w:r>
          </w:p>
        </w:tc>
        <w:tc>
          <w:tcPr>
            <w:tcW w:w="6804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1D55" w:rsidRPr="00191D55" w:rsidRDefault="00191D55" w:rsidP="00AD1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 платежа ТОДК МФ РТ МАОУ "Межшкольный учебный комбинат" НМР РТ</w:t>
            </w:r>
          </w:p>
        </w:tc>
      </w:tr>
      <w:tr w:rsidR="00191D55" w:rsidRPr="00191D55" w:rsidTr="00191D55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D55" w:rsidRPr="00191D55" w:rsidRDefault="00191D55" w:rsidP="00AD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1D55" w:rsidRPr="00191D55" w:rsidRDefault="00191D55" w:rsidP="00AD10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D55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 w:rsidRPr="00191D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1651020538   </w:t>
            </w:r>
            <w:r w:rsidRPr="00191D55">
              <w:rPr>
                <w:rFonts w:ascii="Times New Roman" w:eastAsia="Times New Roman" w:hAnsi="Times New Roman" w:cs="Times New Roman"/>
                <w:lang w:eastAsia="ru-RU"/>
              </w:rPr>
              <w:t xml:space="preserve">КПП </w:t>
            </w:r>
            <w:r w:rsidRPr="00191D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165101001</w:t>
            </w:r>
          </w:p>
        </w:tc>
      </w:tr>
      <w:tr w:rsidR="00191D55" w:rsidRPr="00191D55" w:rsidTr="00191D55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D55" w:rsidRPr="00191D55" w:rsidRDefault="00191D55" w:rsidP="00AD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1D55" w:rsidRPr="00191D55" w:rsidRDefault="00191D55" w:rsidP="00AD10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D55">
              <w:rPr>
                <w:rFonts w:ascii="Times New Roman" w:eastAsia="Times New Roman" w:hAnsi="Times New Roman" w:cs="Times New Roman"/>
                <w:lang w:eastAsia="ru-RU"/>
              </w:rPr>
              <w:t xml:space="preserve">Счет получателя      </w:t>
            </w:r>
            <w:r w:rsidRPr="00191D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40603810006020000038 </w:t>
            </w:r>
            <w:r w:rsidRPr="00191D5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191D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ЛАВ318600001-МУК</w:t>
            </w:r>
          </w:p>
        </w:tc>
      </w:tr>
      <w:tr w:rsidR="00191D55" w:rsidRPr="00191D55" w:rsidTr="00191D55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D55" w:rsidRPr="00191D55" w:rsidRDefault="00191D55" w:rsidP="00AD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1D55" w:rsidRPr="00191D55" w:rsidRDefault="00191D55" w:rsidP="00AD10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D55">
              <w:rPr>
                <w:rFonts w:ascii="Times New Roman" w:eastAsia="Times New Roman" w:hAnsi="Times New Roman" w:cs="Times New Roman"/>
                <w:lang w:eastAsia="ru-RU"/>
              </w:rPr>
              <w:t xml:space="preserve">Банк получателя   </w:t>
            </w:r>
            <w:r w:rsidRPr="00191D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ОАО "АК БАРС" Банк г. Казань</w:t>
            </w:r>
          </w:p>
        </w:tc>
      </w:tr>
      <w:tr w:rsidR="00191D55" w:rsidRPr="00191D55" w:rsidTr="00191D55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D55" w:rsidRPr="00191D55" w:rsidRDefault="00191D55" w:rsidP="00AD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1D55" w:rsidRPr="00191D55" w:rsidRDefault="00191D55" w:rsidP="00AD10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D55">
              <w:rPr>
                <w:rFonts w:ascii="Times New Roman" w:eastAsia="Times New Roman" w:hAnsi="Times New Roman" w:cs="Times New Roman"/>
                <w:lang w:eastAsia="ru-RU"/>
              </w:rPr>
              <w:t xml:space="preserve">БИК </w:t>
            </w:r>
            <w:r w:rsidRPr="00191D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049205805</w:t>
            </w:r>
          </w:p>
        </w:tc>
      </w:tr>
      <w:tr w:rsidR="00191D55" w:rsidRPr="00191D55" w:rsidTr="00191D55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D55" w:rsidRPr="00191D55" w:rsidRDefault="00191D55" w:rsidP="00AD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1D55" w:rsidRDefault="00191D55" w:rsidP="00AD10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D55">
              <w:rPr>
                <w:rFonts w:ascii="Times New Roman" w:eastAsia="Times New Roman" w:hAnsi="Times New Roman" w:cs="Times New Roman"/>
                <w:lang w:eastAsia="ru-RU"/>
              </w:rPr>
              <w:t>Ф.И.О. плательщика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</w:t>
            </w:r>
          </w:p>
          <w:p w:rsidR="00191D55" w:rsidRPr="00191D55" w:rsidRDefault="00191D55" w:rsidP="00AD10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</w:t>
            </w:r>
          </w:p>
        </w:tc>
      </w:tr>
      <w:tr w:rsidR="00191D55" w:rsidRPr="00191D55" w:rsidTr="00191D55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D55" w:rsidRPr="00191D55" w:rsidRDefault="00191D55" w:rsidP="00AD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55" w:rsidRPr="00191D55" w:rsidRDefault="00191D55" w:rsidP="00AD10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55" w:rsidRPr="00191D55" w:rsidRDefault="00191D55" w:rsidP="00AD10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55" w:rsidRPr="00191D55" w:rsidRDefault="00191D55" w:rsidP="00AD10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55" w:rsidRPr="00191D55" w:rsidRDefault="00191D55" w:rsidP="00AD10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55" w:rsidRPr="00191D55" w:rsidRDefault="00191D55" w:rsidP="00AD10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55" w:rsidRPr="00191D55" w:rsidRDefault="00191D55" w:rsidP="00AD10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55" w:rsidRPr="00191D55" w:rsidRDefault="00191D55" w:rsidP="00AD10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D55" w:rsidRPr="00191D55" w:rsidRDefault="00191D55" w:rsidP="00AD10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D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1D55" w:rsidRPr="00191D55" w:rsidTr="00191D55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D55" w:rsidRPr="00191D55" w:rsidRDefault="00191D55" w:rsidP="00AD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1D55" w:rsidRPr="00191D55" w:rsidRDefault="00191D55" w:rsidP="00AD10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D55">
              <w:rPr>
                <w:rFonts w:ascii="Times New Roman" w:eastAsia="Times New Roman" w:hAnsi="Times New Roman" w:cs="Times New Roman"/>
                <w:lang w:eastAsia="ru-RU"/>
              </w:rPr>
              <w:t xml:space="preserve">Адрес плательщика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</w:t>
            </w:r>
          </w:p>
        </w:tc>
      </w:tr>
      <w:tr w:rsidR="00191D55" w:rsidRPr="00191D55" w:rsidTr="00191D55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D55" w:rsidRPr="00191D55" w:rsidRDefault="00191D55" w:rsidP="00AD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1D55" w:rsidRPr="00191D55" w:rsidRDefault="00191D55" w:rsidP="00AD10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D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1D55" w:rsidRPr="00191D55" w:rsidTr="00191D55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D55" w:rsidRPr="00191D55" w:rsidRDefault="00191D55" w:rsidP="00AD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1D55" w:rsidRPr="00191D55" w:rsidRDefault="00191D55" w:rsidP="00AD10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D55">
              <w:rPr>
                <w:rFonts w:ascii="Times New Roman" w:eastAsia="Times New Roman" w:hAnsi="Times New Roman" w:cs="Times New Roman"/>
                <w:lang w:eastAsia="ru-RU"/>
              </w:rPr>
              <w:t>Код дохода  130</w:t>
            </w:r>
          </w:p>
        </w:tc>
      </w:tr>
      <w:tr w:rsidR="00191D55" w:rsidRPr="00191D55" w:rsidTr="00191D55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D55" w:rsidRPr="00191D55" w:rsidRDefault="00191D55" w:rsidP="00AD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55" w:rsidRPr="00191D55" w:rsidRDefault="00191D55" w:rsidP="00AD10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D55">
              <w:rPr>
                <w:rFonts w:ascii="Times New Roman" w:eastAsia="Times New Roman" w:hAnsi="Times New Roman" w:cs="Times New Roman"/>
                <w:lang w:eastAsia="ru-RU"/>
              </w:rPr>
              <w:t xml:space="preserve">Вид платежа </w:t>
            </w:r>
          </w:p>
        </w:tc>
        <w:tc>
          <w:tcPr>
            <w:tcW w:w="16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55" w:rsidRPr="00191D55" w:rsidRDefault="00191D55" w:rsidP="00AD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D55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1D55" w:rsidRPr="00191D55" w:rsidRDefault="00191D55" w:rsidP="00AD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D55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</w:tr>
      <w:tr w:rsidR="00191D55" w:rsidRPr="00191D55" w:rsidTr="00191D55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D55" w:rsidRPr="00191D55" w:rsidRDefault="00191D55" w:rsidP="00AD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3325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55" w:rsidRPr="00191D55" w:rsidRDefault="00191D55" w:rsidP="00AD1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91D5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55" w:rsidRPr="00191D55" w:rsidRDefault="00191D55" w:rsidP="00AD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1D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1D55" w:rsidRPr="00191D55" w:rsidRDefault="00191D55" w:rsidP="00AD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1D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91D55" w:rsidRPr="00191D55" w:rsidTr="00191D55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D55" w:rsidRPr="00191D55" w:rsidRDefault="00191D55" w:rsidP="00AD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1D55" w:rsidRPr="00191D55" w:rsidRDefault="00191D55" w:rsidP="00AD10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D55">
              <w:rPr>
                <w:rFonts w:ascii="Times New Roman" w:eastAsia="Times New Roman" w:hAnsi="Times New Roman" w:cs="Times New Roman"/>
                <w:lang w:eastAsia="ru-RU"/>
              </w:rPr>
              <w:t>Подпись плательщика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________________________________________</w:t>
            </w:r>
          </w:p>
        </w:tc>
      </w:tr>
      <w:tr w:rsidR="00191D55" w:rsidRPr="00191D55" w:rsidTr="00AD1074">
        <w:trPr>
          <w:trHeight w:val="83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D55" w:rsidRPr="00191D55" w:rsidRDefault="00191D55" w:rsidP="00AD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1D55" w:rsidRPr="00191D55" w:rsidRDefault="00191D55" w:rsidP="00AD10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D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1D55" w:rsidRPr="00191D55" w:rsidTr="00191D55">
        <w:trPr>
          <w:trHeight w:val="255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D55" w:rsidRPr="00191D55" w:rsidRDefault="00191D55" w:rsidP="00AD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извещение</w:t>
            </w:r>
          </w:p>
        </w:tc>
        <w:tc>
          <w:tcPr>
            <w:tcW w:w="6804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1D55" w:rsidRPr="00191D55" w:rsidRDefault="00191D55" w:rsidP="00AD1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 платежа ТОДК МФ РТ МАОУ "Межшкольный учебный комбинат" НМР РТ</w:t>
            </w:r>
          </w:p>
        </w:tc>
      </w:tr>
      <w:tr w:rsidR="00191D55" w:rsidRPr="00191D55" w:rsidTr="00191D55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D55" w:rsidRPr="00191D55" w:rsidRDefault="00191D55" w:rsidP="00AD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1D55" w:rsidRPr="00191D55" w:rsidRDefault="00191D55" w:rsidP="00AD10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D55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 w:rsidRPr="00191D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1651020538   </w:t>
            </w:r>
            <w:r w:rsidRPr="00191D55">
              <w:rPr>
                <w:rFonts w:ascii="Times New Roman" w:eastAsia="Times New Roman" w:hAnsi="Times New Roman" w:cs="Times New Roman"/>
                <w:lang w:eastAsia="ru-RU"/>
              </w:rPr>
              <w:t xml:space="preserve">КПП </w:t>
            </w:r>
            <w:r w:rsidRPr="00191D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165101001</w:t>
            </w:r>
          </w:p>
        </w:tc>
      </w:tr>
      <w:tr w:rsidR="00191D55" w:rsidRPr="00191D55" w:rsidTr="00191D55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D55" w:rsidRPr="00191D55" w:rsidRDefault="00191D55" w:rsidP="00AD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1D55" w:rsidRPr="00191D55" w:rsidRDefault="00191D55" w:rsidP="00AD10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D55">
              <w:rPr>
                <w:rFonts w:ascii="Times New Roman" w:eastAsia="Times New Roman" w:hAnsi="Times New Roman" w:cs="Times New Roman"/>
                <w:lang w:eastAsia="ru-RU"/>
              </w:rPr>
              <w:t xml:space="preserve">Счет получателя      </w:t>
            </w:r>
            <w:r w:rsidRPr="00191D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40603810006020000038 </w:t>
            </w:r>
            <w:r w:rsidRPr="00191D5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191D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ЛАВ318600001-МУК</w:t>
            </w:r>
          </w:p>
        </w:tc>
      </w:tr>
      <w:tr w:rsidR="00191D55" w:rsidRPr="00191D55" w:rsidTr="00191D55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D55" w:rsidRPr="00191D55" w:rsidRDefault="00191D55" w:rsidP="00AD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1D55" w:rsidRPr="00191D55" w:rsidRDefault="00191D55" w:rsidP="00AD10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D55">
              <w:rPr>
                <w:rFonts w:ascii="Times New Roman" w:eastAsia="Times New Roman" w:hAnsi="Times New Roman" w:cs="Times New Roman"/>
                <w:lang w:eastAsia="ru-RU"/>
              </w:rPr>
              <w:t xml:space="preserve">Банк получателя   </w:t>
            </w:r>
            <w:r w:rsidRPr="00191D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ОАО "АК БАРС" Банк г. Казань</w:t>
            </w:r>
          </w:p>
        </w:tc>
      </w:tr>
      <w:tr w:rsidR="00191D55" w:rsidRPr="00191D55" w:rsidTr="00191D55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D55" w:rsidRPr="00191D55" w:rsidRDefault="00191D55" w:rsidP="00AD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1D55" w:rsidRPr="00191D55" w:rsidRDefault="00191D55" w:rsidP="00AD10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D55">
              <w:rPr>
                <w:rFonts w:ascii="Times New Roman" w:eastAsia="Times New Roman" w:hAnsi="Times New Roman" w:cs="Times New Roman"/>
                <w:lang w:eastAsia="ru-RU"/>
              </w:rPr>
              <w:t xml:space="preserve">БИК </w:t>
            </w:r>
            <w:r w:rsidRPr="00191D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049205805</w:t>
            </w:r>
          </w:p>
        </w:tc>
      </w:tr>
      <w:tr w:rsidR="00191D55" w:rsidRPr="00191D55" w:rsidTr="00BA7725">
        <w:trPr>
          <w:trHeight w:val="385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D55" w:rsidRPr="00191D55" w:rsidRDefault="00191D55" w:rsidP="00AD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1D55" w:rsidRDefault="00191D55" w:rsidP="00AD10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D55">
              <w:rPr>
                <w:rFonts w:ascii="Times New Roman" w:eastAsia="Times New Roman" w:hAnsi="Times New Roman" w:cs="Times New Roman"/>
                <w:lang w:eastAsia="ru-RU"/>
              </w:rPr>
              <w:t>Ф.И.О. плательщика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_________________________________________</w:t>
            </w:r>
          </w:p>
          <w:p w:rsidR="00191D55" w:rsidRPr="00191D55" w:rsidRDefault="00191D55" w:rsidP="00AD10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</w:t>
            </w:r>
          </w:p>
        </w:tc>
      </w:tr>
      <w:tr w:rsidR="00191D55" w:rsidRPr="00191D55" w:rsidTr="00191D55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D55" w:rsidRPr="00191D55" w:rsidRDefault="00191D55" w:rsidP="00AD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55" w:rsidRPr="00191D55" w:rsidRDefault="00191D55" w:rsidP="00AD10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55" w:rsidRPr="00191D55" w:rsidRDefault="00191D55" w:rsidP="00AD10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55" w:rsidRPr="00191D55" w:rsidRDefault="00191D55" w:rsidP="00AD10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55" w:rsidRPr="00191D55" w:rsidRDefault="00191D55" w:rsidP="00AD10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55" w:rsidRPr="00191D55" w:rsidRDefault="00191D55" w:rsidP="00AD10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55" w:rsidRPr="00191D55" w:rsidRDefault="00191D55" w:rsidP="00AD10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55" w:rsidRPr="00191D55" w:rsidRDefault="00191D55" w:rsidP="00AD10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D55" w:rsidRPr="00191D55" w:rsidRDefault="00191D55" w:rsidP="00AD10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D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1D55" w:rsidRPr="00191D55" w:rsidTr="00191D55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D55" w:rsidRPr="00191D55" w:rsidRDefault="00191D55" w:rsidP="00AD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1D55" w:rsidRPr="00191D55" w:rsidRDefault="00191D55" w:rsidP="00AD10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D55">
              <w:rPr>
                <w:rFonts w:ascii="Times New Roman" w:eastAsia="Times New Roman" w:hAnsi="Times New Roman" w:cs="Times New Roman"/>
                <w:lang w:eastAsia="ru-RU"/>
              </w:rPr>
              <w:t xml:space="preserve">Адрес плательщика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</w:t>
            </w:r>
          </w:p>
        </w:tc>
      </w:tr>
      <w:tr w:rsidR="00191D55" w:rsidRPr="00191D55" w:rsidTr="00191D55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D55" w:rsidRPr="00191D55" w:rsidRDefault="00191D55" w:rsidP="00AD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1D55" w:rsidRPr="00191D55" w:rsidRDefault="00191D55" w:rsidP="00AD10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D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1D55" w:rsidRPr="00191D55" w:rsidTr="00191D55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D55" w:rsidRPr="00191D55" w:rsidRDefault="00191D55" w:rsidP="00AD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1D55" w:rsidRPr="00191D55" w:rsidRDefault="00191D55" w:rsidP="00AD10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D55">
              <w:rPr>
                <w:rFonts w:ascii="Times New Roman" w:eastAsia="Times New Roman" w:hAnsi="Times New Roman" w:cs="Times New Roman"/>
                <w:lang w:eastAsia="ru-RU"/>
              </w:rPr>
              <w:t>Код дохода  130</w:t>
            </w:r>
          </w:p>
        </w:tc>
      </w:tr>
      <w:tr w:rsidR="00191D55" w:rsidRPr="00191D55" w:rsidTr="00191D55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D55" w:rsidRPr="00191D55" w:rsidRDefault="00191D55" w:rsidP="00AD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55" w:rsidRPr="00191D55" w:rsidRDefault="00191D55" w:rsidP="00AD10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D55">
              <w:rPr>
                <w:rFonts w:ascii="Times New Roman" w:eastAsia="Times New Roman" w:hAnsi="Times New Roman" w:cs="Times New Roman"/>
                <w:lang w:eastAsia="ru-RU"/>
              </w:rPr>
              <w:t xml:space="preserve">Вид платежа </w:t>
            </w:r>
          </w:p>
        </w:tc>
        <w:tc>
          <w:tcPr>
            <w:tcW w:w="16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55" w:rsidRPr="00191D55" w:rsidRDefault="00191D55" w:rsidP="00AD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D55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1D55" w:rsidRPr="00191D55" w:rsidRDefault="00191D55" w:rsidP="00AD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D55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</w:tr>
      <w:tr w:rsidR="00191D55" w:rsidRPr="00191D55" w:rsidTr="00191D55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D55" w:rsidRPr="00191D55" w:rsidRDefault="00191D55" w:rsidP="00AD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3325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55" w:rsidRPr="00191D55" w:rsidRDefault="00191D55" w:rsidP="00AD1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91D5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55" w:rsidRPr="00191D55" w:rsidRDefault="00191D55" w:rsidP="00AD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1D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1D55" w:rsidRPr="00191D55" w:rsidRDefault="00191D55" w:rsidP="00AD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1D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91D55" w:rsidRPr="00191D55" w:rsidTr="00191D55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D55" w:rsidRPr="00191D55" w:rsidRDefault="00191D55" w:rsidP="00AD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1D55" w:rsidRPr="00191D55" w:rsidRDefault="00191D55" w:rsidP="00AD10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D55">
              <w:rPr>
                <w:rFonts w:ascii="Times New Roman" w:eastAsia="Times New Roman" w:hAnsi="Times New Roman" w:cs="Times New Roman"/>
                <w:lang w:eastAsia="ru-RU"/>
              </w:rPr>
              <w:t>Подпись плательщика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________________________________________</w:t>
            </w:r>
          </w:p>
        </w:tc>
      </w:tr>
      <w:tr w:rsidR="00191D55" w:rsidRPr="00191D55" w:rsidTr="00191D55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D55" w:rsidRPr="00191D55" w:rsidRDefault="00191D55" w:rsidP="00AD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1D55" w:rsidRPr="00191D55" w:rsidRDefault="00191D55" w:rsidP="00AD10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D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D40060" w:rsidRDefault="00D40060" w:rsidP="00CC6630">
      <w:pPr>
        <w:jc w:val="both"/>
      </w:pPr>
    </w:p>
    <w:p w:rsidR="00C74306" w:rsidRDefault="00C74306" w:rsidP="00CC6630">
      <w:pPr>
        <w:jc w:val="both"/>
      </w:pPr>
      <w:r>
        <w:t>ДЕТИ С ОГРАНИЧЕННЫМИ ВОЗМОЖНОСТЯМИ, СИРОТЫ И ОСТАВШИЕСЯ БЕЗ ПОПЕЧЕНИЯ РОДИТЕЛЕЙ В КОНКУРСЕ УЧАСТВУЮТ БЕСПЛАТНО.</w:t>
      </w:r>
    </w:p>
    <w:sectPr w:rsidR="00C74306" w:rsidSect="00386C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1C6"/>
    <w:multiLevelType w:val="hybridMultilevel"/>
    <w:tmpl w:val="DD6C0D36"/>
    <w:lvl w:ilvl="0" w:tplc="8FBA6F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831C4"/>
    <w:multiLevelType w:val="hybridMultilevel"/>
    <w:tmpl w:val="BAA024B2"/>
    <w:lvl w:ilvl="0" w:tplc="25E4E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71"/>
    <w:rsid w:val="000A02AD"/>
    <w:rsid w:val="000B3367"/>
    <w:rsid w:val="001449CF"/>
    <w:rsid w:val="00191D55"/>
    <w:rsid w:val="001953F4"/>
    <w:rsid w:val="001A2892"/>
    <w:rsid w:val="001B7A47"/>
    <w:rsid w:val="001D7961"/>
    <w:rsid w:val="002A7A98"/>
    <w:rsid w:val="002B0F8C"/>
    <w:rsid w:val="002D3FC3"/>
    <w:rsid w:val="002F761F"/>
    <w:rsid w:val="00386CAA"/>
    <w:rsid w:val="003C2AE6"/>
    <w:rsid w:val="003C6E5B"/>
    <w:rsid w:val="003E08D4"/>
    <w:rsid w:val="003E6A3B"/>
    <w:rsid w:val="004E7575"/>
    <w:rsid w:val="004F4636"/>
    <w:rsid w:val="00506A59"/>
    <w:rsid w:val="0051088C"/>
    <w:rsid w:val="00615D7A"/>
    <w:rsid w:val="006514AF"/>
    <w:rsid w:val="007C759E"/>
    <w:rsid w:val="007F271E"/>
    <w:rsid w:val="007F3B99"/>
    <w:rsid w:val="008301A5"/>
    <w:rsid w:val="00877363"/>
    <w:rsid w:val="00933353"/>
    <w:rsid w:val="00954EC0"/>
    <w:rsid w:val="0097575B"/>
    <w:rsid w:val="00A233C6"/>
    <w:rsid w:val="00A35BFA"/>
    <w:rsid w:val="00A96D36"/>
    <w:rsid w:val="00AD1074"/>
    <w:rsid w:val="00AF7755"/>
    <w:rsid w:val="00B11B57"/>
    <w:rsid w:val="00B25A64"/>
    <w:rsid w:val="00B762D9"/>
    <w:rsid w:val="00BA7725"/>
    <w:rsid w:val="00C609BF"/>
    <w:rsid w:val="00C62C71"/>
    <w:rsid w:val="00C74306"/>
    <w:rsid w:val="00CC6630"/>
    <w:rsid w:val="00CD6AC5"/>
    <w:rsid w:val="00CF3403"/>
    <w:rsid w:val="00D40060"/>
    <w:rsid w:val="00DF466F"/>
    <w:rsid w:val="00E02D56"/>
    <w:rsid w:val="00E21D66"/>
    <w:rsid w:val="00E3262C"/>
    <w:rsid w:val="00E37308"/>
    <w:rsid w:val="00E62593"/>
    <w:rsid w:val="00EC41D9"/>
    <w:rsid w:val="00F7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2C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C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2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2C71"/>
    <w:rPr>
      <w:b/>
      <w:bCs/>
    </w:rPr>
  </w:style>
  <w:style w:type="character" w:styleId="a5">
    <w:name w:val="Hyperlink"/>
    <w:basedOn w:val="a0"/>
    <w:uiPriority w:val="99"/>
    <w:unhideWhenUsed/>
    <w:rsid w:val="00C62C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F3B99"/>
    <w:pPr>
      <w:ind w:left="720"/>
      <w:contextualSpacing/>
    </w:pPr>
  </w:style>
  <w:style w:type="table" w:styleId="a7">
    <w:name w:val="Table Grid"/>
    <w:basedOn w:val="a1"/>
    <w:uiPriority w:val="59"/>
    <w:rsid w:val="002B0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2C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C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2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2C71"/>
    <w:rPr>
      <w:b/>
      <w:bCs/>
    </w:rPr>
  </w:style>
  <w:style w:type="character" w:styleId="a5">
    <w:name w:val="Hyperlink"/>
    <w:basedOn w:val="a0"/>
    <w:uiPriority w:val="99"/>
    <w:unhideWhenUsed/>
    <w:rsid w:val="00C62C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F3B99"/>
    <w:pPr>
      <w:ind w:left="720"/>
      <w:contextualSpacing/>
    </w:pPr>
  </w:style>
  <w:style w:type="table" w:styleId="a7">
    <w:name w:val="Table Grid"/>
    <w:basedOn w:val="a1"/>
    <w:uiPriority w:val="59"/>
    <w:rsid w:val="002B0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4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6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k.konkurs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alantoha.ru/data/talantoh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tatar.ru/nkamsk/muk-n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alantoha.ru/data/blank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2014-01-10T08:20:00Z</dcterms:created>
  <dcterms:modified xsi:type="dcterms:W3CDTF">2014-01-10T08:20:00Z</dcterms:modified>
</cp:coreProperties>
</file>