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F09" w:rsidRPr="00444F09" w:rsidRDefault="00444F09" w:rsidP="00475405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</w:pPr>
      <w:r w:rsidRPr="00444F09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>Урок литературы  5 класс</w:t>
      </w:r>
    </w:p>
    <w:p w:rsidR="00444F09" w:rsidRPr="00444F09" w:rsidRDefault="00444F09" w:rsidP="00475405">
      <w:pPr>
        <w:spacing w:after="0" w:line="240" w:lineRule="auto"/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</w:pPr>
      <w:r w:rsidRPr="00444F09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 xml:space="preserve">Добро и зло в рассказе 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 xml:space="preserve"> К.Г.</w:t>
      </w:r>
      <w:r w:rsidRPr="00444F09">
        <w:rPr>
          <w:rFonts w:ascii="Times New Roman" w:eastAsia="Times New Roman" w:hAnsi="Times New Roman" w:cs="Times New Roman"/>
          <w:b/>
          <w:color w:val="555555"/>
          <w:sz w:val="28"/>
          <w:szCs w:val="28"/>
          <w:u w:val="single"/>
          <w:lang w:eastAsia="ru-RU"/>
        </w:rPr>
        <w:t>Паустовского «Теплый хлеб»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Эпиграф</w:t>
      </w: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«Быть человеком – это чувствовать свою ответственность» (А. де Сент-Экзюпери) </w:t>
      </w:r>
    </w:p>
    <w:p w:rsidR="00475405" w:rsidRPr="00444F09" w:rsidRDefault="00475405" w:rsidP="00444F09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Ход урока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1. Вступительное слово учителя. Проверка домашнего задания.</w:t>
      </w:r>
    </w:p>
    <w:p w:rsidR="00475405" w:rsidRPr="00444F09" w:rsidRDefault="00444F09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="00475405"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Ребята, посмотрите друг на друга, загляните друг другу в глаза. Как вы почувствовали себя, что вам хочется сделать? (улыбнуться). Почему? (Глаза добрые, ласковые, значит, и люди нас окружают добрые, внимательные). 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Вот видите, как много зависит от того, кто нас окружает, нам становится тепло на душе, хочется делать добрые дела. 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Ребята, посмотрите на доску. Перед вами кроссворд. Решив его, вы определите главное, </w:t>
      </w: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ключевое </w:t>
      </w: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слово нашего урока. 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Вопросы: По горизонтали.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1) Что всегда ищут в сказках разбойники и жадные люди? (Клад).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2) Какой маленький волшебный предмет помогает герою сказки перенестись в другие земли? (Кольцо).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3) Где пряталась сила Черномора? (Борода).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4) Особый небольшой предмет, внешне доказывающий, что это король. (Корона).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5) Чем внешне Баба Яга отличается от других сказочных героев? (Нога).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Вопрос: Какое же ключевое слово получилось? Как вы понимаете, что такое </w:t>
      </w: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добро?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u w:val="single"/>
          <w:lang w:eastAsia="ru-RU"/>
        </w:rPr>
        <w:t>2. Словарная работа.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 словарю С.И. Ожегова </w:t>
      </w:r>
      <w:r w:rsidRPr="00444F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добро </w:t>
      </w: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– 1. Все положительное, хорошее, полезное, 2. Имущество, вещи.</w:t>
      </w:r>
    </w:p>
    <w:p w:rsidR="00475405" w:rsidRPr="00444F09" w:rsidRDefault="00444F09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="00475405"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Сегодня на уроке мы проследим за тем, как решается проблема добра и зла в сказке Паустовского «Тёплый хлеб».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Ребята, с этим произведением мы с вами познакомились на прошлом уроке.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А теперь скажите мне, так всё-таки, что же вы читали: сказку или рассказ? Обоснуйте свою точку зрения. </w:t>
      </w:r>
      <w:r w:rsidRPr="00444F09">
        <w:rPr>
          <w:rFonts w:ascii="Times New Roman" w:eastAsia="Times New Roman" w:hAnsi="Times New Roman" w:cs="Times New Roman"/>
          <w:i/>
          <w:iCs/>
          <w:color w:val="555555"/>
          <w:sz w:val="24"/>
          <w:szCs w:val="24"/>
          <w:lang w:eastAsia="ru-RU"/>
        </w:rPr>
        <w:t>(Ответы детей.)</w:t>
      </w:r>
    </w:p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1019"/>
        <w:gridCol w:w="4162"/>
        <w:gridCol w:w="4292"/>
      </w:tblGrid>
      <w:tr w:rsidR="00475405" w:rsidRPr="00444F09" w:rsidTr="0047540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405" w:rsidRPr="00444F09" w:rsidRDefault="00475405" w:rsidP="0047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405" w:rsidRPr="00444F09" w:rsidRDefault="00475405" w:rsidP="004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44F0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Сказочные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405" w:rsidRPr="00444F09" w:rsidRDefault="00475405" w:rsidP="00475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44F0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Реальные</w:t>
            </w:r>
          </w:p>
        </w:tc>
      </w:tr>
      <w:tr w:rsidR="00475405" w:rsidRPr="00444F09" w:rsidTr="0047540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405" w:rsidRPr="00444F09" w:rsidRDefault="00475405" w:rsidP="0047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44F0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Герои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405" w:rsidRPr="00444F09" w:rsidRDefault="00475405" w:rsidP="0047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44F0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Сорока </w:t>
            </w:r>
          </w:p>
          <w:p w:rsidR="00475405" w:rsidRPr="00444F09" w:rsidRDefault="00475405" w:rsidP="0047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44F0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Силы природы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405" w:rsidRPr="00444F09" w:rsidRDefault="00475405" w:rsidP="0047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44F0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Филька </w:t>
            </w:r>
          </w:p>
          <w:p w:rsidR="00475405" w:rsidRPr="00444F09" w:rsidRDefault="00475405" w:rsidP="0047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44F0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Конь</w:t>
            </w:r>
          </w:p>
          <w:p w:rsidR="00475405" w:rsidRPr="00444F09" w:rsidRDefault="00475405" w:rsidP="0047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44F0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Мельник Панкрат</w:t>
            </w:r>
          </w:p>
          <w:p w:rsidR="00475405" w:rsidRPr="00444F09" w:rsidRDefault="00475405" w:rsidP="0047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44F0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Бабка Фильки</w:t>
            </w:r>
          </w:p>
          <w:p w:rsidR="00475405" w:rsidRPr="00444F09" w:rsidRDefault="00475405" w:rsidP="0047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44F0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Жители деревни</w:t>
            </w:r>
          </w:p>
        </w:tc>
      </w:tr>
      <w:tr w:rsidR="00475405" w:rsidRPr="00444F09" w:rsidTr="0047540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405" w:rsidRPr="00444F09" w:rsidRDefault="00475405" w:rsidP="0047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44F0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События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405" w:rsidRPr="00444F09" w:rsidRDefault="00475405" w:rsidP="0047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44F0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Топнул конь ногой – засвистел ветер, упал на землю лютый мороз. </w:t>
            </w:r>
          </w:p>
          <w:p w:rsidR="00475405" w:rsidRPr="00444F09" w:rsidRDefault="00475405" w:rsidP="0047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44F0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Легенда о происшествии столетней давности.</w:t>
            </w:r>
          </w:p>
          <w:p w:rsidR="00475405" w:rsidRPr="00444F09" w:rsidRDefault="00475405" w:rsidP="0047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44F0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Сорока приводит теплый ветер.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405" w:rsidRPr="00444F09" w:rsidRDefault="00475405" w:rsidP="0047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44F0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Филька обидел коня. </w:t>
            </w:r>
          </w:p>
          <w:p w:rsidR="00475405" w:rsidRPr="00444F09" w:rsidRDefault="00475405" w:rsidP="0047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44F0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Филька спрашивает совета у Панкрата, как исправить содеянное им зло.</w:t>
            </w:r>
          </w:p>
          <w:p w:rsidR="00475405" w:rsidRPr="00444F09" w:rsidRDefault="00475405" w:rsidP="0047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44F0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Ребята долбят лёд на реке, чтобы заработала мельница.</w:t>
            </w:r>
          </w:p>
          <w:p w:rsidR="00475405" w:rsidRPr="00444F09" w:rsidRDefault="00475405" w:rsidP="00475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444F0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Филька мирится с конём.</w:t>
            </w:r>
          </w:p>
        </w:tc>
      </w:tr>
    </w:tbl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3. Вступительное слово учителя. Определение цели урока. </w:t>
      </w:r>
    </w:p>
    <w:p w:rsidR="00475405" w:rsidRPr="00444F09" w:rsidRDefault="00444F09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="00475405"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Ребята, мы с вами пришли к выводу, что перед нами и сказка, и рассказ. 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Вспомним кратко сюжет произведения. 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показ м/ф. «Тёплый хлеб».</w:t>
      </w:r>
    </w:p>
    <w:p w:rsidR="00475405" w:rsidRPr="00444F09" w:rsidRDefault="00444F09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="00475405"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Давайте мы на этом уроке попробуем разобраться в поступке Фильки, попробуем оценить его с точки зрения нравственности, этичности и сделаем выводы. Это будет основной задачей нашего занятия.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4. Знакомство с характеристиками героев сказки.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Для начала вспомним героев сказки. Назовите их.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- Что мы о них знаем? Дома вы должны были выписать характеристики героев. Давайте их назовем.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Конь</w:t>
      </w: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: </w:t>
      </w: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вороной, ранен во время войны, выполнял тяжелую работу (возил глину, навоз, жерди), побирался.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Филька</w:t>
      </w: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молчаливый, недоверчивый, ни с кем не дружил, неласковый, «Ну, тебя».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b/>
          <w:color w:val="555555"/>
          <w:sz w:val="24"/>
          <w:szCs w:val="24"/>
          <w:u w:val="single"/>
          <w:lang w:eastAsia="ru-RU"/>
        </w:rPr>
        <w:t>Панкрат</w:t>
      </w: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: мельник, мучная пыль навек въелась в него, скорый на работу, сердитый, быстрые глаза. 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Итак, Фильку звали «Ну, тебя». Как характеризует его это прозвище? Почему его так звали?</w:t>
      </w:r>
    </w:p>
    <w:p w:rsidR="00475405" w:rsidRPr="00444F09" w:rsidRDefault="00444F09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r w:rsidR="00475405"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Прозвище его характеризует как эгоистичного человека, которому важно только его чувства и желания, а на остальных ему «наплевать»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  <w:r w:rsidR="00475405"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Дальше в сказке мы с вами узнаем, какие удивительные события произошли в Бережках…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5. Выразительное чтение отрывка ( от «Зима в этот год стояла…»).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6. Анализ эпизода. Составление схемы.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Каким мы увидели Фильку в этом эпизоде? Почему он так поступил?</w:t>
      </w:r>
    </w:p>
    <w:p w:rsidR="00475405" w:rsidRPr="00444F09" w:rsidRDefault="00444F09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r w:rsidR="00475405"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Конь помешал ему есть хлеб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  <w:r w:rsidR="00475405"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Проследим за посл</w:t>
      </w:r>
      <w:r w:rsid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едовательностью действий Фильки: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475405" w:rsidRPr="00444F09" w:rsidTr="00475405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405" w:rsidRPr="00444F09" w:rsidRDefault="00444F09" w:rsidP="00444F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а.</w:t>
            </w:r>
            <w:r w:rsidR="00475405" w:rsidRPr="00444F0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Закинул хлеб далеко</w:t>
            </w:r>
          </w:p>
        </w:tc>
      </w:tr>
    </w:tbl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vanish/>
          <w:color w:val="555555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475405" w:rsidRPr="00444F09" w:rsidTr="00475405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405" w:rsidRPr="00444F09" w:rsidRDefault="00444F09" w:rsidP="00444F09">
            <w:pPr>
              <w:spacing w:after="0" w:line="240" w:lineRule="auto"/>
              <w:divId w:val="197848716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б. </w:t>
            </w:r>
            <w:r w:rsidR="00475405" w:rsidRPr="00444F0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Закричал: «На вас не напасешься, христарадников, иди, копай его мордой». </w:t>
            </w:r>
          </w:p>
        </w:tc>
      </w:tr>
    </w:tbl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vanish/>
          <w:color w:val="555555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475405" w:rsidRPr="00444F09" w:rsidTr="00475405">
        <w:trPr>
          <w:tblCellSpacing w:w="0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75405" w:rsidRPr="00444F09" w:rsidRDefault="00444F09" w:rsidP="00444F09">
            <w:pPr>
              <w:spacing w:after="0" w:line="240" w:lineRule="auto"/>
              <w:divId w:val="1904441696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в.</w:t>
            </w:r>
            <w:r w:rsidR="00475405" w:rsidRPr="00444F09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Наотмашь ударил коня (т.е. сильно размахнувшись)</w:t>
            </w:r>
          </w:p>
        </w:tc>
      </w:tr>
    </w:tbl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Как поступил Филька?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Но, ребята, в жизни и добро, и зло не уходит в никуда, все когда-то возвращается бумерангом. Как отразился поступок Фильки, на ком?</w:t>
      </w:r>
    </w:p>
    <w:p w:rsidR="00475405" w:rsidRPr="00444F09" w:rsidRDefault="00475405" w:rsidP="00444F0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Последствия Филькиного поступка</w:t>
      </w:r>
      <w:r w:rsidR="00444F09" w:rsidRPr="00444F09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:</w:t>
      </w:r>
    </w:p>
    <w:p w:rsidR="00475405" w:rsidRPr="00444F09" w:rsidRDefault="00475405" w:rsidP="004754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Слеза скатилась у коня из глаз.</w:t>
      </w:r>
    </w:p>
    <w:p w:rsidR="00475405" w:rsidRPr="00444F09" w:rsidRDefault="00475405" w:rsidP="004754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В природе</w:t>
      </w: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засвистел ветер. Мело и хлестало, ревела, обезумев, метель, ломались скворечни, небо зазеленело, как лед, звезды примерзли к небу.</w:t>
      </w:r>
    </w:p>
    <w:p w:rsidR="00475405" w:rsidRPr="00444F09" w:rsidRDefault="00475405" w:rsidP="004754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На людях</w:t>
      </w: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: замерзли колодцы, мельница не могла работать.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Какой вывод, ребята, мы можем сделать по этой схеме? Обратите внимание на эпиграф.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Слова А.де Сент – Экзюпери «Быть человеком – это чувствовать свою ответственность». </w:t>
      </w:r>
    </w:p>
    <w:p w:rsidR="00475405" w:rsidRPr="00444F09" w:rsidRDefault="00444F09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r w:rsidR="00475405"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Каждый человек ответственен за свои поступки и слова. Все взаимосвязано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  <w:r w:rsidR="00475405"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И ваши слова и поступки могут повлиять на окружающих людей.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Физкультминутка.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 xml:space="preserve">7. Инсценирование эпизода. </w:t>
      </w:r>
    </w:p>
    <w:p w:rsidR="00475405" w:rsidRPr="00444F09" w:rsidRDefault="007D5916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="00475405"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Но оказывается, это был не единственный случай в Бережках. Сто лет тому назад случился там такой же лютый мороз. Давайте посмотрим, почему?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8. Анализ инсценированного эпизода.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- Итак, отчего умер старик?</w:t>
      </w:r>
    </w:p>
    <w:p w:rsidR="00475405" w:rsidRPr="00444F09" w:rsidRDefault="007D5916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r w:rsidR="00475405"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От охлаждения сердца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  <w:r w:rsidR="00475405"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А у какого еще сказочного литературного героя было ледяное сердце?</w:t>
      </w:r>
    </w:p>
    <w:p w:rsidR="00475405" w:rsidRPr="00444F09" w:rsidRDefault="007D5916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r w:rsidR="00475405"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У Кая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  <w:r w:rsidR="00475405"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475405" w:rsidRPr="00444F09" w:rsidRDefault="007D5916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 xml:space="preserve"> -</w:t>
      </w:r>
      <w:r w:rsidR="00475405" w:rsidRPr="00444F09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Но Кая спасла Герда. У Фильки бы тоже «замерзло сердце», но он…</w:t>
      </w:r>
    </w:p>
    <w:p w:rsidR="00475405" w:rsidRPr="00444F09" w:rsidRDefault="007D5916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</w:t>
      </w:r>
      <w:r w:rsidR="00475405"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понял ошибку, осознал свою вину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  <w:r w:rsidR="00475405"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А когда Филька понял, что он злой и жестокий человек?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(Когда бабушка рассказывала легенду).</w:t>
      </w:r>
    </w:p>
    <w:p w:rsidR="00475405" w:rsidRPr="00444F09" w:rsidRDefault="007D5916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="00475405"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как вы считаете, о чём думал Филька, слушая бабушку?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(Он сравнивал себя со злым мужиком)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-А как мальчик вёл себя?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(Он ёжился, хотя сидел в доме, кутался в тулуп).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- А почему Филька решил пойти к деду Панкрату?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(Он старый, мудрый, может дать совет).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-А что посоветовал Панкрат? (Помириться с конём).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Как это произошло?</w:t>
      </w:r>
    </w:p>
    <w:p w:rsidR="00475405" w:rsidRPr="00444F09" w:rsidRDefault="007D5916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5916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sym w:font="Wingdings" w:char="F04C"/>
      </w:r>
      <w:r w:rsidR="00475405"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Он сначала испугался, потом обратился за помощью к деду Панкрату, созвал односельчан на помощь. Затем испек хлеб и отнес его раненому коню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)</w:t>
      </w:r>
      <w:r w:rsidR="00475405"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-Простил его конь?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Ребята, тяжело просить прощение, прощать? Но каким себя потом ощутил Филька? Зачитайте.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9. Подведение итогов урока.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Итак, ребята, какие нравственные уроки мы вынесли из этой сказки?</w:t>
      </w:r>
    </w:p>
    <w:p w:rsidR="00475405" w:rsidRPr="00444F09" w:rsidRDefault="007D5916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</w:t>
      </w:r>
      <w:r w:rsidR="00475405"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Нужно быть добрыми, отзывчивыми.</w:t>
      </w:r>
    </w:p>
    <w:p w:rsidR="00475405" w:rsidRPr="00444F09" w:rsidRDefault="007D5916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="00475405"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причинять другим вреда, обиды.</w:t>
      </w:r>
    </w:p>
    <w:p w:rsidR="00475405" w:rsidRPr="00444F09" w:rsidRDefault="007D5916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="00475405"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Отвечать за свои поступки, слова.</w:t>
      </w:r>
    </w:p>
    <w:p w:rsidR="00475405" w:rsidRPr="00444F09" w:rsidRDefault="007D5916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- </w:t>
      </w:r>
      <w:r w:rsidR="00475405"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Не бояться просить прощения, прощать.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- Народная мудрость давно предупреждает нас о последствиях таких поступков. У нас много пословиц, которые мы могли бы отнести к теме сегодняшнего урока. Одну из них я написала на доске. А я вам предлагаю продолжить:</w:t>
      </w:r>
    </w:p>
    <w:p w:rsidR="00475405" w:rsidRPr="007D5916" w:rsidRDefault="007D5916" w:rsidP="0047540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 w:rsidRPr="007D5916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 xml:space="preserve">- </w:t>
      </w:r>
      <w:r w:rsidR="00475405" w:rsidRPr="007D5916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Как аукнется, так и откликнется.</w:t>
      </w:r>
    </w:p>
    <w:p w:rsidR="00475405" w:rsidRPr="007D5916" w:rsidRDefault="007D5916" w:rsidP="0047540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 w:rsidRPr="007D5916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 xml:space="preserve">- </w:t>
      </w:r>
      <w:r w:rsidR="00475405" w:rsidRPr="007D5916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Каков привет, таков и ответ.</w:t>
      </w:r>
    </w:p>
    <w:p w:rsidR="00475405" w:rsidRPr="007D5916" w:rsidRDefault="007D5916" w:rsidP="0047540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 w:rsidRPr="007D5916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- Люби ближнего своего.</w:t>
      </w:r>
    </w:p>
    <w:p w:rsidR="00475405" w:rsidRPr="00444F09" w:rsidRDefault="007D5916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5916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 xml:space="preserve">- </w:t>
      </w:r>
      <w:r w:rsidR="00475405" w:rsidRPr="007D5916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Поступай по отношению к другим так, как ты желал бы, чтобы поступили с тобой</w:t>
      </w:r>
      <w:r w:rsidR="00475405"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. 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u w:val="single"/>
          <w:lang w:eastAsia="ru-RU"/>
        </w:rPr>
        <w:t>(Это золотое правило нравственности).</w:t>
      </w:r>
    </w:p>
    <w:p w:rsidR="00475405" w:rsidRPr="007D5916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</w:pPr>
      <w:r w:rsidRPr="007D5916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Умение прощать – свойство сильных. Слабые никогда не прощают.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7D5916">
        <w:rPr>
          <w:rFonts w:ascii="Times New Roman" w:eastAsia="Times New Roman" w:hAnsi="Times New Roman" w:cs="Times New Roman"/>
          <w:b/>
          <w:i/>
          <w:color w:val="555555"/>
          <w:sz w:val="24"/>
          <w:szCs w:val="24"/>
          <w:lang w:eastAsia="ru-RU"/>
        </w:rPr>
        <w:t>Нет ничего отважнее, чем победа над собой</w:t>
      </w: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10. Домашнее задание.</w:t>
      </w:r>
    </w:p>
    <w:p w:rsidR="00475405" w:rsidRPr="00444F09" w:rsidRDefault="00475405" w:rsidP="00475405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44F09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Сочинение-миниатюра «О чём заставила меня задуматься сказка к.Г.Паустовского «Тёплый хлеб».</w:t>
      </w:r>
    </w:p>
    <w:sectPr w:rsidR="00475405" w:rsidRPr="00444F09" w:rsidSect="009A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A39B0"/>
    <w:multiLevelType w:val="multilevel"/>
    <w:tmpl w:val="B28E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5405"/>
    <w:rsid w:val="00196BBD"/>
    <w:rsid w:val="00444F09"/>
    <w:rsid w:val="00475405"/>
    <w:rsid w:val="007D5916"/>
    <w:rsid w:val="008F1E27"/>
    <w:rsid w:val="00932BB3"/>
    <w:rsid w:val="009A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1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27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1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53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6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73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48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31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92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1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95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78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25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68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99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5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2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55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0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0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60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25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66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82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77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40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2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7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24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0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83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94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7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49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90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89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48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21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17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20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57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16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29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14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13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6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6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73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23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87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44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8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87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1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2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8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6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1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9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3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2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85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22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8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9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4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08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07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45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8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82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2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8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55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0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4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7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3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10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68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21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4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9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40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1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1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9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Nobody</cp:lastModifiedBy>
  <cp:revision>2</cp:revision>
  <dcterms:created xsi:type="dcterms:W3CDTF">2014-08-26T10:31:00Z</dcterms:created>
  <dcterms:modified xsi:type="dcterms:W3CDTF">2014-08-26T10:31:00Z</dcterms:modified>
</cp:coreProperties>
</file>