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44D" w:rsidRPr="00B46F95" w:rsidRDefault="00B46F95" w:rsidP="00B46F95">
      <w:pPr>
        <w:jc w:val="center"/>
        <w:rPr>
          <w:b/>
          <w:color w:val="00B050"/>
          <w:sz w:val="32"/>
          <w:szCs w:val="32"/>
        </w:rPr>
      </w:pPr>
      <w:r w:rsidRPr="00B46F95">
        <w:rPr>
          <w:b/>
          <w:color w:val="00B050"/>
          <w:sz w:val="32"/>
          <w:szCs w:val="32"/>
        </w:rPr>
        <w:t>Туристический кружок «АЗИМУТ»</w:t>
      </w:r>
    </w:p>
    <w:p w:rsidR="00B46F95" w:rsidRDefault="000D799C" w:rsidP="00B46F95">
      <w:pPr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ЦЕЛЬ</w:t>
      </w:r>
      <w:proofErr w:type="gramStart"/>
      <w:r>
        <w:rPr>
          <w:color w:val="00B050"/>
          <w:sz w:val="32"/>
          <w:szCs w:val="32"/>
        </w:rPr>
        <w:t>:</w:t>
      </w:r>
      <w:r w:rsidR="00B46F95">
        <w:rPr>
          <w:color w:val="00B050"/>
          <w:sz w:val="32"/>
          <w:szCs w:val="32"/>
        </w:rPr>
        <w:t>П</w:t>
      </w:r>
      <w:proofErr w:type="gramEnd"/>
      <w:r w:rsidR="00B46F95">
        <w:rPr>
          <w:color w:val="00B050"/>
          <w:sz w:val="32"/>
          <w:szCs w:val="32"/>
        </w:rPr>
        <w:t xml:space="preserve">одготовка ребят к участию в туристических </w:t>
      </w:r>
      <w:r>
        <w:rPr>
          <w:color w:val="00B050"/>
          <w:sz w:val="32"/>
          <w:szCs w:val="32"/>
        </w:rPr>
        <w:t>слетах,</w:t>
      </w:r>
      <w:r w:rsidR="00B46F95">
        <w:rPr>
          <w:color w:val="00B050"/>
          <w:sz w:val="32"/>
          <w:szCs w:val="32"/>
        </w:rPr>
        <w:t>конкурсах,многодневных походах,проведение ежегодного  туристического слета «Золотая осень».</w:t>
      </w:r>
    </w:p>
    <w:p w:rsidR="00B46F95" w:rsidRDefault="00B46F95" w:rsidP="00B46F95">
      <w:pPr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1\Рабочий стол\92-турслет\_DSC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92-турслет\_DSC6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95" w:rsidRDefault="00B46F95" w:rsidP="00B46F95">
      <w:pPr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Туристический слет «Золотая осень 2013»</w:t>
      </w:r>
    </w:p>
    <w:p w:rsidR="00B46F95" w:rsidRDefault="00B46F95" w:rsidP="00B46F95">
      <w:pPr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552950" cy="3035300"/>
            <wp:effectExtent l="19050" t="0" r="0" b="0"/>
            <wp:docPr id="2" name="Рисунок 2" descr="C:\Documents and Settings\1\Рабочий стол\92-турслет\_DSC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92-турслет\_DSC7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C0" w:rsidRDefault="006F58C0" w:rsidP="006F58C0">
      <w:pPr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lastRenderedPageBreak/>
        <w:t xml:space="preserve">Туристический слет </w:t>
      </w:r>
    </w:p>
    <w:p w:rsidR="006F58C0" w:rsidRDefault="006F58C0" w:rsidP="006F58C0">
      <w:pPr>
        <w:jc w:val="center"/>
        <w:rPr>
          <w:color w:val="00B050"/>
          <w:sz w:val="32"/>
          <w:szCs w:val="32"/>
        </w:rPr>
      </w:pPr>
      <w:r w:rsidRPr="006F58C0">
        <w:rPr>
          <w:color w:val="00B050"/>
          <w:sz w:val="32"/>
          <w:szCs w:val="32"/>
        </w:rPr>
        <w:t>«</w:t>
      </w:r>
      <w:proofErr w:type="gramStart"/>
      <w:r w:rsidRPr="006F58C0">
        <w:rPr>
          <w:b/>
          <w:color w:val="00B050"/>
          <w:sz w:val="32"/>
          <w:szCs w:val="32"/>
        </w:rPr>
        <w:t>Связанные</w:t>
      </w:r>
      <w:proofErr w:type="gramEnd"/>
      <w:r w:rsidRPr="006F58C0">
        <w:rPr>
          <w:b/>
          <w:color w:val="00B050"/>
          <w:sz w:val="32"/>
          <w:szCs w:val="32"/>
        </w:rPr>
        <w:t xml:space="preserve"> одной цепью</w:t>
      </w:r>
      <w:r w:rsidRPr="006F58C0">
        <w:rPr>
          <w:color w:val="00B050"/>
          <w:sz w:val="32"/>
          <w:szCs w:val="32"/>
        </w:rPr>
        <w:t xml:space="preserve"> »</w:t>
      </w:r>
    </w:p>
    <w:p w:rsidR="006F58C0" w:rsidRDefault="006F58C0" w:rsidP="00B46F95">
      <w:pPr>
        <w:jc w:val="center"/>
        <w:rPr>
          <w:color w:val="00B050"/>
          <w:sz w:val="32"/>
          <w:szCs w:val="32"/>
        </w:rPr>
      </w:pPr>
    </w:p>
    <w:p w:rsidR="00B46F95" w:rsidRDefault="00B46F95" w:rsidP="00B46F95">
      <w:pPr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838700" cy="3629025"/>
            <wp:effectExtent l="19050" t="0" r="0" b="0"/>
            <wp:docPr id="3" name="Рисунок 3" descr="C:\Documents and Settings\1\Рабочий стол\фото туризм\турслет лето\P108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фото туризм\турслет лето\P1080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95" w:rsidRDefault="00B46F95" w:rsidP="00B46F95">
      <w:pPr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Туристический слет «Лето-2014»</w:t>
      </w:r>
    </w:p>
    <w:p w:rsidR="00B46F95" w:rsidRDefault="00B46F95" w:rsidP="00B46F95">
      <w:pPr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791075" cy="3593306"/>
            <wp:effectExtent l="19050" t="0" r="9525" b="0"/>
            <wp:docPr id="4" name="Рисунок 4" descr="C:\Documents and Settings\1\Рабочий стол\фото туризм\турслет лето\P1080568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фото туризм\турслет лето\P1080568 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C0" w:rsidRPr="001431A1" w:rsidRDefault="006F58C0" w:rsidP="006F58C0">
      <w:pPr>
        <w:jc w:val="center"/>
        <w:rPr>
          <w:b/>
        </w:rPr>
      </w:pPr>
      <w:r w:rsidRPr="001431A1">
        <w:rPr>
          <w:b/>
        </w:rPr>
        <w:lastRenderedPageBreak/>
        <w:t>Районный туристический слёт «</w:t>
      </w:r>
      <w:proofErr w:type="gramStart"/>
      <w:r w:rsidRPr="001431A1">
        <w:rPr>
          <w:b/>
        </w:rPr>
        <w:t>Связанные</w:t>
      </w:r>
      <w:proofErr w:type="gramEnd"/>
      <w:r w:rsidRPr="001431A1">
        <w:rPr>
          <w:b/>
        </w:rPr>
        <w:t xml:space="preserve"> одной цепью».</w:t>
      </w:r>
    </w:p>
    <w:p w:rsidR="006F58C0" w:rsidRDefault="006F58C0" w:rsidP="006F58C0">
      <w:proofErr w:type="gramStart"/>
      <w:r>
        <w:t>20 июня 2014 года районный туристический слёт «Связанные одной цепью» собрал на территории МБОУ СОШ №92 ребят из школ №№ 92,49,48,12,28 Ленинского района.</w:t>
      </w:r>
      <w:proofErr w:type="gramEnd"/>
    </w:p>
    <w:p w:rsidR="006F58C0" w:rsidRDefault="006F58C0" w:rsidP="006F58C0">
      <w:r>
        <w:t xml:space="preserve">Началось торжественное построение музыкально-литературной композицией, посвящённой героическим страницам из истории нашей Родины. </w:t>
      </w:r>
    </w:p>
    <w:p w:rsidR="006F58C0" w:rsidRDefault="006F58C0" w:rsidP="006F58C0">
      <w:r>
        <w:t>Перед ребятами выступила труженик тыла Янсон Евдокия Кузминична. Встихах она описала как трудно было людям в годы войны не только на фронте, но даже и в тылу</w:t>
      </w:r>
      <w:proofErr w:type="gramStart"/>
      <w:r>
        <w:t xml:space="preserve"> .</w:t>
      </w:r>
      <w:proofErr w:type="gramEnd"/>
      <w:r>
        <w:t xml:space="preserve"> Призвала детей , подрастающее поколение быть настоящими патриотами и Гражданами Отечества.</w:t>
      </w:r>
    </w:p>
    <w:p w:rsidR="006F58C0" w:rsidRDefault="006F58C0" w:rsidP="006F58C0">
      <w:r>
        <w:t>Неожиданно, трепетно и особенно трогательно выглядела звезда из зажженных свечей в память о тех, кто не вернулся с полей сражений. Звучали мелодии военных лет. Завершилась торжественная часть запуском воздушных шаров-триколоров с прикрепленной к ним вереницей бумажных журавликов.</w:t>
      </w:r>
    </w:p>
    <w:p w:rsidR="006F58C0" w:rsidRDefault="006F58C0" w:rsidP="006F58C0">
      <w:r>
        <w:t>И вот начало турслёта. Команды разошлись согласно своим маршрутным листам. Конечно, главное состязание турслета – прохождение туртрассы, соединяющей в себе много этапов: укладка рюкзака, мышеловка, кочки, маятник, перекрёстные перила, спортивный спуск и другие. Особой сноровки требовал этап «Перекрестные перила» - здесь надо было удержать равновесие, не сорваться. И всё по-настоящему: грудная обвязка, карабины и туристический дух!</w:t>
      </w:r>
    </w:p>
    <w:p w:rsidR="006F58C0" w:rsidRDefault="006F58C0" w:rsidP="006F58C0">
      <w:r>
        <w:t>Потом начались конкурсы: костровых, медиков по оказанию первой помощи, конкурс капитанов, конкурс по спортивному ориентированию. Каждому нашлось дело!</w:t>
      </w:r>
    </w:p>
    <w:p w:rsidR="006F58C0" w:rsidRDefault="006F58C0" w:rsidP="006F58C0">
      <w:r>
        <w:t>Те, кто закончил прохождение тур</w:t>
      </w:r>
      <w:proofErr w:type="gramStart"/>
      <w:r>
        <w:t>.э</w:t>
      </w:r>
      <w:proofErr w:type="gramEnd"/>
      <w:r>
        <w:t>стафеты. могли участвовать в развлекательных конкур</w:t>
      </w:r>
      <w:bookmarkStart w:id="0" w:name="_GoBack"/>
      <w:bookmarkEnd w:id="0"/>
      <w:r>
        <w:t>сах: кольцеброс, перетягивание канатов, попеть туристские песни под гитару.</w:t>
      </w:r>
    </w:p>
    <w:p w:rsidR="006F58C0" w:rsidRDefault="006F58C0" w:rsidP="006F58C0">
      <w:r>
        <w:t>Особенно творческая атмосфера сложилась на конкурсе стенгазет «Туризм – это здорово». Напряжённо трудились не противники и соперники, а коллеги по искусству отражения туристских буден. Итоги конкурса газет подводили коллективным голосованием.</w:t>
      </w:r>
    </w:p>
    <w:p w:rsidR="006F58C0" w:rsidRDefault="006F58C0" w:rsidP="006F58C0">
      <w:r>
        <w:t>Компетентное жюри тщательно выверило результаты конкурсов и места распределились следующим образом: 1 место поделили команды школ №№ 28 и 92,</w:t>
      </w:r>
    </w:p>
    <w:p w:rsidR="006F58C0" w:rsidRDefault="006F58C0" w:rsidP="006F58C0">
      <w:r>
        <w:t>На вторых позициях оказались команды 1 и 2 отрядов школы 92, третьи места  - у команд школ № 12, 48 и 49! Все побывали на настоящем турслёте. Расходились с грамотами, хорошим настроением и желанием соревноваться и побеждать в честной борьбе.</w:t>
      </w:r>
    </w:p>
    <w:p w:rsidR="006F58C0" w:rsidRDefault="006F58C0" w:rsidP="006F58C0"/>
    <w:p w:rsidR="006F58C0" w:rsidRDefault="006F58C0" w:rsidP="006F58C0"/>
    <w:p w:rsidR="006F58C0" w:rsidRPr="00B46F95" w:rsidRDefault="006F58C0" w:rsidP="00B46F95">
      <w:pPr>
        <w:jc w:val="center"/>
        <w:rPr>
          <w:color w:val="00B050"/>
          <w:sz w:val="32"/>
          <w:szCs w:val="32"/>
        </w:rPr>
      </w:pPr>
    </w:p>
    <w:sectPr w:rsidR="006F58C0" w:rsidRPr="00B46F95" w:rsidSect="002B0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6F95"/>
    <w:rsid w:val="000D799C"/>
    <w:rsid w:val="002B044D"/>
    <w:rsid w:val="006F58C0"/>
    <w:rsid w:val="00B46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2014-08-07T06:01:00Z</dcterms:created>
  <dcterms:modified xsi:type="dcterms:W3CDTF">2014-08-07T06:15:00Z</dcterms:modified>
</cp:coreProperties>
</file>