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D" w:rsidRPr="000051E5" w:rsidRDefault="00CA1868" w:rsidP="000051E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51E5">
        <w:rPr>
          <w:rFonts w:ascii="Times New Roman" w:hAnsi="Times New Roman" w:cs="Times New Roman"/>
          <w:color w:val="auto"/>
          <w:sz w:val="24"/>
          <w:szCs w:val="24"/>
        </w:rPr>
        <w:t>Урок</w:t>
      </w:r>
      <w:r w:rsidR="00E022E2" w:rsidRPr="000051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51E5" w:rsidRPr="000051E5">
        <w:rPr>
          <w:rFonts w:ascii="Times New Roman" w:hAnsi="Times New Roman" w:cs="Times New Roman"/>
          <w:color w:val="auto"/>
          <w:sz w:val="24"/>
          <w:szCs w:val="24"/>
        </w:rPr>
        <w:t>литературного чтения в 3 классе</w:t>
      </w:r>
    </w:p>
    <w:p w:rsidR="000051E5" w:rsidRPr="000051E5" w:rsidRDefault="000051E5" w:rsidP="00005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 xml:space="preserve">Фокина Татьяна Леонидовна, учитель начальных классов МБОУ «СОШ № 92», </w:t>
      </w:r>
    </w:p>
    <w:p w:rsidR="000051E5" w:rsidRPr="000051E5" w:rsidRDefault="000051E5" w:rsidP="00005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>г. Кемерово</w:t>
      </w:r>
    </w:p>
    <w:p w:rsidR="00CA1868" w:rsidRPr="000051E5" w:rsidRDefault="00CA186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B4" w:rsidRPr="00D025B4" w:rsidRDefault="00D025B4" w:rsidP="00005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5B4">
        <w:rPr>
          <w:rFonts w:ascii="Times New Roman" w:hAnsi="Times New Roman" w:cs="Times New Roman"/>
          <w:i/>
          <w:sz w:val="24"/>
          <w:szCs w:val="24"/>
        </w:rPr>
        <w:t xml:space="preserve">Аннотация: конспект урока по литературному чтению в 3 классе. </w:t>
      </w:r>
      <w:proofErr w:type="spellStart"/>
      <w:r w:rsidRPr="00D025B4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D025B4">
        <w:rPr>
          <w:rFonts w:ascii="Times New Roman" w:hAnsi="Times New Roman" w:cs="Times New Roman"/>
          <w:i/>
          <w:sz w:val="24"/>
          <w:szCs w:val="24"/>
        </w:rPr>
        <w:t xml:space="preserve"> связи урока: русский язык, живопись, муз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025B4">
        <w:rPr>
          <w:rFonts w:ascii="Times New Roman" w:hAnsi="Times New Roman" w:cs="Times New Roman"/>
          <w:i/>
          <w:sz w:val="24"/>
          <w:szCs w:val="24"/>
        </w:rPr>
        <w:t>ка.</w:t>
      </w:r>
    </w:p>
    <w:p w:rsidR="00D025B4" w:rsidRDefault="00D025B4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0051E5" w:rsidRDefault="000051E5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0051E5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0051E5">
        <w:rPr>
          <w:rFonts w:ascii="Times New Roman" w:hAnsi="Times New Roman" w:cs="Times New Roman"/>
          <w:sz w:val="24"/>
          <w:szCs w:val="24"/>
        </w:rPr>
        <w:t xml:space="preserve"> «Вредный кот»</w:t>
      </w:r>
    </w:p>
    <w:p w:rsidR="000051E5" w:rsidRDefault="000051E5" w:rsidP="00005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>Цель</w:t>
      </w:r>
      <w:r w:rsidRPr="000051E5">
        <w:rPr>
          <w:rFonts w:ascii="Times New Roman" w:hAnsi="Times New Roman" w:cs="Times New Roman"/>
          <w:sz w:val="24"/>
          <w:szCs w:val="24"/>
        </w:rPr>
        <w:t>: формирование первичных исследовательских умений у младших школьников при работе с художественным произведением.</w:t>
      </w:r>
    </w:p>
    <w:p w:rsidR="000051E5" w:rsidRDefault="000051E5" w:rsidP="00005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051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1E5">
        <w:rPr>
          <w:rFonts w:ascii="Times New Roman" w:hAnsi="Times New Roman" w:cs="Times New Roman"/>
          <w:sz w:val="24"/>
          <w:szCs w:val="24"/>
        </w:rPr>
        <w:t>- учить наблюдать за словом, его многозначностью, подтекстом; за развитием сюжета, поступками персонажей; учить анализировать, сравнивать, обобщать, делать выводы, формировать свою точку зрения.</w:t>
      </w:r>
      <w:proofErr w:type="gramEnd"/>
    </w:p>
    <w:p w:rsidR="00E022E2" w:rsidRPr="000051E5" w:rsidRDefault="00E022E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26155D" w:rsidRPr="000051E5">
        <w:rPr>
          <w:rFonts w:ascii="Times New Roman" w:hAnsi="Times New Roman" w:cs="Times New Roman"/>
          <w:sz w:val="24"/>
          <w:szCs w:val="24"/>
        </w:rPr>
        <w:t>художественную образную речь, логическое и образное мышление, творческие способности.</w:t>
      </w:r>
    </w:p>
    <w:p w:rsidR="0026155D" w:rsidRPr="000051E5" w:rsidRDefault="0026155D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-воспитывать культуру чтения, культуру общения друг с другом.</w:t>
      </w:r>
    </w:p>
    <w:p w:rsidR="000051E5" w:rsidRDefault="000051E5" w:rsidP="00005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5AE6" w:rsidRPr="000051E5" w:rsidRDefault="00EF5AE6" w:rsidP="00005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="00ED5361" w:rsidRPr="000051E5">
        <w:rPr>
          <w:rFonts w:ascii="Times New Roman" w:hAnsi="Times New Roman" w:cs="Times New Roman"/>
          <w:i/>
          <w:sz w:val="24"/>
          <w:szCs w:val="24"/>
        </w:rPr>
        <w:t>:</w:t>
      </w:r>
    </w:p>
    <w:p w:rsidR="00EF5AE6" w:rsidRPr="000051E5" w:rsidRDefault="00EF5AE6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Предметные:</w:t>
      </w:r>
      <w:r w:rsidR="006E6C64" w:rsidRPr="000051E5">
        <w:rPr>
          <w:rFonts w:ascii="Times New Roman" w:hAnsi="Times New Roman" w:cs="Times New Roman"/>
          <w:sz w:val="24"/>
          <w:szCs w:val="24"/>
        </w:rPr>
        <w:t xml:space="preserve"> литературоведческие понятия, исследовательские умения младших школьников при работе с художественным текстом</w:t>
      </w:r>
      <w:r w:rsidR="00ED5361" w:rsidRPr="000051E5">
        <w:rPr>
          <w:rFonts w:ascii="Times New Roman" w:hAnsi="Times New Roman" w:cs="Times New Roman"/>
          <w:sz w:val="24"/>
          <w:szCs w:val="24"/>
        </w:rPr>
        <w:t>; основные качества полноценного чтения (правильность, осознанность, беглость и, как результат, выразительность)</w:t>
      </w:r>
    </w:p>
    <w:p w:rsidR="000051E5" w:rsidRDefault="000051E5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5361" w:rsidRPr="000051E5" w:rsidRDefault="00ED536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1E5">
        <w:rPr>
          <w:rFonts w:ascii="Times New Roman" w:hAnsi="Times New Roman" w:cs="Times New Roman"/>
          <w:i/>
          <w:sz w:val="24"/>
          <w:szCs w:val="24"/>
        </w:rPr>
        <w:t>Формируемые УУД</w:t>
      </w:r>
    </w:p>
    <w:p w:rsidR="00ED5361" w:rsidRPr="000051E5" w:rsidRDefault="00ED536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1E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ED5361" w:rsidRPr="000051E5" w:rsidRDefault="00ED536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-учатся самооценке на основе критерия успешности учебной деятельности;</w:t>
      </w:r>
    </w:p>
    <w:p w:rsidR="00ED5361" w:rsidRPr="000051E5" w:rsidRDefault="00ED536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-учебно-познавательный интерес к новому учебному материалу</w:t>
      </w:r>
      <w:r w:rsidR="00B251ED" w:rsidRPr="000051E5">
        <w:rPr>
          <w:rFonts w:ascii="Times New Roman" w:hAnsi="Times New Roman" w:cs="Times New Roman"/>
          <w:sz w:val="24"/>
          <w:szCs w:val="24"/>
        </w:rPr>
        <w:t xml:space="preserve"> и способам решения новой задачи;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-формулировать познавательную цель, планировать свои действия в соответствии с поставленной задачей; слушать в соответствии с целевой установкой, принимать и сохранять учебную задачу;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1E5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слушать в соответствии с целевой установкой, принимать и сохранять учебную задачу;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планировать своё действие в соответствии с поставленной задачей;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-осуществлять взаимоконтроль;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-учитывать установ</w:t>
      </w:r>
      <w:r w:rsidR="003C7718" w:rsidRPr="000051E5">
        <w:rPr>
          <w:rFonts w:ascii="Times New Roman" w:hAnsi="Times New Roman" w:cs="Times New Roman"/>
          <w:sz w:val="24"/>
          <w:szCs w:val="24"/>
        </w:rPr>
        <w:t>л</w:t>
      </w:r>
      <w:r w:rsidRPr="000051E5">
        <w:rPr>
          <w:rFonts w:ascii="Times New Roman" w:hAnsi="Times New Roman" w:cs="Times New Roman"/>
          <w:sz w:val="24"/>
          <w:szCs w:val="24"/>
        </w:rPr>
        <w:t>енные правила в планировании и контроле способа решения;</w:t>
      </w:r>
    </w:p>
    <w:p w:rsidR="003C7718" w:rsidRPr="000051E5" w:rsidRDefault="003C771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1E5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3C7718" w:rsidRPr="000051E5" w:rsidRDefault="003C771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-понимать на слух содержание произведения;</w:t>
      </w:r>
    </w:p>
    <w:p w:rsidR="003C7718" w:rsidRPr="000051E5" w:rsidRDefault="003C771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оформлять свои мысли в устной форме;</w:t>
      </w:r>
    </w:p>
    <w:p w:rsidR="003C7718" w:rsidRPr="000051E5" w:rsidRDefault="003C771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--допускать возможность существования у людей различных точек зрения, в том числе не совпадающих с их </w:t>
      </w:r>
      <w:proofErr w:type="gramStart"/>
      <w:r w:rsidRPr="000051E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051E5">
        <w:rPr>
          <w:rFonts w:ascii="Times New Roman" w:hAnsi="Times New Roman" w:cs="Times New Roman"/>
          <w:sz w:val="24"/>
          <w:szCs w:val="24"/>
        </w:rPr>
        <w:t>, учиться общаться и взаимодействовать;</w:t>
      </w:r>
    </w:p>
    <w:p w:rsidR="003C7718" w:rsidRPr="000051E5" w:rsidRDefault="003C771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</w:t>
      </w:r>
      <w:r w:rsidR="00E76051" w:rsidRPr="000051E5">
        <w:rPr>
          <w:rFonts w:ascii="Times New Roman" w:hAnsi="Times New Roman" w:cs="Times New Roman"/>
          <w:sz w:val="24"/>
          <w:szCs w:val="24"/>
        </w:rPr>
        <w:t>учатся согласовывать усилия по решению учебной задачи, договариваться и приходить к общему мнению в совместной деятельности;</w:t>
      </w:r>
    </w:p>
    <w:p w:rsidR="00E76051" w:rsidRPr="001D65DF" w:rsidRDefault="00E7605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65DF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E76051" w:rsidRPr="000051E5" w:rsidRDefault="00E7605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выделять существенную информацию из рассказа учителя; осуществлять актуализацию жизненного опыта;</w:t>
      </w:r>
    </w:p>
    <w:p w:rsidR="00E76051" w:rsidRPr="000051E5" w:rsidRDefault="00E76051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преобразовывать информацию из одной формы в другую: составлять ответы на вопросы;</w:t>
      </w:r>
    </w:p>
    <w:p w:rsidR="00E76051" w:rsidRPr="000051E5" w:rsidRDefault="00FB629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-уметь обосновывать своё мнение, осуществлять анализ объектов произведения с выделением существенных и несущественных смысловых признаков.</w:t>
      </w: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ED" w:rsidRPr="000051E5" w:rsidRDefault="00B251E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22" w:rsidRPr="001D65DF" w:rsidRDefault="00CE3B22" w:rsidP="001D6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DF">
        <w:rPr>
          <w:rFonts w:ascii="Times New Roman" w:hAnsi="Times New Roman" w:cs="Times New Roman"/>
          <w:b/>
          <w:sz w:val="24"/>
          <w:szCs w:val="24"/>
        </w:rPr>
        <w:t>Организация класса на работу.</w:t>
      </w:r>
    </w:p>
    <w:p w:rsidR="00CE3B22" w:rsidRDefault="00CE3B22" w:rsidP="000051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lastRenderedPageBreak/>
        <w:t>Вводное слово учителя. 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="001D65DF" w:rsidRPr="000051E5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№1)</w:t>
      </w:r>
    </w:p>
    <w:p w:rsidR="001D65DF" w:rsidRDefault="001D65DF" w:rsidP="000051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65DF" w:rsidRPr="000051E5" w:rsidRDefault="001D65DF" w:rsidP="000051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B22" w:rsidRPr="001D65DF" w:rsidRDefault="00CE3B22" w:rsidP="001D6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DF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5E7CC5" w:rsidRPr="000051E5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-С</w:t>
      </w:r>
      <w:r w:rsidR="00CE3B22" w:rsidRPr="000051E5">
        <w:rPr>
          <w:rFonts w:ascii="Times New Roman" w:hAnsi="Times New Roman" w:cs="Times New Roman"/>
          <w:sz w:val="24"/>
          <w:szCs w:val="24"/>
        </w:rPr>
        <w:t>ейчас вы узнаете</w:t>
      </w:r>
      <w:r w:rsidR="001D65DF">
        <w:rPr>
          <w:rFonts w:ascii="Times New Roman" w:hAnsi="Times New Roman" w:cs="Times New Roman"/>
          <w:sz w:val="24"/>
          <w:szCs w:val="24"/>
        </w:rPr>
        <w:t>,</w:t>
      </w:r>
      <w:r w:rsidR="00CE3B22" w:rsidRPr="000051E5">
        <w:rPr>
          <w:rFonts w:ascii="Times New Roman" w:hAnsi="Times New Roman" w:cs="Times New Roman"/>
          <w:sz w:val="24"/>
          <w:szCs w:val="24"/>
        </w:rPr>
        <w:t xml:space="preserve"> с каким новым произведением </w:t>
      </w:r>
      <w:r w:rsidRPr="000051E5">
        <w:rPr>
          <w:rFonts w:ascii="Times New Roman" w:hAnsi="Times New Roman" w:cs="Times New Roman"/>
          <w:sz w:val="24"/>
          <w:szCs w:val="24"/>
        </w:rPr>
        <w:t>мы познакомимся.</w:t>
      </w:r>
    </w:p>
    <w:p w:rsidR="00CE3B22" w:rsidRPr="000051E5" w:rsidRDefault="005E7CC5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-Причитайте поговорки. </w:t>
      </w:r>
      <w:r w:rsidR="005A3AD6" w:rsidRPr="000051E5">
        <w:rPr>
          <w:rFonts w:ascii="Times New Roman" w:hAnsi="Times New Roman" w:cs="Times New Roman"/>
          <w:sz w:val="24"/>
          <w:szCs w:val="24"/>
        </w:rPr>
        <w:t xml:space="preserve">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="00255A42" w:rsidRPr="000051E5">
        <w:rPr>
          <w:rFonts w:ascii="Times New Roman" w:hAnsi="Times New Roman" w:cs="Times New Roman"/>
          <w:sz w:val="24"/>
          <w:szCs w:val="24"/>
        </w:rPr>
        <w:t xml:space="preserve"> №2)</w:t>
      </w:r>
    </w:p>
    <w:p w:rsidR="005E7CC5" w:rsidRPr="000051E5" w:rsidRDefault="005E7CC5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 О чём они? Как вы понимаете их смысл?</w:t>
      </w:r>
    </w:p>
    <w:p w:rsidR="00255A42" w:rsidRPr="000051E5" w:rsidRDefault="005E7CC5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 </w:t>
      </w:r>
      <w:r w:rsidR="00255A42" w:rsidRPr="000051E5">
        <w:rPr>
          <w:rFonts w:ascii="Times New Roman" w:hAnsi="Times New Roman" w:cs="Times New Roman"/>
          <w:sz w:val="24"/>
          <w:szCs w:val="24"/>
        </w:rPr>
        <w:t>-Отгадайте загадку.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="00255A42" w:rsidRPr="000051E5">
        <w:rPr>
          <w:rFonts w:ascii="Times New Roman" w:hAnsi="Times New Roman" w:cs="Times New Roman"/>
          <w:sz w:val="24"/>
          <w:szCs w:val="24"/>
        </w:rPr>
        <w:t xml:space="preserve"> №3)</w:t>
      </w:r>
    </w:p>
    <w:p w:rsidR="005A3AD6" w:rsidRPr="000051E5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(Выслушать предположения учеников)</w:t>
      </w:r>
    </w:p>
    <w:p w:rsidR="005A3AD6" w:rsidRPr="000051E5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-Кто сформулирует тему урока?</w:t>
      </w:r>
    </w:p>
    <w:p w:rsidR="005A3AD6" w:rsidRPr="000051E5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-Молодцы. Сегодня мы познакомимся с произведением Бориса </w:t>
      </w:r>
      <w:proofErr w:type="spellStart"/>
      <w:r w:rsidRPr="000051E5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051E5">
        <w:rPr>
          <w:rFonts w:ascii="Times New Roman" w:hAnsi="Times New Roman" w:cs="Times New Roman"/>
          <w:sz w:val="24"/>
          <w:szCs w:val="24"/>
        </w:rPr>
        <w:t xml:space="preserve"> «Вредный кот».</w:t>
      </w:r>
    </w:p>
    <w:p w:rsidR="005A3AD6" w:rsidRPr="000051E5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4,5)</w:t>
      </w:r>
    </w:p>
    <w:p w:rsidR="005A3AD6" w:rsidRPr="000051E5" w:rsidRDefault="00E60F7D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-Ч</w:t>
      </w:r>
      <w:r w:rsidR="005A3AD6" w:rsidRPr="000051E5">
        <w:rPr>
          <w:rFonts w:ascii="Times New Roman" w:hAnsi="Times New Roman" w:cs="Times New Roman"/>
          <w:sz w:val="24"/>
          <w:szCs w:val="24"/>
        </w:rPr>
        <w:t>тобы наш урок был продуктивным и полезным, вспомним правила поведения на уроке.</w:t>
      </w:r>
    </w:p>
    <w:p w:rsidR="005A3AD6" w:rsidRDefault="005A3AD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6)</w:t>
      </w:r>
    </w:p>
    <w:p w:rsidR="001D65DF" w:rsidRPr="000051E5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AD6" w:rsidRPr="001D65DF" w:rsidRDefault="007C2789" w:rsidP="001D6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DF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1.Подготовка к восприятию нового материала.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-Попробуйте догадаться о содержании этого стихотворения.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-Почему кота называют </w:t>
      </w:r>
      <w:proofErr w:type="gramStart"/>
      <w:r w:rsidRPr="000051E5">
        <w:rPr>
          <w:rFonts w:ascii="Times New Roman" w:hAnsi="Times New Roman" w:cs="Times New Roman"/>
          <w:i/>
          <w:sz w:val="24"/>
          <w:szCs w:val="24"/>
        </w:rPr>
        <w:t>вредный</w:t>
      </w:r>
      <w:proofErr w:type="gramEnd"/>
      <w:r w:rsidRPr="000051E5">
        <w:rPr>
          <w:rFonts w:ascii="Times New Roman" w:hAnsi="Times New Roman" w:cs="Times New Roman"/>
          <w:sz w:val="24"/>
          <w:szCs w:val="24"/>
        </w:rPr>
        <w:t>?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-Рассмотрите группу однокоренных слов.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7)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-Можете ли вы предположить, какое произведение мы будем читать, грустное или весёлое?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-Почему? Докажите свою точку зрения.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42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2. Словарная работа. </w:t>
      </w:r>
    </w:p>
    <w:p w:rsidR="007C2789" w:rsidRPr="000051E5" w:rsidRDefault="00255A4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-Перед чтением текста поработаем над незнакомыми словами и вместе раскроем значение этих слов. </w:t>
      </w:r>
      <w:r w:rsidR="007C2789" w:rsidRPr="000051E5">
        <w:rPr>
          <w:rFonts w:ascii="Times New Roman" w:hAnsi="Times New Roman" w:cs="Times New Roman"/>
          <w:sz w:val="24"/>
          <w:szCs w:val="24"/>
        </w:rPr>
        <w:t>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="007C2789"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="007C2789" w:rsidRPr="000051E5">
        <w:rPr>
          <w:rFonts w:ascii="Times New Roman" w:hAnsi="Times New Roman" w:cs="Times New Roman"/>
          <w:sz w:val="24"/>
          <w:szCs w:val="24"/>
        </w:rPr>
        <w:t>8)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3.Чтение стихотворения учителем.</w:t>
      </w: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-Что вас удивило? Что показалось необычным?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51E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051E5">
        <w:rPr>
          <w:rFonts w:ascii="Times New Roman" w:hAnsi="Times New Roman" w:cs="Times New Roman"/>
          <w:sz w:val="24"/>
          <w:szCs w:val="24"/>
        </w:rPr>
        <w:t>.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5.Вторичное чтение. Аналитико-синтетическая работа с текстом.</w:t>
      </w: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-Прочитайте стихотворение про себя. </w:t>
      </w: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-А сейчас будем читать вслух.</w:t>
      </w: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-Ваша задача читать так, чтобы было выразительно и интересно.</w:t>
      </w: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-А остальные внимательно слушают и оценивают чтение по критериям.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9)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6. Беседа по </w:t>
      </w:r>
      <w:proofErr w:type="gramStart"/>
      <w:r w:rsidRPr="000051E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161F97" w:rsidRPr="000051E5">
        <w:rPr>
          <w:rFonts w:ascii="Times New Roman" w:hAnsi="Times New Roman" w:cs="Times New Roman"/>
          <w:sz w:val="24"/>
          <w:szCs w:val="24"/>
        </w:rPr>
        <w:t>.</w:t>
      </w:r>
    </w:p>
    <w:p w:rsidR="00161F97" w:rsidRPr="000051E5" w:rsidRDefault="00CA186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-В чём смысл заглавия этого заглавия?</w:t>
      </w:r>
    </w:p>
    <w:p w:rsidR="00161F97" w:rsidRPr="000051E5" w:rsidRDefault="00CA186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051E5">
        <w:rPr>
          <w:rFonts w:ascii="Times New Roman" w:hAnsi="Times New Roman" w:cs="Times New Roman"/>
          <w:sz w:val="24"/>
          <w:szCs w:val="24"/>
        </w:rPr>
        <w:t>Приготовлением</w:t>
      </w:r>
      <w:proofErr w:type="gramEnd"/>
      <w:r w:rsidRPr="000051E5">
        <w:rPr>
          <w:rFonts w:ascii="Times New Roman" w:hAnsi="Times New Roman" w:cs="Times New Roman"/>
          <w:sz w:val="24"/>
          <w:szCs w:val="24"/>
        </w:rPr>
        <w:t xml:space="preserve"> какого урока</w:t>
      </w:r>
      <w:r w:rsidR="00161F97" w:rsidRPr="000051E5">
        <w:rPr>
          <w:rFonts w:ascii="Times New Roman" w:hAnsi="Times New Roman" w:cs="Times New Roman"/>
          <w:sz w:val="24"/>
          <w:szCs w:val="24"/>
        </w:rPr>
        <w:t xml:space="preserve"> мог заниматься Петя?</w:t>
      </w:r>
    </w:p>
    <w:p w:rsidR="00161F97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-Зачем он придумал, что кот спит?</w:t>
      </w:r>
    </w:p>
    <w:p w:rsidR="00161F97" w:rsidRPr="000051E5" w:rsidRDefault="00C2208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</w:t>
      </w:r>
      <w:r w:rsidR="00161F97" w:rsidRPr="000051E5">
        <w:rPr>
          <w:rFonts w:ascii="Times New Roman" w:hAnsi="Times New Roman" w:cs="Times New Roman"/>
          <w:sz w:val="24"/>
          <w:szCs w:val="24"/>
        </w:rPr>
        <w:t xml:space="preserve">Почему кот </w:t>
      </w:r>
      <w:proofErr w:type="gramStart"/>
      <w:r w:rsidR="00161F97" w:rsidRPr="000051E5">
        <w:rPr>
          <w:rFonts w:ascii="Times New Roman" w:hAnsi="Times New Roman" w:cs="Times New Roman"/>
          <w:sz w:val="24"/>
          <w:szCs w:val="24"/>
        </w:rPr>
        <w:t>улизнул</w:t>
      </w:r>
      <w:proofErr w:type="gramEnd"/>
      <w:r w:rsidR="00161F97" w:rsidRPr="000051E5">
        <w:rPr>
          <w:rFonts w:ascii="Times New Roman" w:hAnsi="Times New Roman" w:cs="Times New Roman"/>
          <w:sz w:val="24"/>
          <w:szCs w:val="24"/>
        </w:rPr>
        <w:t xml:space="preserve"> в окно?</w:t>
      </w:r>
    </w:p>
    <w:p w:rsidR="00CA1868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-Зачем Петя обвинил во всём кота, а сам не признал своих ошибок?</w:t>
      </w:r>
    </w:p>
    <w:p w:rsidR="00CA1868" w:rsidRPr="000051E5" w:rsidRDefault="00CA186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-Как вы понимаете выражение «держать кота за хвост»?</w:t>
      </w:r>
      <w:bookmarkStart w:id="0" w:name="_GoBack"/>
      <w:bookmarkEnd w:id="0"/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97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7. Чтение по ролям.</w:t>
      </w:r>
    </w:p>
    <w:p w:rsidR="00161F97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051E5">
        <w:rPr>
          <w:rFonts w:ascii="Times New Roman" w:hAnsi="Times New Roman" w:cs="Times New Roman"/>
          <w:sz w:val="24"/>
          <w:szCs w:val="24"/>
        </w:rPr>
        <w:t>Сколько человек участвуют</w:t>
      </w:r>
      <w:proofErr w:type="gramEnd"/>
      <w:r w:rsidRPr="000051E5">
        <w:rPr>
          <w:rFonts w:ascii="Times New Roman" w:hAnsi="Times New Roman" w:cs="Times New Roman"/>
          <w:sz w:val="24"/>
          <w:szCs w:val="24"/>
        </w:rPr>
        <w:t xml:space="preserve"> в беседе? В форме чего построена беседа? (диалога)</w:t>
      </w:r>
    </w:p>
    <w:p w:rsidR="00161F97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-Какие ещё формы беседы вы знаете? (монолог) </w:t>
      </w:r>
    </w:p>
    <w:p w:rsidR="00C22086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Pr="000051E5">
        <w:rPr>
          <w:rFonts w:ascii="Times New Roman" w:hAnsi="Times New Roman" w:cs="Times New Roman"/>
          <w:sz w:val="24"/>
          <w:szCs w:val="24"/>
        </w:rPr>
        <w:t>10)</w:t>
      </w:r>
    </w:p>
    <w:p w:rsidR="001D65DF" w:rsidRDefault="001D65DF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97" w:rsidRPr="000051E5" w:rsidRDefault="00C2208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8. Работа учащихся в </w:t>
      </w:r>
      <w:r w:rsidR="00161F97" w:rsidRPr="000051E5">
        <w:rPr>
          <w:rFonts w:ascii="Times New Roman" w:hAnsi="Times New Roman" w:cs="Times New Roman"/>
          <w:sz w:val="24"/>
          <w:szCs w:val="24"/>
        </w:rPr>
        <w:t>группах.</w:t>
      </w:r>
    </w:p>
    <w:p w:rsidR="00161F97" w:rsidRPr="000051E5" w:rsidRDefault="00161F97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-Ребята, я приготовила для вас </w:t>
      </w:r>
      <w:r w:rsidR="00C22086" w:rsidRPr="000051E5">
        <w:rPr>
          <w:rFonts w:ascii="Times New Roman" w:hAnsi="Times New Roman" w:cs="Times New Roman"/>
          <w:sz w:val="24"/>
          <w:szCs w:val="24"/>
        </w:rPr>
        <w:t>интересные задания. Для того</w:t>
      </w:r>
      <w:proofErr w:type="gramStart"/>
      <w:r w:rsidR="00C22086" w:rsidRPr="000051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2086" w:rsidRPr="000051E5">
        <w:rPr>
          <w:rFonts w:ascii="Times New Roman" w:hAnsi="Times New Roman" w:cs="Times New Roman"/>
          <w:sz w:val="24"/>
          <w:szCs w:val="24"/>
        </w:rPr>
        <w:t xml:space="preserve"> чтобы их выполнить вам нужно разбиться на 6  групп. Давайте вспомним правила работы в группе. 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="001D65DF" w:rsidRPr="000051E5">
        <w:rPr>
          <w:rFonts w:ascii="Times New Roman" w:hAnsi="Times New Roman" w:cs="Times New Roman"/>
          <w:sz w:val="24"/>
          <w:szCs w:val="24"/>
        </w:rPr>
        <w:t xml:space="preserve"> </w:t>
      </w:r>
      <w:r w:rsidR="00C22086" w:rsidRPr="000051E5">
        <w:rPr>
          <w:rFonts w:ascii="Times New Roman" w:hAnsi="Times New Roman" w:cs="Times New Roman"/>
          <w:sz w:val="24"/>
          <w:szCs w:val="24"/>
        </w:rPr>
        <w:t>№</w:t>
      </w:r>
      <w:r w:rsidR="001D65DF">
        <w:rPr>
          <w:rFonts w:ascii="Times New Roman" w:hAnsi="Times New Roman" w:cs="Times New Roman"/>
          <w:sz w:val="24"/>
          <w:szCs w:val="24"/>
        </w:rPr>
        <w:t xml:space="preserve"> </w:t>
      </w:r>
      <w:r w:rsidR="00C22086" w:rsidRPr="000051E5">
        <w:rPr>
          <w:rFonts w:ascii="Times New Roman" w:hAnsi="Times New Roman" w:cs="Times New Roman"/>
          <w:sz w:val="24"/>
          <w:szCs w:val="24"/>
        </w:rPr>
        <w:t>11)</w:t>
      </w:r>
    </w:p>
    <w:p w:rsidR="00B655F8" w:rsidRPr="000051E5" w:rsidRDefault="00B655F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lastRenderedPageBreak/>
        <w:t>(Раздаточный материал</w:t>
      </w:r>
      <w:r w:rsidR="00EF1F28" w:rsidRPr="000051E5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EF1F28" w:rsidRPr="000051E5" w:rsidRDefault="00EF1F28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-Начинаем работать.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-А теперь давайте проверим, как вы справились с заданием.</w:t>
      </w:r>
      <w:r w:rsidRPr="000051E5">
        <w:rPr>
          <w:rFonts w:ascii="Times New Roman" w:hAnsi="Times New Roman" w:cs="Times New Roman"/>
          <w:sz w:val="24"/>
          <w:szCs w:val="24"/>
        </w:rPr>
        <w:tab/>
      </w:r>
    </w:p>
    <w:p w:rsidR="00EF1F28" w:rsidRPr="001D65DF" w:rsidRDefault="00EF1F28" w:rsidP="001D65DF">
      <w:pPr>
        <w:pStyle w:val="a3"/>
        <w:numPr>
          <w:ilvl w:val="0"/>
          <w:numId w:val="4"/>
        </w:num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DF">
        <w:rPr>
          <w:rFonts w:ascii="Times New Roman" w:hAnsi="Times New Roman" w:cs="Times New Roman"/>
          <w:b/>
          <w:sz w:val="24"/>
          <w:szCs w:val="24"/>
        </w:rPr>
        <w:t>Подведение итога урока.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 С каким новым произведением мы сегодня познакомились?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-Кто его автор?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-Чему научило вас произведение?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51E5">
        <w:rPr>
          <w:rFonts w:ascii="Times New Roman" w:hAnsi="Times New Roman" w:cs="Times New Roman"/>
          <w:sz w:val="24"/>
          <w:szCs w:val="24"/>
        </w:rPr>
        <w:t>. Рефлексия.</w:t>
      </w:r>
    </w:p>
    <w:p w:rsidR="00EF1F28" w:rsidRPr="000051E5" w:rsidRDefault="00EF1F28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-Оцените свою работу на уроке. Как вы сегодня работали, всё ли у вас получилось, какое настроение у вас осталось от урока и закончите предложения</w:t>
      </w:r>
      <w:proofErr w:type="gramStart"/>
      <w:r w:rsidRPr="000051E5">
        <w:rPr>
          <w:rFonts w:ascii="Times New Roman" w:hAnsi="Times New Roman" w:cs="Times New Roman"/>
          <w:sz w:val="24"/>
          <w:szCs w:val="24"/>
        </w:rPr>
        <w:t xml:space="preserve"> </w:t>
      </w:r>
      <w:r w:rsidR="00E60F7D" w:rsidRPr="000051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60F7D" w:rsidRPr="000051E5">
        <w:rPr>
          <w:rFonts w:ascii="Times New Roman" w:hAnsi="Times New Roman" w:cs="Times New Roman"/>
          <w:sz w:val="24"/>
          <w:szCs w:val="24"/>
        </w:rPr>
        <w:t xml:space="preserve"> «Моё настроение похоже </w:t>
      </w:r>
      <w:proofErr w:type="gramStart"/>
      <w:r w:rsidR="00E60F7D" w:rsidRPr="000051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0F7D" w:rsidRPr="000051E5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E60F7D" w:rsidRPr="000051E5" w:rsidRDefault="00E60F7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</w:t>
      </w:r>
      <w:r w:rsidR="001D65DF">
        <w:rPr>
          <w:rFonts w:ascii="Times New Roman" w:hAnsi="Times New Roman" w:cs="Times New Roman"/>
          <w:sz w:val="24"/>
          <w:szCs w:val="24"/>
        </w:rPr>
        <w:t>Слайд</w:t>
      </w:r>
      <w:r w:rsidRPr="000051E5">
        <w:rPr>
          <w:rFonts w:ascii="Times New Roman" w:hAnsi="Times New Roman" w:cs="Times New Roman"/>
          <w:sz w:val="24"/>
          <w:szCs w:val="24"/>
        </w:rPr>
        <w:t xml:space="preserve"> №12)</w:t>
      </w:r>
    </w:p>
    <w:p w:rsidR="00E60F7D" w:rsidRPr="000051E5" w:rsidRDefault="00E60F7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Раскрасьте подходящее настроение на листочках.</w:t>
      </w:r>
    </w:p>
    <w:p w:rsidR="00E60F7D" w:rsidRPr="000051E5" w:rsidRDefault="00E60F7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(Раздаточный материал №2)</w:t>
      </w:r>
    </w:p>
    <w:p w:rsidR="00E60F7D" w:rsidRPr="000051E5" w:rsidRDefault="00E60F7D" w:rsidP="000051E5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C22086" w:rsidRPr="000051E5" w:rsidRDefault="00C2208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86" w:rsidRPr="000051E5" w:rsidRDefault="00C22086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5B" w:rsidRPr="000051E5" w:rsidRDefault="00E6695B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89" w:rsidRPr="000051E5" w:rsidRDefault="007C2789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E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3B22" w:rsidRPr="000051E5" w:rsidRDefault="00CE3B22" w:rsidP="000051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B22" w:rsidRPr="000051E5" w:rsidRDefault="00CE3B22" w:rsidP="0000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B22" w:rsidRPr="000051E5" w:rsidSect="00005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74"/>
    <w:multiLevelType w:val="hybridMultilevel"/>
    <w:tmpl w:val="2FAE952A"/>
    <w:lvl w:ilvl="0" w:tplc="F1B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0D2B"/>
    <w:multiLevelType w:val="hybridMultilevel"/>
    <w:tmpl w:val="99A61C0E"/>
    <w:lvl w:ilvl="0" w:tplc="F1BC49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797A25"/>
    <w:multiLevelType w:val="hybridMultilevel"/>
    <w:tmpl w:val="7A1E692E"/>
    <w:lvl w:ilvl="0" w:tplc="F1BC49D0">
      <w:start w:val="1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7B566779"/>
    <w:multiLevelType w:val="hybridMultilevel"/>
    <w:tmpl w:val="A07E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characterSpacingControl w:val="doNotCompress"/>
  <w:compat/>
  <w:rsids>
    <w:rsidRoot w:val="00E022E2"/>
    <w:rsid w:val="000051E5"/>
    <w:rsid w:val="00132FA0"/>
    <w:rsid w:val="00161F97"/>
    <w:rsid w:val="001D65DF"/>
    <w:rsid w:val="00255A42"/>
    <w:rsid w:val="0026155D"/>
    <w:rsid w:val="002F42F2"/>
    <w:rsid w:val="0037417E"/>
    <w:rsid w:val="003C7718"/>
    <w:rsid w:val="004F59B6"/>
    <w:rsid w:val="005A3AD6"/>
    <w:rsid w:val="005E7CC5"/>
    <w:rsid w:val="006E6C64"/>
    <w:rsid w:val="007C2789"/>
    <w:rsid w:val="00B251ED"/>
    <w:rsid w:val="00B655F8"/>
    <w:rsid w:val="00C22086"/>
    <w:rsid w:val="00C7112D"/>
    <w:rsid w:val="00CA1868"/>
    <w:rsid w:val="00CE3B22"/>
    <w:rsid w:val="00D025B4"/>
    <w:rsid w:val="00E022E2"/>
    <w:rsid w:val="00E60F7D"/>
    <w:rsid w:val="00E6695B"/>
    <w:rsid w:val="00E76051"/>
    <w:rsid w:val="00ED5361"/>
    <w:rsid w:val="00EF1F28"/>
    <w:rsid w:val="00EF5AE6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0"/>
  </w:style>
  <w:style w:type="paragraph" w:styleId="2">
    <w:name w:val="heading 2"/>
    <w:basedOn w:val="a"/>
    <w:next w:val="a"/>
    <w:link w:val="20"/>
    <w:uiPriority w:val="9"/>
    <w:unhideWhenUsed/>
    <w:qFormat/>
    <w:rsid w:val="00CA1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1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Inna</cp:lastModifiedBy>
  <cp:revision>18</cp:revision>
  <cp:lastPrinted>2014-11-27T11:08:00Z</cp:lastPrinted>
  <dcterms:created xsi:type="dcterms:W3CDTF">2014-11-27T08:47:00Z</dcterms:created>
  <dcterms:modified xsi:type="dcterms:W3CDTF">2014-11-28T11:14:00Z</dcterms:modified>
</cp:coreProperties>
</file>