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7B" w:rsidRDefault="006E3706" w:rsidP="006E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CA557B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3 классе по произведению Л.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Гераскиной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 стране невыученных уроков»</w:t>
      </w:r>
    </w:p>
    <w:p w:rsidR="006E3706" w:rsidRDefault="006E3706" w:rsidP="006E3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06">
        <w:rPr>
          <w:rFonts w:ascii="Times New Roman" w:hAnsi="Times New Roman" w:cs="Times New Roman"/>
          <w:b/>
          <w:i/>
          <w:sz w:val="24"/>
          <w:szCs w:val="24"/>
        </w:rPr>
        <w:t xml:space="preserve">В. А. </w:t>
      </w:r>
      <w:proofErr w:type="spellStart"/>
      <w:r w:rsidRPr="006E3706">
        <w:rPr>
          <w:rFonts w:ascii="Times New Roman" w:hAnsi="Times New Roman" w:cs="Times New Roman"/>
          <w:b/>
          <w:i/>
          <w:sz w:val="24"/>
          <w:szCs w:val="24"/>
        </w:rPr>
        <w:t>Малофеева</w:t>
      </w:r>
      <w:proofErr w:type="spellEnd"/>
      <w:r w:rsidRPr="006E3706">
        <w:rPr>
          <w:rFonts w:ascii="Times New Roman" w:hAnsi="Times New Roman" w:cs="Times New Roman"/>
          <w:b/>
          <w:i/>
          <w:sz w:val="24"/>
          <w:szCs w:val="24"/>
        </w:rPr>
        <w:t>, учитель начальных классов, МБОУ СОШ № 92 г. Кемерово</w:t>
      </w:r>
    </w:p>
    <w:p w:rsidR="00685B64" w:rsidRPr="006E3706" w:rsidRDefault="00685B64" w:rsidP="006E3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706" w:rsidRPr="007C7A12" w:rsidRDefault="002602DF" w:rsidP="00260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</w:t>
      </w:r>
      <w:r w:rsidR="00685B64" w:rsidRPr="00A42C19">
        <w:rPr>
          <w:rFonts w:ascii="Times New Roman" w:hAnsi="Times New Roman" w:cs="Times New Roman"/>
          <w:sz w:val="24"/>
          <w:szCs w:val="24"/>
        </w:rPr>
        <w:t>составлена в соответствии с тре</w:t>
      </w:r>
      <w:r>
        <w:rPr>
          <w:rFonts w:ascii="Times New Roman" w:hAnsi="Times New Roman" w:cs="Times New Roman"/>
          <w:sz w:val="24"/>
          <w:szCs w:val="24"/>
        </w:rPr>
        <w:t xml:space="preserve">бованиями </w:t>
      </w:r>
      <w:r w:rsidR="00685B64" w:rsidRPr="00A42C19">
        <w:rPr>
          <w:rFonts w:ascii="Times New Roman" w:hAnsi="Times New Roman" w:cs="Times New Roman"/>
          <w:sz w:val="24"/>
          <w:szCs w:val="24"/>
        </w:rPr>
        <w:t>ФГОС. Для знакомства</w:t>
      </w:r>
      <w:r>
        <w:rPr>
          <w:rFonts w:ascii="Times New Roman" w:hAnsi="Times New Roman" w:cs="Times New Roman"/>
          <w:sz w:val="24"/>
          <w:szCs w:val="24"/>
        </w:rPr>
        <w:t xml:space="preserve"> с темой обучающимся предлагаю</w:t>
      </w:r>
      <w:r w:rsidR="00685B64" w:rsidRPr="00A42C19">
        <w:rPr>
          <w:rFonts w:ascii="Times New Roman" w:hAnsi="Times New Roman" w:cs="Times New Roman"/>
          <w:sz w:val="24"/>
          <w:szCs w:val="24"/>
        </w:rPr>
        <w:t xml:space="preserve">тся разнообразные формы и виды работы, в том числе </w:t>
      </w:r>
      <w:r w:rsidR="00685B64">
        <w:rPr>
          <w:rFonts w:ascii="Times New Roman" w:hAnsi="Times New Roman" w:cs="Times New Roman"/>
          <w:sz w:val="24"/>
          <w:szCs w:val="24"/>
        </w:rPr>
        <w:t xml:space="preserve">интерактивные. </w:t>
      </w:r>
      <w:r w:rsidR="00685B64">
        <w:rPr>
          <w:rFonts w:ascii="Times New Roman" w:hAnsi="Times New Roman" w:cs="Times New Roman"/>
          <w:sz w:val="24"/>
          <w:szCs w:val="24"/>
        </w:rPr>
        <w:t>Каждое задание направленно на формирование личностных, познавательных, коммуникативных и регулятивных универсальных учебных действий. Целью урока является формирование первичных исследовательских умений у младших школьников при работе с художественным произведением, умений объяснять выбор автором заглавия произведения; учить наблюдать за словом, его многозначно</w:t>
      </w:r>
      <w:r>
        <w:rPr>
          <w:rFonts w:ascii="Times New Roman" w:hAnsi="Times New Roman" w:cs="Times New Roman"/>
          <w:sz w:val="24"/>
          <w:szCs w:val="24"/>
        </w:rPr>
        <w:t xml:space="preserve">стью, анализировать, </w:t>
      </w:r>
      <w:r w:rsidR="00685B64">
        <w:rPr>
          <w:rFonts w:ascii="Times New Roman" w:hAnsi="Times New Roman" w:cs="Times New Roman"/>
          <w:sz w:val="24"/>
          <w:szCs w:val="24"/>
        </w:rPr>
        <w:t>обобщать, делать выводы, формировать свою точку зрения, отстаивать её с помощью текста; развитие художественной образной речи, логического и образного мышления, творческих способностей; воспитание культуры чтения, общения друг с другом.</w:t>
      </w:r>
      <w:r w:rsidR="00685B64">
        <w:rPr>
          <w:rFonts w:ascii="Times New Roman" w:hAnsi="Times New Roman" w:cs="Times New Roman"/>
          <w:sz w:val="24"/>
          <w:szCs w:val="24"/>
        </w:rPr>
        <w:t xml:space="preserve"> </w:t>
      </w:r>
      <w:r w:rsidR="00685B64">
        <w:rPr>
          <w:rFonts w:ascii="Times New Roman" w:hAnsi="Times New Roman" w:cs="Times New Roman"/>
          <w:sz w:val="24"/>
          <w:szCs w:val="24"/>
        </w:rPr>
        <w:t>Задания разработаны в соответствии с возрастными и психологическими особенностями детей.</w:t>
      </w:r>
      <w:bookmarkStart w:id="0" w:name="_GoBack"/>
      <w:bookmarkEnd w:id="0"/>
    </w:p>
    <w:tbl>
      <w:tblPr>
        <w:tblpPr w:leftFromText="180" w:rightFromText="180" w:vertAnchor="text" w:horzAnchor="margin" w:tblpX="148" w:tblpY="29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12622"/>
      </w:tblGrid>
      <w:tr w:rsidR="00CA557B" w:rsidRPr="007C7A12" w:rsidTr="00685B64">
        <w:tc>
          <w:tcPr>
            <w:tcW w:w="2512" w:type="dxa"/>
          </w:tcPr>
          <w:p w:rsidR="00CA557B" w:rsidRPr="006E370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22" w:type="dxa"/>
          </w:tcPr>
          <w:p w:rsidR="00CA557B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B60">
              <w:rPr>
                <w:rFonts w:ascii="Times New Roman" w:hAnsi="Times New Roman" w:cs="Times New Roman"/>
                <w:sz w:val="24"/>
                <w:szCs w:val="24"/>
              </w:rPr>
              <w:t>«Испытания Виктора Перестукина»</w:t>
            </w:r>
          </w:p>
          <w:p w:rsidR="006E3706" w:rsidRPr="0021713E" w:rsidRDefault="006E3706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7B" w:rsidRPr="007C7A12" w:rsidTr="00685B64">
        <w:tc>
          <w:tcPr>
            <w:tcW w:w="2512" w:type="dxa"/>
          </w:tcPr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2" w:type="dxa"/>
          </w:tcPr>
          <w:p w:rsidR="00CA557B" w:rsidRDefault="00170292" w:rsidP="00685B64">
            <w:pPr>
              <w:spacing w:after="0" w:line="240" w:lineRule="auto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исследовательских умений у младших школьников при работе с художественным произведением; ф</w:t>
            </w:r>
            <w:r w:rsidRPr="0086346F">
              <w:rPr>
                <w:rFonts w:ascii="Times New Roman" w:eastAsia="JournalC" w:hAnsi="Times New Roman" w:cs="Times New Roman"/>
                <w:sz w:val="24"/>
                <w:szCs w:val="24"/>
              </w:rPr>
              <w:t>ормирование умения о</w:t>
            </w:r>
            <w:r w:rsidRPr="0086346F">
              <w:rPr>
                <w:rFonts w:ascii="Times New Roman" w:eastAsia="JournalC-Italic" w:hAnsi="Times New Roman" w:cs="Times New Roman"/>
                <w:sz w:val="24"/>
                <w:szCs w:val="24"/>
              </w:rPr>
              <w:t>бъяснять</w:t>
            </w:r>
            <w:r w:rsidRPr="0086346F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6346F">
              <w:rPr>
                <w:rFonts w:ascii="Times New Roman" w:eastAsia="JournalC" w:hAnsi="Times New Roman" w:cs="Times New Roman"/>
                <w:sz w:val="24"/>
                <w:szCs w:val="24"/>
              </w:rPr>
              <w:t>выбор автором заглавия произведения.</w:t>
            </w:r>
          </w:p>
          <w:p w:rsidR="006E3706" w:rsidRPr="007C7A12" w:rsidRDefault="006E3706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7B" w:rsidRPr="007C7A12" w:rsidTr="00685B64">
        <w:tc>
          <w:tcPr>
            <w:tcW w:w="2512" w:type="dxa"/>
          </w:tcPr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622" w:type="dxa"/>
          </w:tcPr>
          <w:p w:rsidR="00CA557B" w:rsidRPr="007C7A12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r w:rsidRPr="007C7A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наблюдать за словом, его многозначностью, подтекстом; за развитием сюжета, поступками персонажей; учить анализировать, сравнивать, обобщать, делать выводы, формировать собственную точку зрения, отстаивать её с помощью текста.</w:t>
            </w:r>
          </w:p>
          <w:p w:rsidR="00CA557B" w:rsidRPr="007C7A12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  <w:r w:rsidRPr="00217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художественную образную речь, логическое и образное мышление, творческие способности.</w:t>
            </w:r>
          </w:p>
          <w:p w:rsidR="00CA557B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1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чтения, культуру общения друг с другом и с учителем</w:t>
            </w:r>
            <w:r w:rsidRPr="00FE0B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6E3706" w:rsidRPr="0021713E" w:rsidRDefault="006E3706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7C7A12" w:rsidTr="00685B64">
        <w:tc>
          <w:tcPr>
            <w:tcW w:w="2512" w:type="dxa"/>
          </w:tcPr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22" w:type="dxa"/>
          </w:tcPr>
          <w:p w:rsidR="00CA557B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литературоведческие, исследовательские умения младших школьников при работе с художественным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текстом ;основные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качества полноценного чтения(правильность, осознанность, беглость и, как результат, выразительность.</w:t>
            </w:r>
          </w:p>
          <w:p w:rsidR="00170292" w:rsidRPr="0086346F" w:rsidRDefault="0017029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воспринимать на слух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тексты в исполнении учителя, учащихся;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- осознанно, правильно, выразительно </w:t>
            </w: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читать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целыми словами;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понимать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смысл заглавия произведения; </w:t>
            </w:r>
          </w:p>
          <w:p w:rsidR="00BB520C" w:rsidRDefault="00170292" w:rsidP="00685B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86346F">
              <w:rPr>
                <w:rStyle w:val="a4"/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- </w:t>
            </w:r>
            <w:r w:rsidRPr="00BB520C">
              <w:rPr>
                <w:rStyle w:val="a4"/>
                <w:rFonts w:ascii="Times New Roman" w:hAnsi="Times New Roman" w:cs="Times New Roman"/>
                <w:i w:val="0"/>
                <w:color w:val="170E02"/>
                <w:sz w:val="24"/>
                <w:szCs w:val="24"/>
              </w:rPr>
              <w:t>относить</w:t>
            </w:r>
            <w:r w:rsidRPr="0086346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произведение к одному из жанров: сказка, пословица, загадка, песенка, скороговорка;</w:t>
            </w:r>
            <w:r w:rsidRPr="00BB520C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  <w:p w:rsidR="00170292" w:rsidRPr="00170292" w:rsidRDefault="00BB520C" w:rsidP="00685B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- </w:t>
            </w:r>
            <w:r w:rsidR="00170292" w:rsidRPr="00BB520C">
              <w:rPr>
                <w:rStyle w:val="a4"/>
                <w:rFonts w:ascii="Times New Roman" w:hAnsi="Times New Roman" w:cs="Times New Roman"/>
                <w:i w:val="0"/>
                <w:color w:val="170E02"/>
                <w:sz w:val="24"/>
                <w:szCs w:val="24"/>
              </w:rPr>
              <w:t>различать</w:t>
            </w:r>
            <w:r w:rsidR="00170292" w:rsidRPr="00BB520C">
              <w:rPr>
                <w:rFonts w:ascii="Times New Roman" w:hAnsi="Times New Roman" w:cs="Times New Roman"/>
                <w:i/>
                <w:color w:val="170E02"/>
                <w:sz w:val="24"/>
                <w:szCs w:val="24"/>
              </w:rPr>
              <w:t xml:space="preserve"> </w:t>
            </w:r>
            <w:r w:rsidR="00170292" w:rsidRPr="00BB520C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народную и литературную (авторскую) сказку.</w:t>
            </w:r>
          </w:p>
          <w:p w:rsidR="00CA557B" w:rsidRPr="00B436D9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  <w:p w:rsidR="00CA557B" w:rsidRDefault="00170292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170292" w:rsidRPr="00170292" w:rsidRDefault="0017029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Style w:val="a4"/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- </w:t>
            </w:r>
            <w:r w:rsidRPr="00170292">
              <w:rPr>
                <w:rStyle w:val="a4"/>
                <w:rFonts w:ascii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высказывать</w:t>
            </w:r>
            <w:r w:rsidRPr="0086346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своё отношение к героям прочитанных произведений, к их поступкам.</w:t>
            </w:r>
          </w:p>
          <w:p w:rsidR="00CA557B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r w:rsidR="0017029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7C7A1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и формулировать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учиться </w:t>
            </w:r>
            <w:r w:rsidRPr="00863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учебника; </w:t>
            </w:r>
          </w:p>
          <w:p w:rsidR="00170292" w:rsidRPr="00170292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</w:t>
            </w:r>
            <w:r w:rsidRPr="00863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предложенному учителем плану.</w:t>
            </w:r>
          </w:p>
          <w:p w:rsidR="00170292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</w:t>
            </w:r>
            <w:r w:rsidR="0017029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7C7A1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170292" w:rsidRPr="0086346F" w:rsidRDefault="00CA557B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7C7A12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170292"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оформлять</w:t>
            </w:r>
            <w:r w:rsidR="00170292"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слушать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понимать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речь других;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выразительно читать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и </w:t>
            </w: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пересказывать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текст;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- договариваться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CA557B" w:rsidRPr="00170292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- учиться </w:t>
            </w:r>
            <w:r w:rsidRPr="0086346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86346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роли. </w:t>
            </w:r>
          </w:p>
          <w:p w:rsidR="00CA557B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17029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70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</w:t>
            </w:r>
            <w:r w:rsidRPr="0017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учебнике, словаре;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70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ответы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тексте, иллюстрациях; </w:t>
            </w:r>
          </w:p>
          <w:p w:rsidR="00170292" w:rsidRPr="0086346F" w:rsidRDefault="00170292" w:rsidP="00685B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70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совместной работы класса и учителя; </w:t>
            </w:r>
          </w:p>
          <w:p w:rsidR="00170292" w:rsidRPr="007C7A12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-преобразовывать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одной формы в другую: подробно </w:t>
            </w:r>
            <w:r w:rsidRPr="00863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86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тексты.</w:t>
            </w:r>
          </w:p>
        </w:tc>
      </w:tr>
      <w:tr w:rsidR="00CA557B" w:rsidRPr="007C7A12" w:rsidTr="00685B64">
        <w:tc>
          <w:tcPr>
            <w:tcW w:w="2512" w:type="dxa"/>
          </w:tcPr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622" w:type="dxa"/>
          </w:tcPr>
          <w:p w:rsidR="00CA557B" w:rsidRPr="00EF76E3" w:rsidRDefault="00EF76E3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русский язык</w:t>
            </w:r>
          </w:p>
        </w:tc>
      </w:tr>
      <w:tr w:rsidR="00CA557B" w:rsidRPr="007C7A12" w:rsidTr="00685B64">
        <w:tc>
          <w:tcPr>
            <w:tcW w:w="2512" w:type="dxa"/>
          </w:tcPr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CA557B" w:rsidRPr="007C7A12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2" w:type="dxa"/>
          </w:tcPr>
          <w:p w:rsidR="00170292" w:rsidRPr="0086346F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17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292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r w:rsidR="00244A1B">
              <w:rPr>
                <w:rFonts w:ascii="Times New Roman" w:hAnsi="Times New Roman" w:cs="Times New Roman"/>
                <w:sz w:val="24"/>
                <w:szCs w:val="24"/>
              </w:rPr>
              <w:t xml:space="preserve"> «В одном счастливом детстве» </w:t>
            </w:r>
            <w:r w:rsidR="0017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92"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244A1B"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 Бунеев Р.Н., Буне</w:t>
            </w:r>
            <w:r w:rsidR="00244A1B">
              <w:rPr>
                <w:rFonts w:ascii="Times New Roman" w:hAnsi="Times New Roman" w:cs="Times New Roman"/>
                <w:sz w:val="24"/>
                <w:szCs w:val="24"/>
              </w:rPr>
              <w:t>ева Е.В.</w:t>
            </w:r>
          </w:p>
          <w:p w:rsidR="00170292" w:rsidRPr="0086346F" w:rsidRDefault="0017029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Карточки для рефлексии.</w:t>
            </w:r>
          </w:p>
          <w:p w:rsidR="00CA557B" w:rsidRPr="002D6166" w:rsidRDefault="00170292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Презентация к уроку.</w:t>
            </w:r>
          </w:p>
        </w:tc>
      </w:tr>
    </w:tbl>
    <w:p w:rsidR="00CA557B" w:rsidRPr="007C7A12" w:rsidRDefault="00CA557B" w:rsidP="006E3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82" w:tblpY="2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C0" w:firstRow="0" w:lastRow="1" w:firstColumn="1" w:lastColumn="0" w:noHBand="1" w:noVBand="1"/>
      </w:tblPr>
      <w:tblGrid>
        <w:gridCol w:w="2303"/>
        <w:gridCol w:w="4711"/>
        <w:gridCol w:w="2093"/>
        <w:gridCol w:w="2410"/>
        <w:gridCol w:w="2625"/>
        <w:gridCol w:w="992"/>
      </w:tblGrid>
      <w:tr w:rsidR="00CA557B" w:rsidRPr="002D6166" w:rsidTr="002602DF">
        <w:tc>
          <w:tcPr>
            <w:tcW w:w="2303" w:type="dxa"/>
            <w:vMerge w:val="restart"/>
            <w:vAlign w:val="center"/>
          </w:tcPr>
          <w:p w:rsidR="00CA557B" w:rsidRPr="002D616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 этапа</w:t>
            </w:r>
            <w:proofErr w:type="gramEnd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CA557B" w:rsidRPr="002D616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работ)</w:t>
            </w:r>
          </w:p>
        </w:tc>
        <w:tc>
          <w:tcPr>
            <w:tcW w:w="4711" w:type="dxa"/>
            <w:vMerge w:val="restart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gramEnd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2093" w:type="dxa"/>
            <w:vMerge w:val="restart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  <w:proofErr w:type="gramEnd"/>
          </w:p>
        </w:tc>
        <w:tc>
          <w:tcPr>
            <w:tcW w:w="5035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Merge w:val="restart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557B" w:rsidRPr="002D6166" w:rsidTr="002602DF">
        <w:trPr>
          <w:trHeight w:val="552"/>
        </w:trPr>
        <w:tc>
          <w:tcPr>
            <w:tcW w:w="2303" w:type="dxa"/>
            <w:vMerge/>
            <w:vAlign w:val="center"/>
          </w:tcPr>
          <w:p w:rsidR="00CA557B" w:rsidRPr="002D616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Merge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25" w:type="dxa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57B" w:rsidRPr="002D6166" w:rsidTr="002602DF">
        <w:tc>
          <w:tcPr>
            <w:tcW w:w="2303" w:type="dxa"/>
            <w:vAlign w:val="center"/>
          </w:tcPr>
          <w:p w:rsidR="00CA557B" w:rsidRPr="002D616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класса на работу</w:t>
            </w:r>
          </w:p>
        </w:tc>
        <w:tc>
          <w:tcPr>
            <w:tcW w:w="2410" w:type="dxa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412"/>
        </w:trPr>
        <w:tc>
          <w:tcPr>
            <w:tcW w:w="2303" w:type="dxa"/>
          </w:tcPr>
          <w:p w:rsidR="00170292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292"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Задачи:</w:t>
            </w:r>
            <w:r w:rsidR="00170292" w:rsidRPr="00EF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292" w:rsidRPr="0086346F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Мотивировать, заинтересовать учащихся предстоящей работой на уроке.  </w:t>
            </w:r>
          </w:p>
          <w:p w:rsidR="00CA557B" w:rsidRPr="002D6166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Создать комфортную, эмоциональную обстановку на уроке.</w:t>
            </w:r>
          </w:p>
        </w:tc>
        <w:tc>
          <w:tcPr>
            <w:tcW w:w="4711" w:type="dxa"/>
          </w:tcPr>
          <w:p w:rsidR="00170292" w:rsidRPr="0086346F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</w:t>
            </w:r>
          </w:p>
          <w:p w:rsidR="00CA557B" w:rsidRPr="002D6166" w:rsidRDefault="00781CDD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Прежде чем мы начнем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D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BC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настроение.</w:t>
            </w:r>
          </w:p>
          <w:p w:rsidR="00CA557B" w:rsidRDefault="00781CDD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D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A61C0" w:rsidRPr="001A61C0" w:rsidRDefault="001A61C0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0">
              <w:rPr>
                <w:rFonts w:ascii="Times New Roman" w:hAnsi="Times New Roman" w:cs="Times New Roman"/>
                <w:sz w:val="24"/>
                <w:szCs w:val="24"/>
              </w:rPr>
              <w:t>- Подпишите карточки и на той стороне где написано «Начало» нарисуйте тучку или солнышко в зависимости от того какое у вас настроение.</w:t>
            </w:r>
            <w:r w:rsidR="009C3F6A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17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Развивают свою художественную образную речь, логическое мышление; учатся высказывать свою точку зрения.</w:t>
            </w:r>
          </w:p>
        </w:tc>
        <w:tc>
          <w:tcPr>
            <w:tcW w:w="2625" w:type="dxa"/>
          </w:tcPr>
          <w:p w:rsidR="00443091" w:rsidRPr="002D6166" w:rsidRDefault="00CA557B" w:rsidP="002602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выделять существенную информацию из рассказа учителя; осуществлять актуализацию жизненного опыта; (Познавательные УУД). Уметь оформлять свои мысли в устной форме; </w:t>
            </w: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412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постановка целей и задач урока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991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sz w:val="24"/>
                <w:szCs w:val="24"/>
              </w:rPr>
              <w:t>Создать творческую и в то же время деловую атмосферу с элементами поиска, размышления на этапе определения темы, цели урока и задач.</w:t>
            </w:r>
          </w:p>
        </w:tc>
        <w:tc>
          <w:tcPr>
            <w:tcW w:w="4711" w:type="dxa"/>
          </w:tcPr>
          <w:p w:rsidR="00CA557B" w:rsidRDefault="003A06A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рассмотрите иллюстрацию</w:t>
            </w:r>
            <w:r w:rsidR="001D5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F6A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2830F0" w:rsidRDefault="002830F0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знаете, кто на ней изображен? </w:t>
            </w:r>
            <w:r w:rsidRPr="002830F0">
              <w:rPr>
                <w:rFonts w:ascii="Times New Roman" w:hAnsi="Times New Roman" w:cs="Times New Roman"/>
                <w:i/>
                <w:sz w:val="24"/>
                <w:szCs w:val="24"/>
              </w:rPr>
              <w:t>(Да. Это Витя.)</w:t>
            </w:r>
          </w:p>
          <w:p w:rsidR="002830F0" w:rsidRDefault="002830F0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это Витя. </w:t>
            </w:r>
          </w:p>
          <w:p w:rsidR="002830F0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познакомимся с произведением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уроков»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биографией, будем учиться наблюдать за словом, за развитием сюжета, поступками персонажей, будем учиться анализировать, сравнивать, обобщать, формировать собственную точку зрения.</w:t>
            </w:r>
            <w:r w:rsidR="009C3F6A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41712A" w:rsidRDefault="003A06A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портрет писательницы? Говорят, что по внешности человека можно очень многое сказать о его характере. </w:t>
            </w:r>
            <w:r w:rsidR="009C3F6A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6C6F10" w:rsidRDefault="0041712A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6A2" w:rsidRPr="006C6F10">
              <w:rPr>
                <w:rFonts w:ascii="Times New Roman" w:hAnsi="Times New Roman" w:cs="Times New Roman"/>
                <w:sz w:val="24"/>
                <w:szCs w:val="24"/>
              </w:rPr>
              <w:t>Внимательно посмо</w:t>
            </w:r>
            <w:r w:rsidR="006C6F10" w:rsidRPr="006C6F10">
              <w:rPr>
                <w:rFonts w:ascii="Times New Roman" w:hAnsi="Times New Roman" w:cs="Times New Roman"/>
                <w:sz w:val="24"/>
                <w:szCs w:val="24"/>
              </w:rPr>
              <w:t>трите на выражение лица, взгляд.</w:t>
            </w:r>
          </w:p>
          <w:p w:rsidR="003A06A2" w:rsidRDefault="003A06A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какими качествами обладает писа</w:t>
            </w:r>
            <w:r w:rsidR="0041712A">
              <w:rPr>
                <w:rFonts w:ascii="Times New Roman" w:hAnsi="Times New Roman" w:cs="Times New Roman"/>
                <w:sz w:val="24"/>
                <w:szCs w:val="24"/>
              </w:rPr>
              <w:t xml:space="preserve">тельница? Какой она человек? </w:t>
            </w:r>
            <w:r w:rsidR="0041712A" w:rsidRPr="0041712A">
              <w:rPr>
                <w:rFonts w:ascii="Times New Roman" w:hAnsi="Times New Roman" w:cs="Times New Roman"/>
                <w:i/>
                <w:sz w:val="24"/>
                <w:szCs w:val="24"/>
              </w:rPr>
              <w:t>(Доброжелательная, добрая, веселая</w:t>
            </w:r>
            <w:r w:rsidRPr="004171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1712A" w:rsidRPr="004171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57B" w:rsidRPr="002D6166" w:rsidRDefault="003A06A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сравним наше предположение с действительностью. А поможет нам в этом рассказ о биографии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предположение о теме урока, </w:t>
            </w:r>
            <w:r w:rsidR="002830F0">
              <w:rPr>
                <w:rFonts w:ascii="Times New Roman" w:hAnsi="Times New Roman" w:cs="Times New Roman"/>
                <w:sz w:val="24"/>
                <w:szCs w:val="24"/>
              </w:rPr>
              <w:t>рассматривая картинку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; отвечают на вопросы учителя.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тему урока и ставят цель, определяют задачи.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Учатся наблюдать, слушать, делать выводы, прогнозировать, высказывать своё мнение, вести диалог, осознавать свою учебную задачу.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в соответствии с целевой установкой, принимать и сохранять учебную </w:t>
            </w:r>
            <w:proofErr w:type="gramStart"/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задачу  (</w:t>
            </w:r>
            <w:proofErr w:type="gramEnd"/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7B" w:rsidRPr="002D6166" w:rsidTr="002602DF">
        <w:tc>
          <w:tcPr>
            <w:tcW w:w="2303" w:type="dxa"/>
          </w:tcPr>
          <w:p w:rsidR="00CA557B" w:rsidRPr="002D6166" w:rsidRDefault="00CA557B" w:rsidP="00685B6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  <w:p w:rsidR="00CA557B" w:rsidRPr="00EF76E3" w:rsidRDefault="00CA557B" w:rsidP="00685B6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нового материала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127"/>
        </w:trPr>
        <w:tc>
          <w:tcPr>
            <w:tcW w:w="2303" w:type="dxa"/>
          </w:tcPr>
          <w:p w:rsidR="002830F0" w:rsidRPr="00EF76E3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2830F0" w:rsidRPr="0086346F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яркого, эмоционального восприятия произведения; сообщить новые 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автора, чтобы содействовать сознательному восприятию произведения. 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1" w:type="dxa"/>
          </w:tcPr>
          <w:p w:rsidR="002830F0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Биография Л</w:t>
            </w:r>
            <w:r w:rsidRPr="00863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3F6A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30F0">
              <w:rPr>
                <w:rFonts w:ascii="Times New Roman" w:hAnsi="Times New Roman" w:cs="Times New Roman"/>
                <w:sz w:val="24"/>
              </w:rPr>
              <w:t xml:space="preserve">Лия Борисовна </w:t>
            </w:r>
            <w:proofErr w:type="spellStart"/>
            <w:r w:rsidRPr="002830F0">
              <w:rPr>
                <w:rFonts w:ascii="Times New Roman" w:hAnsi="Times New Roman" w:cs="Times New Roman"/>
                <w:sz w:val="24"/>
              </w:rPr>
              <w:t>Гераскина</w:t>
            </w:r>
            <w:proofErr w:type="spellEnd"/>
            <w:r w:rsidRPr="002830F0">
              <w:rPr>
                <w:rFonts w:ascii="Times New Roman" w:hAnsi="Times New Roman" w:cs="Times New Roman"/>
                <w:sz w:val="24"/>
              </w:rPr>
              <w:t xml:space="preserve"> родилась </w:t>
            </w:r>
            <w:r w:rsidR="009C3F6A">
              <w:rPr>
                <w:rFonts w:ascii="Times New Roman" w:hAnsi="Times New Roman" w:cs="Times New Roman"/>
                <w:sz w:val="24"/>
              </w:rPr>
              <w:t>в</w:t>
            </w:r>
            <w:r w:rsidR="005E05E1">
              <w:rPr>
                <w:rFonts w:ascii="Times New Roman" w:hAnsi="Times New Roman" w:cs="Times New Roman"/>
                <w:sz w:val="24"/>
              </w:rPr>
              <w:t xml:space="preserve"> 1910 (99 лет)</w:t>
            </w:r>
            <w:r w:rsidR="003A06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30F0">
              <w:rPr>
                <w:rFonts w:ascii="Times New Roman" w:hAnsi="Times New Roman" w:cs="Times New Roman"/>
                <w:sz w:val="24"/>
              </w:rPr>
              <w:t>в Но</w:t>
            </w:r>
            <w:r>
              <w:rPr>
                <w:rFonts w:ascii="Times New Roman" w:hAnsi="Times New Roman" w:cs="Times New Roman"/>
                <w:sz w:val="24"/>
              </w:rPr>
              <w:t>вороссийске</w:t>
            </w:r>
            <w:r w:rsidRPr="002830F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A06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3F6A">
              <w:rPr>
                <w:rFonts w:ascii="Times New Roman" w:hAnsi="Times New Roman" w:cs="Times New Roman"/>
                <w:sz w:val="24"/>
              </w:rPr>
              <w:t>(Слайд 5)</w:t>
            </w:r>
          </w:p>
          <w:p w:rsidR="009C3F6A" w:rsidRDefault="00215BF7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Кто–</w:t>
            </w:r>
            <w:proofErr w:type="spellStart"/>
            <w:r w:rsidR="0041712A"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 w:rsidR="004171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1712A">
              <w:rPr>
                <w:rFonts w:ascii="Times New Roman" w:hAnsi="Times New Roman" w:cs="Times New Roman"/>
                <w:sz w:val="24"/>
              </w:rPr>
              <w:t>знает</w:t>
            </w:r>
            <w:r w:rsidR="003A06A2" w:rsidRPr="0041712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71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06A2" w:rsidRPr="0041712A">
              <w:rPr>
                <w:rFonts w:ascii="Times New Roman" w:hAnsi="Times New Roman" w:cs="Times New Roman"/>
                <w:sz w:val="24"/>
              </w:rPr>
              <w:t>что</w:t>
            </w:r>
            <w:proofErr w:type="gramEnd"/>
            <w:r w:rsidR="003A06A2" w:rsidRPr="0041712A">
              <w:rPr>
                <w:rFonts w:ascii="Times New Roman" w:hAnsi="Times New Roman" w:cs="Times New Roman"/>
                <w:sz w:val="24"/>
              </w:rPr>
              <w:t xml:space="preserve"> это за город?</w:t>
            </w:r>
            <w:r w:rsidR="003A06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3F6A">
              <w:rPr>
                <w:rFonts w:ascii="Times New Roman" w:hAnsi="Times New Roman" w:cs="Times New Roman"/>
                <w:sz w:val="24"/>
              </w:rPr>
              <w:t>(Слайд 6)</w:t>
            </w:r>
          </w:p>
          <w:p w:rsidR="00215BF7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30F0">
              <w:rPr>
                <w:rFonts w:ascii="Times New Roman" w:hAnsi="Times New Roman" w:cs="Times New Roman"/>
                <w:sz w:val="24"/>
              </w:rPr>
              <w:t xml:space="preserve">Детские годы и юность будущая </w:t>
            </w:r>
            <w:r w:rsidR="003326CD">
              <w:rPr>
                <w:rFonts w:ascii="Times New Roman" w:hAnsi="Times New Roman" w:cs="Times New Roman"/>
                <w:sz w:val="24"/>
              </w:rPr>
              <w:t>писательница провела в Красноярск</w:t>
            </w:r>
            <w:r w:rsidRPr="002830F0">
              <w:rPr>
                <w:rFonts w:ascii="Times New Roman" w:hAnsi="Times New Roman" w:cs="Times New Roman"/>
                <w:sz w:val="24"/>
              </w:rPr>
              <w:t xml:space="preserve">е, где </w:t>
            </w:r>
            <w:r w:rsidRPr="002830F0">
              <w:rPr>
                <w:rFonts w:ascii="Times New Roman" w:hAnsi="Times New Roman" w:cs="Times New Roman"/>
                <w:sz w:val="24"/>
              </w:rPr>
              <w:lastRenderedPageBreak/>
              <w:t xml:space="preserve">окончила среднюю школу. </w:t>
            </w:r>
            <w:r w:rsidR="00215BF7">
              <w:rPr>
                <w:rFonts w:ascii="Times New Roman" w:hAnsi="Times New Roman" w:cs="Times New Roman"/>
                <w:sz w:val="24"/>
              </w:rPr>
              <w:t>(Слайд 7)</w:t>
            </w:r>
          </w:p>
          <w:p w:rsidR="003326CD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30F0">
              <w:rPr>
                <w:rFonts w:ascii="Times New Roman" w:hAnsi="Times New Roman" w:cs="Times New Roman"/>
                <w:sz w:val="24"/>
              </w:rPr>
              <w:t>Лия любила писать стихи, и даже свое сочинение на выпускном экзамене написала в стихах. Свою литературную деятельность Ли</w:t>
            </w:r>
            <w:r>
              <w:rPr>
                <w:rFonts w:ascii="Times New Roman" w:hAnsi="Times New Roman" w:cs="Times New Roman"/>
                <w:sz w:val="24"/>
              </w:rPr>
              <w:t xml:space="preserve">я Борисовна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начинает </w:t>
            </w:r>
            <w:r w:rsidRPr="002830F0">
              <w:rPr>
                <w:rFonts w:ascii="Times New Roman" w:hAnsi="Times New Roman" w:cs="Times New Roman"/>
                <w:sz w:val="24"/>
              </w:rPr>
              <w:t xml:space="preserve"> сотрудником</w:t>
            </w:r>
            <w:proofErr w:type="gramEnd"/>
            <w:r w:rsidRPr="002830F0">
              <w:rPr>
                <w:rFonts w:ascii="Times New Roman" w:hAnsi="Times New Roman" w:cs="Times New Roman"/>
                <w:sz w:val="24"/>
              </w:rPr>
              <w:t xml:space="preserve"> газеты «Красноярский рабочий», показав себя зрелым журналисто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830F0">
              <w:rPr>
                <w:rFonts w:ascii="Times New Roman" w:hAnsi="Times New Roman" w:cs="Times New Roman"/>
                <w:sz w:val="24"/>
              </w:rPr>
              <w:t>.</w:t>
            </w:r>
            <w:r w:rsidR="003A06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5BF7" w:rsidRDefault="003A06A2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чем занимаются журналисты?</w:t>
            </w:r>
            <w:r w:rsidR="002E3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3E9">
              <w:rPr>
                <w:rFonts w:ascii="Times New Roman" w:hAnsi="Times New Roman" w:cs="Times New Roman"/>
                <w:i/>
                <w:sz w:val="24"/>
              </w:rPr>
              <w:t>(Журналисты пишут статьи для газет и журналов</w:t>
            </w:r>
            <w:proofErr w:type="gramStart"/>
            <w:r w:rsidR="002E33E9">
              <w:rPr>
                <w:rFonts w:ascii="Times New Roman" w:hAnsi="Times New Roman" w:cs="Times New Roman"/>
                <w:i/>
                <w:sz w:val="24"/>
              </w:rPr>
              <w:t>).</w:t>
            </w:r>
            <w:r w:rsidR="002830F0" w:rsidRPr="002830F0">
              <w:rPr>
                <w:rFonts w:ascii="Times New Roman" w:hAnsi="Times New Roman" w:cs="Times New Roman"/>
                <w:sz w:val="24"/>
              </w:rPr>
              <w:br/>
              <w:t>В</w:t>
            </w:r>
            <w:proofErr w:type="gramEnd"/>
            <w:r w:rsidR="002830F0" w:rsidRPr="002830F0">
              <w:rPr>
                <w:rFonts w:ascii="Times New Roman" w:hAnsi="Times New Roman" w:cs="Times New Roman"/>
                <w:sz w:val="24"/>
              </w:rPr>
              <w:t xml:space="preserve"> дальнейшем </w:t>
            </w:r>
            <w:proofErr w:type="spellStart"/>
            <w:r w:rsidR="002830F0" w:rsidRPr="002830F0">
              <w:rPr>
                <w:rFonts w:ascii="Times New Roman" w:hAnsi="Times New Roman" w:cs="Times New Roman"/>
                <w:sz w:val="24"/>
              </w:rPr>
              <w:t>Гераскина</w:t>
            </w:r>
            <w:proofErr w:type="spellEnd"/>
            <w:r w:rsidR="002830F0" w:rsidRPr="002830F0">
              <w:rPr>
                <w:rFonts w:ascii="Times New Roman" w:hAnsi="Times New Roman" w:cs="Times New Roman"/>
                <w:sz w:val="24"/>
              </w:rPr>
              <w:t xml:space="preserve"> будет активно работать в жанре «школьной пьесы». </w:t>
            </w:r>
            <w:r w:rsidR="008E019B">
              <w:rPr>
                <w:rFonts w:ascii="Times New Roman" w:hAnsi="Times New Roman" w:cs="Times New Roman"/>
                <w:sz w:val="24"/>
              </w:rPr>
              <w:t xml:space="preserve"> Ребята, что такое пьеса? (</w:t>
            </w:r>
            <w:r w:rsidR="00215BF7">
              <w:rPr>
                <w:rFonts w:ascii="Times New Roman" w:hAnsi="Times New Roman" w:cs="Times New Roman"/>
                <w:sz w:val="24"/>
              </w:rPr>
              <w:t>Слайд 8</w:t>
            </w:r>
            <w:r w:rsidR="008E019B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CA557B" w:rsidRDefault="002830F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30F0">
              <w:rPr>
                <w:rFonts w:ascii="Times New Roman" w:hAnsi="Times New Roman" w:cs="Times New Roman"/>
                <w:sz w:val="24"/>
              </w:rPr>
              <w:t xml:space="preserve">Наибольшую популярность получила ее </w:t>
            </w:r>
            <w:r w:rsidR="003C5CE1">
              <w:rPr>
                <w:rFonts w:ascii="Times New Roman" w:hAnsi="Times New Roman" w:cs="Times New Roman"/>
                <w:sz w:val="24"/>
              </w:rPr>
              <w:t>пьеса «Аттестат зрелости»</w:t>
            </w:r>
            <w:r w:rsidRPr="002830F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C5CE1">
              <w:rPr>
                <w:rFonts w:ascii="Times New Roman" w:hAnsi="Times New Roman" w:cs="Times New Roman"/>
                <w:sz w:val="24"/>
              </w:rPr>
              <w:t>Э</w:t>
            </w:r>
            <w:r w:rsidRPr="002830F0">
              <w:rPr>
                <w:rFonts w:ascii="Times New Roman" w:hAnsi="Times New Roman" w:cs="Times New Roman"/>
                <w:sz w:val="24"/>
              </w:rPr>
              <w:t>та пьеса широко вошла в репертуар советских и зарубежн</w:t>
            </w:r>
            <w:r w:rsidR="003C5CE1">
              <w:rPr>
                <w:rFonts w:ascii="Times New Roman" w:hAnsi="Times New Roman" w:cs="Times New Roman"/>
                <w:sz w:val="24"/>
              </w:rPr>
              <w:t xml:space="preserve">ых театров. </w:t>
            </w:r>
            <w:r w:rsidR="005928F3">
              <w:rPr>
                <w:rFonts w:ascii="Times New Roman" w:hAnsi="Times New Roman" w:cs="Times New Roman"/>
                <w:sz w:val="24"/>
              </w:rPr>
              <w:br/>
            </w:r>
            <w:r w:rsidRPr="002830F0">
              <w:rPr>
                <w:rFonts w:ascii="Times New Roman" w:hAnsi="Times New Roman" w:cs="Times New Roman"/>
                <w:sz w:val="24"/>
              </w:rPr>
              <w:t>Так для детского театра она написала пьесу «</w:t>
            </w:r>
            <w:proofErr w:type="spellStart"/>
            <w:r w:rsidRPr="002830F0">
              <w:rPr>
                <w:rFonts w:ascii="Times New Roman" w:hAnsi="Times New Roman" w:cs="Times New Roman"/>
                <w:sz w:val="24"/>
              </w:rPr>
              <w:t>Джельсомино</w:t>
            </w:r>
            <w:proofErr w:type="spellEnd"/>
            <w:r w:rsidRPr="002830F0">
              <w:rPr>
                <w:rFonts w:ascii="Times New Roman" w:hAnsi="Times New Roman" w:cs="Times New Roman"/>
                <w:sz w:val="24"/>
              </w:rPr>
              <w:t xml:space="preserve"> в стране лжецов» по мотивам сказки </w:t>
            </w:r>
            <w:proofErr w:type="spellStart"/>
            <w:r w:rsidRPr="002830F0">
              <w:rPr>
                <w:rFonts w:ascii="Times New Roman" w:hAnsi="Times New Roman" w:cs="Times New Roman"/>
                <w:sz w:val="24"/>
              </w:rPr>
              <w:t>Джанни</w:t>
            </w:r>
            <w:proofErr w:type="spellEnd"/>
            <w:r w:rsidRPr="002830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30F0">
              <w:rPr>
                <w:rFonts w:ascii="Times New Roman" w:hAnsi="Times New Roman" w:cs="Times New Roman"/>
                <w:sz w:val="24"/>
              </w:rPr>
              <w:t>Родари</w:t>
            </w:r>
            <w:proofErr w:type="spellEnd"/>
            <w:r w:rsidRPr="002830F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E019B">
              <w:rPr>
                <w:rFonts w:ascii="Times New Roman" w:hAnsi="Times New Roman" w:cs="Times New Roman"/>
                <w:sz w:val="24"/>
              </w:rPr>
              <w:t xml:space="preserve">А вы знакомились с произведениями Дж. </w:t>
            </w:r>
            <w:proofErr w:type="spellStart"/>
            <w:r w:rsidR="008E019B">
              <w:rPr>
                <w:rFonts w:ascii="Times New Roman" w:hAnsi="Times New Roman" w:cs="Times New Roman"/>
                <w:sz w:val="24"/>
              </w:rPr>
              <w:t>Родари</w:t>
            </w:r>
            <w:proofErr w:type="spellEnd"/>
            <w:r w:rsidR="008E019B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215BF7">
              <w:rPr>
                <w:rFonts w:ascii="Times New Roman" w:hAnsi="Times New Roman" w:cs="Times New Roman"/>
                <w:sz w:val="24"/>
              </w:rPr>
              <w:t xml:space="preserve">(Слайд </w:t>
            </w:r>
            <w:proofErr w:type="gramStart"/>
            <w:r w:rsidR="00215BF7">
              <w:rPr>
                <w:rFonts w:ascii="Times New Roman" w:hAnsi="Times New Roman" w:cs="Times New Roman"/>
                <w:sz w:val="24"/>
              </w:rPr>
              <w:t>9)</w:t>
            </w:r>
            <w:r w:rsidR="005928F3">
              <w:rPr>
                <w:rFonts w:ascii="Times New Roman" w:hAnsi="Times New Roman" w:cs="Times New Roman"/>
                <w:sz w:val="24"/>
              </w:rPr>
              <w:br/>
            </w:r>
            <w:r w:rsidRPr="002830F0">
              <w:rPr>
                <w:rFonts w:ascii="Times New Roman" w:hAnsi="Times New Roman" w:cs="Times New Roman"/>
                <w:sz w:val="24"/>
              </w:rPr>
              <w:t>Совсем</w:t>
            </w:r>
            <w:proofErr w:type="gramEnd"/>
            <w:r w:rsidRPr="002830F0">
              <w:rPr>
                <w:rFonts w:ascii="Times New Roman" w:hAnsi="Times New Roman" w:cs="Times New Roman"/>
                <w:sz w:val="24"/>
              </w:rPr>
              <w:t xml:space="preserve"> недавно для маленьких читателей вышла ее увлекательная повесть о необычных историях, которые случаются с домашними животными и их хозяевами «Девочка и какаду», посвященная любимому внуку Олегу Радзинскому.</w:t>
            </w:r>
            <w:r w:rsidR="00215BF7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proofErr w:type="gramStart"/>
            <w:r w:rsidR="00215BF7">
              <w:rPr>
                <w:rFonts w:ascii="Times New Roman" w:hAnsi="Times New Roman" w:cs="Times New Roman"/>
                <w:sz w:val="24"/>
              </w:rPr>
              <w:t>10)</w:t>
            </w:r>
            <w:r w:rsidR="005928F3">
              <w:rPr>
                <w:rFonts w:ascii="Times New Roman" w:hAnsi="Times New Roman" w:cs="Times New Roman"/>
                <w:sz w:val="24"/>
              </w:rPr>
              <w:br/>
            </w:r>
            <w:r w:rsidRPr="002830F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830F0">
              <w:rPr>
                <w:rFonts w:ascii="Times New Roman" w:hAnsi="Times New Roman" w:cs="Times New Roman"/>
                <w:sz w:val="24"/>
              </w:rPr>
              <w:t xml:space="preserve"> последние годы в разных издательствах для детей вышли книги Л.Б. </w:t>
            </w:r>
            <w:proofErr w:type="spellStart"/>
            <w:r w:rsidRPr="002830F0">
              <w:rPr>
                <w:rFonts w:ascii="Times New Roman" w:hAnsi="Times New Roman" w:cs="Times New Roman"/>
                <w:sz w:val="24"/>
              </w:rPr>
              <w:t>Гераскиной</w:t>
            </w:r>
            <w:proofErr w:type="spellEnd"/>
            <w:r w:rsidRPr="002830F0">
              <w:rPr>
                <w:rFonts w:ascii="Times New Roman" w:hAnsi="Times New Roman" w:cs="Times New Roman"/>
                <w:sz w:val="24"/>
              </w:rPr>
              <w:t>: «Синий цветочек для мамы</w:t>
            </w:r>
            <w:r w:rsidR="002E33E9">
              <w:rPr>
                <w:rFonts w:ascii="Times New Roman" w:hAnsi="Times New Roman" w:cs="Times New Roman"/>
                <w:sz w:val="24"/>
              </w:rPr>
              <w:t>», «Волшебная лампа»</w:t>
            </w:r>
            <w:r w:rsidRPr="002830F0">
              <w:rPr>
                <w:rFonts w:ascii="Times New Roman" w:hAnsi="Times New Roman" w:cs="Times New Roman"/>
                <w:sz w:val="24"/>
              </w:rPr>
              <w:t>.</w:t>
            </w:r>
            <w:r w:rsidR="00215BF7">
              <w:rPr>
                <w:rFonts w:ascii="Times New Roman" w:hAnsi="Times New Roman" w:cs="Times New Roman"/>
                <w:sz w:val="24"/>
              </w:rPr>
              <w:t xml:space="preserve"> (Слайд 11)</w:t>
            </w:r>
          </w:p>
          <w:p w:rsidR="003C5CE1" w:rsidRPr="0086346F" w:rsidRDefault="003C5CE1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Итак, мы поз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накомились с биографией писательницы</w:t>
            </w:r>
            <w:r w:rsidRPr="0086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C5CE1" w:rsidRDefault="003C5CE1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Скажите, что нового вы для себя узнали?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</w:t>
            </w:r>
            <w:r w:rsidRPr="0086346F">
              <w:rPr>
                <w:rFonts w:ascii="Times New Roman" w:hAnsi="Times New Roman" w:cs="Times New Roman"/>
                <w:i/>
                <w:sz w:val="24"/>
                <w:szCs w:val="24"/>
              </w:rPr>
              <w:t>детей).</w:t>
            </w:r>
          </w:p>
          <w:p w:rsidR="003C5CE1" w:rsidRDefault="003C5CE1" w:rsidP="00685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 к восприятию.</w:t>
            </w:r>
          </w:p>
          <w:p w:rsidR="003C5CE1" w:rsidRPr="0086346F" w:rsidRDefault="003C5CE1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Ребята, зная название произведения, что вы можете о нем сказать?</w:t>
            </w:r>
          </w:p>
          <w:p w:rsidR="003C5CE1" w:rsidRDefault="003C5CE1" w:rsidP="00685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чем пойдет речь?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 стран</w:t>
            </w:r>
            <w:r w:rsidRPr="008634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невыученных уроков</w:t>
            </w:r>
            <w:r w:rsidRPr="0086346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C5CE1" w:rsidRP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>– Существует ли в жизни такая страна – Страна невыученных уроков?</w:t>
            </w:r>
          </w:p>
          <w:p w:rsid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>– Кто может быть жителем этой страны, по-вашему?</w:t>
            </w:r>
          </w:p>
          <w:p w:rsid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>– Кто может попасть в эту страну и как? Предположите.</w:t>
            </w:r>
          </w:p>
          <w:p w:rsidR="003C5CE1" w:rsidRP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А вы</w:t>
            </w:r>
            <w:r w:rsidR="009304D9">
              <w:rPr>
                <w:rFonts w:ascii="Times New Roman" w:eastAsia="JournalC" w:hAnsi="Times New Roman" w:cs="JournalC"/>
                <w:sz w:val="24"/>
                <w:szCs w:val="28"/>
              </w:rPr>
              <w:t xml:space="preserve"> хотели бы попасть в эту страну?</w:t>
            </w:r>
          </w:p>
          <w:p w:rsidR="003C5CE1" w:rsidRPr="003C5CE1" w:rsidRDefault="008E019B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Рассмотрите иллюстрацию</w:t>
            </w:r>
            <w:r w:rsidR="003C5CE1">
              <w:rPr>
                <w:rFonts w:ascii="Times New Roman" w:eastAsia="JournalC" w:hAnsi="Times New Roman" w:cs="JournalC"/>
                <w:sz w:val="24"/>
                <w:szCs w:val="28"/>
              </w:rPr>
              <w:t xml:space="preserve">. </w:t>
            </w:r>
          </w:p>
          <w:p w:rsidR="003C5CE1" w:rsidRP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>– О чём хотел рассказать художник, который уже прочитал эту повесть?</w:t>
            </w:r>
          </w:p>
          <w:p w:rsidR="003C5CE1" w:rsidRPr="003C5CE1" w:rsidRDefault="003C5CE1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JournalC-Bold"/>
                <w:b/>
                <w:bCs/>
                <w:sz w:val="24"/>
                <w:szCs w:val="28"/>
              </w:rPr>
            </w:pP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 xml:space="preserve">- 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>Как вы думаете, к</w:t>
            </w:r>
            <w:r w:rsidRPr="003C5CE1">
              <w:rPr>
                <w:rFonts w:ascii="Times New Roman" w:eastAsia="JournalC" w:hAnsi="Times New Roman" w:cs="JournalC"/>
                <w:sz w:val="24"/>
                <w:szCs w:val="28"/>
              </w:rPr>
              <w:t xml:space="preserve">акую повесть мы будем читать по жанру? </w:t>
            </w:r>
            <w:r w:rsidRPr="003C5CE1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(Сказочную повесть.)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учителя; прогнозируют содержание произведения</w:t>
            </w:r>
            <w:r w:rsidR="002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30F0" w:rsidRPr="0086346F" w:rsidRDefault="002830F0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Обогащают свой словарный запас; расширяют свой кругозор.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своё действие в соответствии с поставленной задачей (</w:t>
            </w: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преобразовывать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другую: составлять ответы на вопросы (</w:t>
            </w: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CA557B" w:rsidRPr="002D6166" w:rsidRDefault="001F158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3-</w:t>
            </w:r>
            <w:r w:rsidR="00CA557B"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5 мин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461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чтение, проверка качества восприятия, первичный синтез.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983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</w:p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sz w:val="24"/>
                <w:szCs w:val="24"/>
              </w:rPr>
              <w:t>Обеспечить целостное восприятие текста; выразительность чтения как гарантию правильного восприятия содержания; создать условия для активной работы учащихся на уроке.</w:t>
            </w:r>
          </w:p>
        </w:tc>
        <w:tc>
          <w:tcPr>
            <w:tcW w:w="4711" w:type="dxa"/>
          </w:tcPr>
          <w:p w:rsidR="009304D9" w:rsidRPr="0086346F" w:rsidRDefault="009304D9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прочитаю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главу 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произведения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, а вы внимательно послушайте и попытаетесь как можно ярче представить себе все то, о чем идет речь в тексте.</w:t>
            </w:r>
          </w:p>
          <w:p w:rsidR="009304D9" w:rsidRPr="005D6A0D" w:rsidRDefault="009304D9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0D">
              <w:rPr>
                <w:rFonts w:ascii="Times New Roman" w:hAnsi="Times New Roman" w:cs="Times New Roman"/>
                <w:b/>
                <w:sz w:val="24"/>
                <w:szCs w:val="24"/>
              </w:rPr>
              <w:t>(Читаю 1 главу).</w:t>
            </w:r>
          </w:p>
          <w:p w:rsidR="009304D9" w:rsidRPr="009304D9" w:rsidRDefault="009304D9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 w:rsidRPr="009304D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304D9">
              <w:rPr>
                <w:rFonts w:ascii="Times New Roman" w:eastAsia="JournalC" w:hAnsi="Times New Roman" w:cs="JournalC"/>
                <w:sz w:val="24"/>
                <w:szCs w:val="28"/>
              </w:rPr>
              <w:t>Ребята, от чего же Витю надо спасти?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 </w:t>
            </w:r>
            <w:r w:rsidRPr="009304D9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(От незнания, его нужно всему научить).</w:t>
            </w:r>
          </w:p>
          <w:p w:rsidR="009304D9" w:rsidRDefault="009304D9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930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Верно.</w:t>
            </w:r>
            <w:r w:rsidRPr="009304D9">
              <w:rPr>
                <w:rStyle w:val="apple-converted-space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Нужно показать Вите, что </w:t>
            </w:r>
            <w:r w:rsidRPr="009304D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знания необходимы и важны, без них невозможно прожить во взрослой жизни.</w:t>
            </w:r>
          </w:p>
          <w:p w:rsidR="00065100" w:rsidRDefault="00065100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Ребята, обратите внимание в каком виде Витины учебники. </w:t>
            </w:r>
          </w:p>
          <w:p w:rsidR="00065100" w:rsidRDefault="00065100" w:rsidP="00685B6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Скажите, можно ли так обращаться с книгами? </w:t>
            </w:r>
            <w:r w:rsidRPr="00065100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t>(Нет).</w:t>
            </w:r>
          </w:p>
          <w:p w:rsidR="00065100" w:rsidRPr="00065100" w:rsidRDefault="00065100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А как нужно? </w:t>
            </w:r>
            <w:r w:rsidRPr="00065100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t>(Книги нужно беречь, в них нельзя рисовать…)</w:t>
            </w:r>
          </w:p>
          <w:p w:rsidR="009304D9" w:rsidRPr="0086346F" w:rsidRDefault="009304D9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понимаете, слово упрекали? </w:t>
            </w:r>
            <w:r w:rsidRPr="009304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304D9">
              <w:rPr>
                <w:rFonts w:ascii="Times New Roman" w:eastAsia="JournalC" w:hAnsi="Times New Roman" w:cs="JournalC"/>
                <w:i/>
                <w:sz w:val="24"/>
                <w:szCs w:val="24"/>
              </w:rPr>
              <w:t>Осуждали, выражали своё недовольство).</w:t>
            </w:r>
          </w:p>
          <w:p w:rsidR="00CA557B" w:rsidRDefault="009304D9" w:rsidP="00685B64">
            <w:pPr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значит, кипятилась грамматика?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Pr="009304D9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(Очень сильно негодовала, возмущалась).</w:t>
            </w:r>
          </w:p>
          <w:p w:rsidR="005D6A0D" w:rsidRDefault="0062727D" w:rsidP="00685B64">
            <w:pPr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-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Ребята, давайте озаглавим эту главу. </w:t>
            </w: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(«Ожившие </w:t>
            </w:r>
            <w:proofErr w:type="gramStart"/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учебники»…</w:t>
            </w:r>
            <w:proofErr w:type="gramEnd"/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)</w:t>
            </w:r>
          </w:p>
          <w:p w:rsidR="00DC2F9A" w:rsidRPr="00DC2F9A" w:rsidRDefault="00DC2F9A" w:rsidP="00685B64">
            <w:pPr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Давайте прочитаем что же будет дальше.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произведение; отвечают на вопросы учителя; анализируют правильность прогноза.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Идёт самооценка собственных возможностей в выразительности чтения; возникает интерес к чтению, к происходящим событиям; идёт формирование эстетически грамотного читателя; происходит осмысление окружающей нас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степень выразительности чтения (познавательные УУД)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произведения (коммуникативные УУД);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взаимоконтроль; принимать и сохранять учебную задачу (регулятивные УУД).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</w:tr>
      <w:tr w:rsidR="00CA557B" w:rsidRPr="002D6166" w:rsidTr="002602DF">
        <w:trPr>
          <w:trHeight w:val="81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Вторичное чтение. </w:t>
            </w:r>
            <w:proofErr w:type="spellStart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</w:t>
            </w:r>
            <w:proofErr w:type="spellEnd"/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синтетическая работа с текстом.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412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</w:p>
          <w:p w:rsidR="00CA557B" w:rsidRPr="003D09D1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9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правильного, сознательного, беглого и, как результат, выразительного чтения; первичные исследовательские умения при работе с текстом; комплексно </w:t>
            </w:r>
            <w:proofErr w:type="gramStart"/>
            <w:r w:rsidRPr="003D09D1">
              <w:rPr>
                <w:rFonts w:ascii="Times New Roman" w:hAnsi="Times New Roman" w:cs="Times New Roman"/>
                <w:sz w:val="24"/>
                <w:szCs w:val="24"/>
              </w:rPr>
              <w:t>осуществлять  образовательные</w:t>
            </w:r>
            <w:proofErr w:type="gramEnd"/>
            <w:r w:rsidRPr="003D09D1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воспитательные задачи в процессе работы над произведением; формируя у школьников универсальные учебные действия как основу умения учиться.</w:t>
            </w:r>
          </w:p>
        </w:tc>
        <w:tc>
          <w:tcPr>
            <w:tcW w:w="4711" w:type="dxa"/>
          </w:tcPr>
          <w:p w:rsidR="008E019B" w:rsidRDefault="008E019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сейчас, ребята, мы вместе будем читать, следить за развитием сюжета, поступками персонажей; будем учиться анализировать, сравнивать, обобщать, делать выводы, формировать собственную точку зрения и доказывать ее с помощью текста.</w:t>
            </w:r>
          </w:p>
          <w:p w:rsidR="0050063C" w:rsidRDefault="0050063C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ваше чтение мы будем по следующим критериям:</w:t>
            </w:r>
          </w:p>
          <w:p w:rsidR="0050063C" w:rsidRDefault="0050063C" w:rsidP="00685B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произношения( это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правильность произношения слов)</w:t>
            </w:r>
          </w:p>
          <w:p w:rsidR="0050063C" w:rsidRDefault="0050063C" w:rsidP="00685B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Дикция (четкость произношения </w:t>
            </w:r>
            <w:r w:rsidR="0081556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окончаний, суффиксов, приставок, отдельных звуков в слове)</w:t>
            </w:r>
          </w:p>
          <w:p w:rsidR="0050063C" w:rsidRDefault="0050063C" w:rsidP="00685B6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Интонационное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</w:t>
            </w:r>
            <w:r w:rsidR="0081556A">
              <w:rPr>
                <w:rFonts w:ascii="Times New Roman" w:hAnsi="Times New Roman" w:cs="Times New Roman"/>
                <w:b/>
                <w:sz w:val="24"/>
                <w:szCs w:val="24"/>
              </w:rPr>
              <w:t>( умение</w:t>
            </w:r>
            <w:proofErr w:type="gramEnd"/>
            <w:r w:rsidR="0081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передать при чтении чувства и переживания героя, его настроение)</w:t>
            </w:r>
          </w:p>
          <w:p w:rsidR="00215BF7" w:rsidRPr="00215BF7" w:rsidRDefault="00215BF7" w:rsidP="00685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DC2F9A" w:rsidRPr="005D6A0D" w:rsidRDefault="00DC2F9A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0D">
              <w:rPr>
                <w:rFonts w:ascii="Times New Roman" w:hAnsi="Times New Roman" w:cs="Times New Roman"/>
                <w:b/>
                <w:sz w:val="24"/>
                <w:szCs w:val="24"/>
              </w:rPr>
              <w:t>(Ч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</w:t>
            </w:r>
            <w:r w:rsidR="008E01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D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главу).</w:t>
            </w:r>
          </w:p>
          <w:p w:rsidR="00DC2F9A" w:rsidRPr="00065100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065100">
              <w:rPr>
                <w:rFonts w:ascii="Times New Roman" w:eastAsia="JournalC" w:hAnsi="Times New Roman" w:cs="JournalC"/>
                <w:sz w:val="24"/>
                <w:szCs w:val="28"/>
              </w:rPr>
              <w:t>– Как вы думаете, уже начался путь нашего геро</w:t>
            </w:r>
            <w:r w:rsidR="009835B5">
              <w:rPr>
                <w:rFonts w:ascii="Times New Roman" w:eastAsia="JournalC" w:hAnsi="Times New Roman" w:cs="JournalC"/>
                <w:sz w:val="24"/>
                <w:szCs w:val="28"/>
              </w:rPr>
              <w:t xml:space="preserve">я в Страну невыученных уроков? </w:t>
            </w:r>
            <w:r w:rsidR="009835B5" w:rsidRPr="009835B5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(Да. Потому что учебники ожили.</w:t>
            </w:r>
            <w:r w:rsidRPr="009835B5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)</w:t>
            </w:r>
          </w:p>
          <w:p w:rsidR="00DC2F9A" w:rsidRPr="005D6A0D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</w:pPr>
            <w:r w:rsidRPr="005D6A0D">
              <w:rPr>
                <w:rFonts w:ascii="Times New Roman" w:eastAsia="JournalC" w:hAnsi="Times New Roman" w:cs="JournalC"/>
                <w:sz w:val="24"/>
                <w:szCs w:val="28"/>
              </w:rPr>
              <w:t>– Из чего можно заключить, что это будет сказочная страна?</w:t>
            </w:r>
          </w:p>
          <w:p w:rsidR="00DC2F9A" w:rsidRDefault="00DC2F9A" w:rsidP="00685B64">
            <w:pPr>
              <w:spacing w:after="0" w:line="240" w:lineRule="auto"/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Учебники хотели дать Вите клубок. </w:t>
            </w:r>
            <w:r w:rsidRPr="0040236E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r w:rsidRPr="005D6A0D"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А </w:t>
            </w:r>
            <w:r w:rsidRPr="005D6A0D"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lastRenderedPageBreak/>
              <w:t>для чего в русских народных сказках служил клубок?</w:t>
            </w:r>
            <w:r w:rsidRPr="005D6A0D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 </w:t>
            </w:r>
            <w:r w:rsidR="008E019B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(Это волшебный предмет, который указывал путь</w:t>
            </w:r>
            <w:r w:rsidRPr="005D6A0D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).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 w:rsidRPr="005D6A0D">
              <w:rPr>
                <w:rFonts w:ascii="Times New Roman" w:eastAsia="JournalC" w:hAnsi="Times New Roman" w:cs="JournalC"/>
                <w:sz w:val="24"/>
                <w:szCs w:val="28"/>
              </w:rPr>
              <w:t>– А вы поняли, что такое «шарообразное»?</w:t>
            </w:r>
            <w:r w:rsidRPr="005D6A0D"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 (В виде шара).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>- Попробуйте предположить, что будет дальше.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>- Придумайте заголовок этой главе. Как бы вы её назвали</w:t>
            </w:r>
            <w:r w:rsidR="008E019B"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>.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b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b/>
                <w:iCs/>
                <w:sz w:val="24"/>
                <w:szCs w:val="28"/>
              </w:rPr>
              <w:t>(</w:t>
            </w:r>
            <w:r w:rsidRPr="0062727D">
              <w:rPr>
                <w:rFonts w:ascii="Times New Roman" w:eastAsia="JournalC-Italic" w:hAnsi="Times New Roman" w:cs="JournalC-Italic"/>
                <w:b/>
                <w:iCs/>
                <w:sz w:val="24"/>
                <w:szCs w:val="28"/>
              </w:rPr>
              <w:t xml:space="preserve">Главу 3 </w:t>
            </w:r>
            <w:r w:rsidRPr="0062727D">
              <w:rPr>
                <w:rFonts w:ascii="Times New Roman" w:eastAsia="JournalC" w:hAnsi="Times New Roman" w:cs="JournalC"/>
                <w:b/>
                <w:sz w:val="24"/>
                <w:szCs w:val="28"/>
              </w:rPr>
              <w:t>дети читают про себя</w:t>
            </w:r>
            <w:r>
              <w:rPr>
                <w:rFonts w:ascii="Times New Roman" w:eastAsia="JournalC" w:hAnsi="Times New Roman" w:cs="JournalC"/>
                <w:b/>
                <w:sz w:val="24"/>
                <w:szCs w:val="28"/>
              </w:rPr>
              <w:t>)</w:t>
            </w:r>
            <w:r w:rsidRPr="0062727D">
              <w:rPr>
                <w:rFonts w:ascii="Times New Roman" w:eastAsia="JournalC" w:hAnsi="Times New Roman" w:cs="JournalC"/>
                <w:b/>
                <w:sz w:val="24"/>
                <w:szCs w:val="28"/>
              </w:rPr>
              <w:t>.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Ребята, третью главу прочитайте про себя.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Когда будете готовы сядьте ровно, чтобы я видела.</w:t>
            </w:r>
          </w:p>
          <w:p w:rsidR="00DC2F9A" w:rsidRPr="001F3C67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b/>
                <w:iCs/>
                <w:sz w:val="24"/>
                <w:szCs w:val="28"/>
              </w:rPr>
            </w:pPr>
            <w:r w:rsidRPr="001F3C67">
              <w:rPr>
                <w:rFonts w:ascii="Times New Roman" w:eastAsia="JournalC-Italic" w:hAnsi="Times New Roman" w:cs="JournalC-Italic"/>
                <w:b/>
                <w:iCs/>
                <w:sz w:val="24"/>
                <w:szCs w:val="28"/>
              </w:rPr>
              <w:t>Читают третью главу.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- Как бы вы озаглавили эту главу? </w:t>
            </w:r>
            <w:r w:rsidRPr="00244A1B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(«Отправление в страну невыученных </w:t>
            </w:r>
            <w:proofErr w:type="gramStart"/>
            <w:r w:rsidRPr="00244A1B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уроков»…</w:t>
            </w:r>
            <w:proofErr w:type="gramEnd"/>
            <w:r w:rsidRPr="00244A1B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)</w:t>
            </w:r>
          </w:p>
          <w:p w:rsidR="00DC2F9A" w:rsidRPr="00244A1B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 xml:space="preserve">– Что вас удивило и обрадовало? </w:t>
            </w:r>
            <w:r w:rsidRPr="00244A1B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(Спутником Вити стал кот Кузя.)</w:t>
            </w:r>
          </w:p>
          <w:p w:rsidR="00DC2F9A" w:rsidRPr="00244A1B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>– Почему кот вызвался пойти с хозяином, как вы думаете?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</w:t>
            </w:r>
            <w:r w:rsidRPr="00657BF4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(Он был очень преданным котом).</w:t>
            </w:r>
          </w:p>
          <w:p w:rsidR="00DC2F9A" w:rsidRPr="00244A1B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 xml:space="preserve">– Как Витя зависел от мяча? Прочитайте. </w:t>
            </w:r>
            <w:r w:rsidRPr="00657BF4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(Если потеряю его, то не смогу вернуться домой.)</w:t>
            </w:r>
          </w:p>
          <w:p w:rsidR="00DC2F9A" w:rsidRPr="00657BF4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>– Кто из учебников вызвался помочь Вите в трудную минуту? Почему?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</w:t>
            </w: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(География. Может она </w:t>
            </w:r>
            <w:proofErr w:type="gramStart"/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переживала</w:t>
            </w:r>
            <w:r w:rsidR="008E019B"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 что</w:t>
            </w:r>
            <w:proofErr w:type="gramEnd"/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 Витя заблудится и ему понадобится её помощь.).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>– «Скоро сказка сказывается, да не скоро дело делается», – говорится в русских сказках. Долго ли, коротко ли летели наши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герои Витя и Кузя, а должны </w:t>
            </w: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 xml:space="preserve">они очутиться в Стране невыученных уроков. </w:t>
            </w:r>
          </w:p>
          <w:p w:rsidR="008E019B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lastRenderedPageBreak/>
              <w:t xml:space="preserve">- </w:t>
            </w:r>
            <w:r w:rsidRPr="00244A1B">
              <w:rPr>
                <w:rFonts w:ascii="Times New Roman" w:eastAsia="JournalC" w:hAnsi="Times New Roman" w:cs="JournalC"/>
                <w:sz w:val="24"/>
                <w:szCs w:val="28"/>
              </w:rPr>
              <w:t>Какой вы её себе представляете?</w:t>
            </w:r>
          </w:p>
          <w:p w:rsidR="00DC2F9A" w:rsidRDefault="008E019B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Кто является ее жителями?</w:t>
            </w:r>
            <w:r w:rsidR="00DC2F9A">
              <w:rPr>
                <w:rFonts w:ascii="Times New Roman" w:eastAsia="JournalC" w:hAnsi="Times New Roman" w:cs="JournalC"/>
                <w:sz w:val="24"/>
                <w:szCs w:val="28"/>
              </w:rPr>
              <w:t xml:space="preserve">  </w:t>
            </w:r>
            <w:r w:rsidR="00DC2F9A">
              <w:rPr>
                <w:rFonts w:ascii="Times New Roman" w:eastAsia="JournalC" w:hAnsi="Times New Roman" w:cs="JournalC"/>
                <w:i/>
                <w:sz w:val="24"/>
                <w:szCs w:val="28"/>
              </w:rPr>
              <w:t xml:space="preserve">(Она выглядит </w:t>
            </w:r>
            <w:proofErr w:type="gramStart"/>
            <w:r w:rsidR="00DC2F9A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необычно….</w:t>
            </w:r>
            <w:proofErr w:type="gramEnd"/>
            <w:r w:rsidR="00DC2F9A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)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b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sz w:val="24"/>
                <w:szCs w:val="28"/>
              </w:rPr>
              <w:t>Чтение 4 главы по цепочке.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Давайте узнаем, что же произойдет дальше с нашими героями.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Сейчас мы будем читать по цепочке по одному предложению. Начинаем с первой парты.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 xml:space="preserve"> Солнце ни разу не закатывалось.</w:t>
            </w:r>
          </w:p>
          <w:p w:rsidR="00DC2F9A" w:rsidRPr="00001A4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- Как вы думает, а почему солнце ни разу не закатывалось? </w:t>
            </w:r>
            <w:r w:rsidRPr="00ED7634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(Потому что это сказочная страна).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 xml:space="preserve">Как хорошо, что Кузя увязался за </w:t>
            </w:r>
            <w:proofErr w:type="gramStart"/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>мной!...</w:t>
            </w:r>
            <w:proofErr w:type="gramEnd"/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>.</w:t>
            </w:r>
          </w:p>
          <w:p w:rsidR="00DC2F9A" w:rsidRPr="00ED7634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Посмотрите</w:t>
            </w:r>
            <w:r w:rsidR="0050063C">
              <w:rPr>
                <w:rFonts w:ascii="Times New Roman" w:eastAsia="JournalC" w:hAnsi="Times New Roman" w:cs="JournalC"/>
                <w:sz w:val="24"/>
                <w:szCs w:val="28"/>
              </w:rPr>
              <w:t>,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сколько нового Витя узнал о своем коте.</w:t>
            </w:r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 xml:space="preserve"> </w:t>
            </w:r>
          </w:p>
          <w:p w:rsidR="00DC2F9A" w:rsidRPr="00ED7634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 xml:space="preserve">Я присмотрелся к забору и заметил, что он </w:t>
            </w:r>
            <w:proofErr w:type="gramStart"/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>состоит  из</w:t>
            </w:r>
            <w:proofErr w:type="gramEnd"/>
            <w:r>
              <w:rPr>
                <w:rFonts w:ascii="Times New Roman" w:eastAsia="JournalC" w:hAnsi="Times New Roman" w:cs="JournalC"/>
                <w:b/>
                <w:i/>
                <w:sz w:val="24"/>
                <w:szCs w:val="28"/>
              </w:rPr>
              <w:t xml:space="preserve"> огромных  переплетающихся букв 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i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-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Подумайте, что это за замок, если его огораживает забор из букв?  </w:t>
            </w:r>
            <w:r w:rsidRPr="00ED7634">
              <w:rPr>
                <w:rFonts w:ascii="Times New Roman" w:eastAsia="JournalC" w:hAnsi="Times New Roman" w:cs="JournalC"/>
                <w:i/>
                <w:sz w:val="24"/>
                <w:szCs w:val="28"/>
              </w:rPr>
              <w:t>(Может быть это замок грамматики)</w:t>
            </w:r>
            <w:r>
              <w:rPr>
                <w:rFonts w:ascii="Times New Roman" w:eastAsia="JournalC" w:hAnsi="Times New Roman" w:cs="JournalC"/>
                <w:i/>
                <w:sz w:val="24"/>
                <w:szCs w:val="28"/>
              </w:rPr>
              <w:t>.</w:t>
            </w:r>
          </w:p>
          <w:p w:rsidR="0050063C" w:rsidRPr="0050063C" w:rsidRDefault="0050063C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 Что такое портсигар?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001A4A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Портсигар </w:t>
            </w:r>
            <w:r w:rsidRPr="00001A4A">
              <w:rPr>
                <w:rFonts w:ascii="Times New Roman" w:eastAsia="JournalC" w:hAnsi="Times New Roman" w:cs="JournalC"/>
                <w:sz w:val="24"/>
                <w:szCs w:val="28"/>
              </w:rPr>
              <w:t>– плоская коробочка из кожи, металла или дерева для ношения папирос, сигарет.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- </w:t>
            </w:r>
            <w:r w:rsidRPr="00AC6ED6">
              <w:rPr>
                <w:rFonts w:ascii="Times New Roman" w:eastAsia="JournalC" w:hAnsi="Times New Roman" w:cs="JournalC"/>
                <w:sz w:val="24"/>
                <w:szCs w:val="28"/>
              </w:rPr>
              <w:t xml:space="preserve">Вы поняли, что такое </w:t>
            </w:r>
            <w:r w:rsidRPr="00AC6ED6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вензель</w:t>
            </w:r>
            <w:r w:rsidRPr="00AC6ED6">
              <w:rPr>
                <w:rFonts w:ascii="Times New Roman" w:eastAsia="JournalC" w:hAnsi="Times New Roman" w:cs="JournalC"/>
                <w:sz w:val="24"/>
                <w:szCs w:val="28"/>
              </w:rPr>
              <w:t xml:space="preserve">? А почему именно буквы Д и П? </w:t>
            </w:r>
            <w:r w:rsidRPr="00AC6ED6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(Дмитрий </w:t>
            </w:r>
            <w:proofErr w:type="spellStart"/>
            <w:r w:rsidRPr="00AC6ED6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Перестукин</w:t>
            </w:r>
            <w:proofErr w:type="spellEnd"/>
            <w:r w:rsidRPr="00AC6ED6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 xml:space="preserve"> – отец Виктора.)</w:t>
            </w:r>
            <w:r w:rsidRPr="00AC6ED6"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 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- </w:t>
            </w:r>
            <w:r>
              <w:rPr>
                <w:rFonts w:ascii="Times New Roman" w:eastAsia="JournalC" w:hAnsi="Times New Roman" w:cs="JournalC"/>
                <w:sz w:val="24"/>
                <w:szCs w:val="28"/>
              </w:rPr>
              <w:t>В</w:t>
            </w:r>
            <w:r w:rsidRPr="00AC6ED6">
              <w:rPr>
                <w:rFonts w:ascii="Times New Roman" w:eastAsia="JournalC" w:hAnsi="Times New Roman" w:cs="JournalC"/>
                <w:sz w:val="24"/>
                <w:szCs w:val="28"/>
              </w:rPr>
              <w:t>ензель – начальные буквы имени собственного (имени и фамилии), обычно изображаются переплетёнными и образующими узор.</w:t>
            </w:r>
          </w:p>
          <w:p w:rsidR="00DC2F9A" w:rsidRPr="00AC6ED6" w:rsidRDefault="00DC2F9A" w:rsidP="00685B64">
            <w:pPr>
              <w:autoSpaceDE w:val="0"/>
              <w:spacing w:after="0" w:line="240" w:lineRule="auto"/>
              <w:rPr>
                <w:rFonts w:ascii="Times New Roman" w:eastAsia="JournalC" w:hAnsi="Times New Roman" w:cs="JournalC"/>
                <w:sz w:val="24"/>
                <w:szCs w:val="28"/>
              </w:rPr>
            </w:pPr>
            <w:r w:rsidRPr="00AC6ED6">
              <w:rPr>
                <w:rFonts w:ascii="Times New Roman" w:eastAsia="JournalC" w:hAnsi="Times New Roman" w:cs="JournalC"/>
                <w:sz w:val="24"/>
                <w:szCs w:val="28"/>
              </w:rPr>
              <w:t>– Кто же владелец замка? Что можно предположить?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b/>
                <w:iCs/>
                <w:szCs w:val="28"/>
              </w:rPr>
            </w:pPr>
            <w:r>
              <w:rPr>
                <w:rFonts w:ascii="Times New Roman" w:eastAsia="JournalC-Italic" w:hAnsi="Times New Roman" w:cs="JournalC-Italic"/>
                <w:b/>
                <w:iCs/>
                <w:szCs w:val="28"/>
              </w:rPr>
              <w:lastRenderedPageBreak/>
              <w:t>Чтение 5 главы.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b/>
                <w:iCs/>
                <w:szCs w:val="28"/>
              </w:rPr>
            </w:pPr>
            <w:r>
              <w:rPr>
                <w:rFonts w:ascii="Times New Roman" w:eastAsia="JournalC-Italic" w:hAnsi="Times New Roman" w:cs="JournalC-Italic"/>
                <w:b/>
                <w:iCs/>
                <w:szCs w:val="28"/>
              </w:rPr>
              <w:t>1 абзац.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Cs w:val="28"/>
              </w:rPr>
            </w:pPr>
            <w:r>
              <w:rPr>
                <w:rFonts w:ascii="Times New Roman" w:eastAsia="JournalC-Italic" w:hAnsi="Times New Roman" w:cs="JournalC-Italic"/>
                <w:b/>
                <w:iCs/>
                <w:szCs w:val="28"/>
              </w:rPr>
              <w:t>-</w:t>
            </w:r>
            <w:r>
              <w:rPr>
                <w:rFonts w:ascii="Times New Roman" w:eastAsia="JournalC-Italic" w:hAnsi="Times New Roman" w:cs="JournalC-Italic"/>
                <w:iCs/>
                <w:szCs w:val="28"/>
              </w:rPr>
              <w:t xml:space="preserve"> Рассмотрите картинку. </w:t>
            </w:r>
          </w:p>
          <w:p w:rsidR="00DC2F9A" w:rsidRPr="006055D2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Times New Roman"/>
                <w:sz w:val="24"/>
                <w:szCs w:val="28"/>
              </w:rPr>
            </w:pPr>
            <w:r w:rsidRPr="006055D2">
              <w:rPr>
                <w:rFonts w:ascii="Times New Roman" w:eastAsia="JournalC-Bold" w:hAnsi="Times New Roman" w:cs="Times New Roman"/>
                <w:sz w:val="24"/>
                <w:szCs w:val="28"/>
              </w:rPr>
              <w:t>– Что это за человечки? Кто догадался?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/>
                <w:iCs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Cs w:val="28"/>
              </w:rPr>
              <w:t>(Восклицательный знак и вопросительный знак).</w:t>
            </w:r>
          </w:p>
          <w:p w:rsidR="00DC2F9A" w:rsidRDefault="00DC2F9A" w:rsidP="00685B64">
            <w:pPr>
              <w:autoSpaceDE w:val="0"/>
              <w:spacing w:after="0" w:line="240" w:lineRule="auto"/>
              <w:rPr>
                <w:rFonts w:ascii="Times New Roman" w:eastAsia="JournalC-Italic" w:hAnsi="Times New Roman" w:cs="JournalC-Italic"/>
                <w:i/>
                <w:iCs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Cs w:val="28"/>
              </w:rPr>
              <w:t xml:space="preserve">- Как вы думаете, почему </w:t>
            </w:r>
            <w:proofErr w:type="gramStart"/>
            <w:r>
              <w:rPr>
                <w:rFonts w:ascii="Times New Roman" w:eastAsia="JournalC-Italic" w:hAnsi="Times New Roman" w:cs="JournalC-Italic"/>
                <w:iCs/>
                <w:szCs w:val="28"/>
              </w:rPr>
              <w:t>Витя  и</w:t>
            </w:r>
            <w:proofErr w:type="gramEnd"/>
            <w:r>
              <w:rPr>
                <w:rFonts w:ascii="Times New Roman" w:eastAsia="JournalC-Italic" w:hAnsi="Times New Roman" w:cs="JournalC-Italic"/>
                <w:iCs/>
                <w:szCs w:val="28"/>
              </w:rPr>
              <w:t xml:space="preserve"> Кузя назвали их Крючок и палка. </w:t>
            </w:r>
            <w:r>
              <w:rPr>
                <w:rFonts w:ascii="Times New Roman" w:eastAsia="JournalC-Italic" w:hAnsi="Times New Roman" w:cs="JournalC-Italic"/>
                <w:i/>
                <w:iCs/>
                <w:szCs w:val="28"/>
              </w:rPr>
              <w:t>(Потому что Витя плохо учился в школе и не знал русского языка).</w:t>
            </w:r>
          </w:p>
          <w:p w:rsidR="00DC2F9A" w:rsidRPr="006055D2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Times New Roman"/>
                <w:sz w:val="24"/>
                <w:szCs w:val="28"/>
              </w:rPr>
            </w:pPr>
            <w:r w:rsidRPr="006055D2">
              <w:rPr>
                <w:rFonts w:ascii="Times New Roman" w:eastAsia="JournalC-Bold" w:hAnsi="Times New Roman" w:cs="Times New Roman"/>
                <w:sz w:val="24"/>
                <w:szCs w:val="28"/>
              </w:rPr>
              <w:t>– Почему Палка всё это выкрикивает, когда узнал, как зовут мальчика?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Times New Roman"/>
                <w:i/>
                <w:sz w:val="24"/>
                <w:szCs w:val="28"/>
              </w:rPr>
            </w:pPr>
            <w:r w:rsidRPr="006055D2">
              <w:rPr>
                <w:rFonts w:ascii="Times New Roman" w:eastAsia="JournalC-Bold" w:hAnsi="Times New Roman" w:cs="Times New Roman"/>
                <w:i/>
                <w:sz w:val="24"/>
                <w:szCs w:val="28"/>
              </w:rPr>
              <w:t>(Наверное, о нём уже знали, знали, что он лентяй и двоечник.)</w:t>
            </w:r>
          </w:p>
          <w:p w:rsidR="00DC2F9A" w:rsidRPr="006055D2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JournalC-Bold" w:hAnsi="Times New Roman" w:cs="Times New Roman"/>
                <w:b/>
                <w:i/>
                <w:sz w:val="24"/>
                <w:szCs w:val="28"/>
              </w:rPr>
              <w:t xml:space="preserve">Крючок спросил, не сумею ли я написать правильно слова: «замочек» и «ключик». </w:t>
            </w:r>
          </w:p>
          <w:p w:rsidR="00DC2F9A" w:rsidRDefault="00DC2F9A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Bold" w:hAnsi="Times New Roman" w:cs="Times New Roman"/>
                <w:sz w:val="24"/>
                <w:szCs w:val="28"/>
              </w:rPr>
            </w:pPr>
            <w:r w:rsidRPr="006055D2">
              <w:rPr>
                <w:rFonts w:ascii="Times New Roman" w:eastAsia="JournalC-Bold" w:hAnsi="Times New Roman" w:cs="Times New Roman"/>
                <w:sz w:val="24"/>
                <w:szCs w:val="28"/>
              </w:rPr>
              <w:t>– А вы знаете, как нужно писать</w:t>
            </w:r>
            <w:r>
              <w:rPr>
                <w:rFonts w:ascii="Times New Roman" w:eastAsia="JournalC-Bold" w:hAnsi="Times New Roman" w:cs="Times New Roman"/>
                <w:sz w:val="24"/>
                <w:szCs w:val="28"/>
              </w:rPr>
              <w:t xml:space="preserve"> правильно</w:t>
            </w:r>
            <w:r w:rsidRPr="006055D2">
              <w:rPr>
                <w:rFonts w:ascii="Times New Roman" w:eastAsia="JournalC-Bold" w:hAnsi="Times New Roman" w:cs="Times New Roman"/>
                <w:sz w:val="24"/>
                <w:szCs w:val="28"/>
              </w:rPr>
              <w:t>?</w:t>
            </w:r>
          </w:p>
          <w:p w:rsidR="00CA557B" w:rsidRDefault="00DC2F9A" w:rsidP="00685B64">
            <w:pPr>
              <w:spacing w:after="0" w:line="240" w:lineRule="auto"/>
              <w:rPr>
                <w:rFonts w:ascii="Times New Roman" w:eastAsia="JournalC-Bold" w:hAnsi="Times New Roman" w:cs="Times New Roman"/>
                <w:i/>
                <w:sz w:val="24"/>
                <w:szCs w:val="28"/>
              </w:rPr>
            </w:pPr>
            <w:r w:rsidRPr="006055D2">
              <w:rPr>
                <w:rFonts w:ascii="Times New Roman" w:eastAsia="JournalC-Bold" w:hAnsi="Times New Roman" w:cs="Times New Roman"/>
                <w:sz w:val="24"/>
                <w:szCs w:val="28"/>
              </w:rPr>
              <w:t xml:space="preserve">– Как вы думаете, для чего учебники приготовили Виктору именно такое первое испытание? </w:t>
            </w:r>
            <w:r w:rsidRPr="006055D2">
              <w:rPr>
                <w:rFonts w:ascii="Times New Roman" w:eastAsia="JournalC-Bold" w:hAnsi="Times New Roman" w:cs="Times New Roman"/>
                <w:i/>
                <w:sz w:val="24"/>
                <w:szCs w:val="28"/>
              </w:rPr>
              <w:t>(Чтобы он на собственном опыте убедился, что знать правила родного языка нужно.)</w:t>
            </w:r>
          </w:p>
          <w:p w:rsidR="0050063C" w:rsidRDefault="009835B5" w:rsidP="00685B64">
            <w:pPr>
              <w:spacing w:after="0" w:line="240" w:lineRule="auto"/>
              <w:rPr>
                <w:rFonts w:ascii="Times New Roman" w:eastAsia="JournalC-Bold" w:hAnsi="Times New Roman" w:cs="Times New Roman"/>
                <w:sz w:val="24"/>
                <w:szCs w:val="28"/>
              </w:rPr>
            </w:pPr>
            <w:r>
              <w:rPr>
                <w:rFonts w:ascii="Times New Roman" w:eastAsia="JournalC-Bold" w:hAnsi="Times New Roman" w:cs="Times New Roman"/>
                <w:sz w:val="24"/>
                <w:szCs w:val="28"/>
              </w:rPr>
              <w:t xml:space="preserve">- </w:t>
            </w:r>
            <w:r w:rsidR="0050063C" w:rsidRPr="009835B5">
              <w:rPr>
                <w:rFonts w:ascii="Times New Roman" w:eastAsia="JournalC-Bold" w:hAnsi="Times New Roman" w:cs="Times New Roman"/>
                <w:sz w:val="24"/>
                <w:szCs w:val="28"/>
              </w:rPr>
              <w:t xml:space="preserve">Итак, ребята, о чем же говорится в главах, которые мы сегодня прочитали? </w:t>
            </w:r>
            <w:r w:rsidR="00095CCA" w:rsidRPr="00095CCA">
              <w:rPr>
                <w:rFonts w:ascii="Times New Roman" w:eastAsia="JournalC-Bold" w:hAnsi="Times New Roman" w:cs="Times New Roman"/>
                <w:i/>
                <w:sz w:val="24"/>
                <w:szCs w:val="28"/>
              </w:rPr>
              <w:t>(О мальчике Вите, которого отправили в страну невыученных уроков, за то, что он ленился и не выполнял уроки).</w:t>
            </w:r>
          </w:p>
          <w:p w:rsidR="00095CCA" w:rsidRPr="009835B5" w:rsidRDefault="00095CCA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качествами обладает Витя?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читают, размышляют, отвечают на вопросы и учителя, и учащихся; наблюдают за «словом», за развитием сюжета</w:t>
            </w:r>
            <w:r w:rsidR="001A6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сравнивают, обо</w:t>
            </w:r>
            <w:r w:rsidR="001A6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щают, делают выводы, формируют собственную точку зрения, отстаивают её с помощью текста</w:t>
            </w:r>
            <w:r w:rsidR="001A6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Учатся выразительно, осмысленно читать, размышлять над происходящими событиями, сопоставлять различные виды искусства;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Учатся наблюдать, анализировать, сравнивать, обобщать, делать выводы, формировать собственную точку зрения, отстаивать её с помощью текста.</w:t>
            </w: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Осознано и произвольно строить речевые высказывания в устной форме; обосновывать своё мнение; </w:t>
            </w:r>
            <w:proofErr w:type="gramStart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</w:t>
            </w:r>
            <w:proofErr w:type="gramEnd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произведения с выделением существенных и несущественных смысловых признаков (познавательные УУД);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их собственной и ориентироваться на позицию партнёра в общении и взаимодействии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(коммуникативные УУД);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15мин.</w:t>
            </w:r>
          </w:p>
        </w:tc>
      </w:tr>
      <w:tr w:rsidR="00CA557B" w:rsidRPr="002D6166" w:rsidTr="002602DF">
        <w:trPr>
          <w:trHeight w:val="412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учащихся в</w:t>
            </w:r>
            <w:r w:rsidR="0050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парах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704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</w:p>
          <w:p w:rsidR="00CA557B" w:rsidRPr="00FF635F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школьников первичные исследовательские умения при работе с художественным произведением; </w:t>
            </w:r>
            <w:r w:rsidRPr="00FF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коммуникативные, познавательные и регулятивные учебные действия; развивать творческие способности.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1" w:type="dxa"/>
          </w:tcPr>
          <w:p w:rsid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- А сейчас, ребята, я предлагаю вам поработать в парах</w:t>
            </w:r>
            <w:r w:rsidR="003D09D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 Я раздам пословицы для каждой пары.</w:t>
            </w:r>
          </w:p>
          <w:p w:rsidR="003D09D1" w:rsidRDefault="003D09D1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Вам нужно посовещаться в парах, а потом объяснить, как вы понимаете пословицу.</w:t>
            </w:r>
            <w:r w:rsidR="00215BF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CA557B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</w:t>
            </w:r>
            <w:r w:rsidR="00095CCA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Кто много знает, с того много и спрашивается.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Без терпенья нет ученья.</w:t>
            </w:r>
            <w:r w:rsidR="00491038" w:rsidRPr="006D65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8"/>
              </w:rPr>
              <w:t> </w:t>
            </w:r>
          </w:p>
          <w:p w:rsidR="00095CCA" w:rsidRPr="006D6512" w:rsidRDefault="006D6512" w:rsidP="00685B6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3.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Не бойся, когда не знаешь: страшно, когда знать не хочется.</w:t>
            </w:r>
            <w:r w:rsidR="00491038" w:rsidRPr="006D65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8"/>
              </w:rPr>
              <w:t> 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Знание — сила.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Мир освещается солнцем, а человек — знанием.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Неграмотный — что слепой.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Торопливый дважды одно дело делает.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Птицу узнают в полете, а человека в работе.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 плохого мастера и пила плохая.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Делано наспех — и сделано </w:t>
            </w:r>
            <w:proofErr w:type="spellStart"/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насмех</w:t>
            </w:r>
            <w:proofErr w:type="spellEnd"/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</w:t>
            </w:r>
            <w:r w:rsidR="00491038"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Была бы охота — будет ладиться работа.</w:t>
            </w:r>
          </w:p>
          <w:p w:rsidR="00491038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</w:t>
            </w:r>
            <w:r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Кто любит труд, того люди чтут.</w:t>
            </w:r>
          </w:p>
          <w:p w:rsidR="006D6512" w:rsidRPr="006D6512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13.</w:t>
            </w:r>
            <w:r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Маленькое дело лучше большого безделья.</w:t>
            </w:r>
          </w:p>
          <w:p w:rsidR="00491038" w:rsidRDefault="006D6512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14.</w:t>
            </w:r>
            <w:r w:rsidRPr="006D65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Какие труды, такие и плоды.</w:t>
            </w:r>
          </w:p>
          <w:p w:rsidR="003D09D1" w:rsidRDefault="003D09D1" w:rsidP="00685B6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Итак, ребята, подходят ли эти пословицы к произведению, которое мы сегодня начали изучать?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(Подходит).</w:t>
            </w:r>
            <w:r w:rsidR="00215BF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="00215BF7" w:rsidRPr="00215BF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(Слайд 13)</w:t>
            </w:r>
          </w:p>
          <w:p w:rsidR="003D09D1" w:rsidRPr="003D09D1" w:rsidRDefault="003D09D1" w:rsidP="0068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Почему? Как вы это поняли? 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обсуждают задание, распределяют роли, принимают совместное решение относительно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проекта, его представления, защиты и т. д.</w:t>
            </w:r>
          </w:p>
        </w:tc>
        <w:tc>
          <w:tcPr>
            <w:tcW w:w="2410" w:type="dxa"/>
          </w:tcPr>
          <w:p w:rsidR="00CA557B" w:rsidRPr="002D6166" w:rsidRDefault="00FF635F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работать в различных позициях читателя, формируя у себя исследовательские умения в работе с художественным текстом, развивая 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способности; учатся применять ранее полученные знания на практике.</w:t>
            </w:r>
          </w:p>
        </w:tc>
        <w:tc>
          <w:tcPr>
            <w:tcW w:w="2625" w:type="dxa"/>
          </w:tcPr>
          <w:p w:rsidR="003D09D1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Школьники учатся творчески мыслить, </w:t>
            </w:r>
            <w:proofErr w:type="gramStart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выступать  перед</w:t>
            </w:r>
            <w:proofErr w:type="gramEnd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публикой, защищая свой проект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9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09D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D09D1">
              <w:rPr>
                <w:rFonts w:ascii="Times New Roman" w:hAnsi="Times New Roman" w:cs="Times New Roman"/>
                <w:sz w:val="24"/>
                <w:szCs w:val="24"/>
              </w:rPr>
              <w:t xml:space="preserve"> УУД);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согласовывать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 по решению учебной задачи, договариваться и приходить к общему мнению в совместной деятель</w:t>
            </w:r>
            <w:r w:rsidR="003D09D1">
              <w:rPr>
                <w:rFonts w:ascii="Times New Roman" w:hAnsi="Times New Roman" w:cs="Times New Roman"/>
                <w:sz w:val="24"/>
                <w:szCs w:val="24"/>
              </w:rPr>
              <w:t>ности; учитывать мнения других;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сохранять учебную задачу, вносить </w:t>
            </w:r>
            <w:proofErr w:type="gramStart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коррективы(</w:t>
            </w:r>
            <w:proofErr w:type="gramEnd"/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– 10 мин.</w:t>
            </w:r>
          </w:p>
        </w:tc>
      </w:tr>
      <w:tr w:rsidR="00CA557B" w:rsidRPr="002D6166" w:rsidTr="002602DF">
        <w:trPr>
          <w:trHeight w:val="412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итога урока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991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</w:p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школьниками знания и  закрепить.</w:t>
            </w:r>
          </w:p>
          <w:p w:rsidR="00CA557B" w:rsidRPr="002D6166" w:rsidRDefault="00CA557B" w:rsidP="0068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</w:tcPr>
          <w:p w:rsidR="00FF635F" w:rsidRP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>-</w:t>
            </w:r>
            <w:r w:rsidRPr="00FF635F">
              <w:rPr>
                <w:rFonts w:ascii="Times New Roman" w:eastAsia="JournalC" w:hAnsi="Times New Roman" w:cs="JournalC"/>
                <w:sz w:val="24"/>
                <w:szCs w:val="28"/>
              </w:rPr>
              <w:t xml:space="preserve"> Что узнали о главном герое? Какой он?</w:t>
            </w:r>
          </w:p>
          <w:p w:rsidR="00FF635F" w:rsidRP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4"/>
                <w:szCs w:val="28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- </w:t>
            </w:r>
            <w:r w:rsidRPr="00FF635F">
              <w:rPr>
                <w:rFonts w:ascii="Times New Roman" w:eastAsia="JournalC" w:hAnsi="Times New Roman" w:cs="JournalC"/>
                <w:sz w:val="24"/>
                <w:szCs w:val="28"/>
              </w:rPr>
              <w:t xml:space="preserve">Для чего учебники отправляют его в сказочную Страну невыученных уроков? </w:t>
            </w:r>
            <w:r w:rsidRPr="00FF635F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(Чтобы спасти.)</w:t>
            </w:r>
          </w:p>
          <w:p w:rsid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</w:pPr>
            <w:r w:rsidRPr="00FF635F">
              <w:rPr>
                <w:rFonts w:ascii="Times New Roman" w:eastAsia="JournalC" w:hAnsi="Times New Roman" w:cs="JournalC"/>
                <w:sz w:val="24"/>
                <w:szCs w:val="28"/>
              </w:rPr>
              <w:t xml:space="preserve">– А спасти Виктора – это значит… </w:t>
            </w:r>
            <w:r w:rsidRPr="00FF635F"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(помочь ему понять, что без знаний не обойтись, изменить его характер…)</w:t>
            </w:r>
          </w:p>
          <w:p w:rsid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>- Что вам понравилось на сегодняшнем  уроке?</w:t>
            </w:r>
          </w:p>
          <w:p w:rsidR="00FF635F" w:rsidRP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- Вы хотите узнать, что будет дальше с Витей и его другом Кузей? </w:t>
            </w:r>
            <w:r>
              <w:rPr>
                <w:rFonts w:ascii="Times New Roman" w:eastAsia="JournalC-Italic" w:hAnsi="Times New Roman" w:cs="JournalC-Italic"/>
                <w:i/>
                <w:iCs/>
                <w:sz w:val="24"/>
                <w:szCs w:val="28"/>
              </w:rPr>
              <w:t>(Да).</w:t>
            </w:r>
          </w:p>
          <w:p w:rsidR="00FF635F" w:rsidRPr="00FF635F" w:rsidRDefault="00FF635F" w:rsidP="00685B64">
            <w:pPr>
              <w:autoSpaceDE w:val="0"/>
              <w:spacing w:after="0" w:line="240" w:lineRule="auto"/>
              <w:jc w:val="both"/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4"/>
                <w:szCs w:val="28"/>
              </w:rPr>
              <w:t xml:space="preserve">- Тогда прочитайте дома следующую главу. Запишите домашнее задание. </w:t>
            </w:r>
          </w:p>
          <w:p w:rsidR="00CA557B" w:rsidRPr="003D09D1" w:rsidRDefault="0050063C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8"/>
              </w:rPr>
              <w:t xml:space="preserve"> </w:t>
            </w:r>
            <w:r w:rsidR="00FF635F" w:rsidRPr="00FF635F">
              <w:rPr>
                <w:rFonts w:ascii="Times New Roman" w:eastAsia="JournalC" w:hAnsi="Times New Roman" w:cs="JournalC"/>
                <w:sz w:val="24"/>
                <w:szCs w:val="28"/>
              </w:rPr>
              <w:t xml:space="preserve">Нарисовать свой вензель (узор из первых </w:t>
            </w:r>
            <w:r w:rsidR="00FF635F" w:rsidRPr="00FF635F">
              <w:rPr>
                <w:rFonts w:ascii="Times New Roman" w:eastAsia="JournalC" w:hAnsi="Times New Roman" w:cs="JournalC"/>
                <w:sz w:val="24"/>
                <w:szCs w:val="28"/>
              </w:rPr>
              <w:lastRenderedPageBreak/>
              <w:t>букв имени и фамилии).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высказывают свои мысли, формулируют выводы  относительно главной мысли произведения и тех продуктов учебной деятельности, которые они получили на этапе 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Учащиеся учатся интерпретировать содержание произведения.</w:t>
            </w: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 оформлять свои мысли в устной форме (</w:t>
            </w: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);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обобщать, устанавливать аналогии, строить логические рассуждения</w:t>
            </w: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(Познавательные УУД)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мин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413"/>
        </w:trPr>
        <w:tc>
          <w:tcPr>
            <w:tcW w:w="2303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A557B" w:rsidRPr="002D6166" w:rsidRDefault="00CA557B" w:rsidP="00685B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616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557B" w:rsidRPr="002D6166" w:rsidTr="002602DF">
        <w:trPr>
          <w:trHeight w:val="269"/>
        </w:trPr>
        <w:tc>
          <w:tcPr>
            <w:tcW w:w="2303" w:type="dxa"/>
          </w:tcPr>
          <w:p w:rsidR="00CA557B" w:rsidRPr="00EF76E3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E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оцениванию своей работы на уроке.</w:t>
            </w:r>
          </w:p>
        </w:tc>
        <w:tc>
          <w:tcPr>
            <w:tcW w:w="4711" w:type="dxa"/>
          </w:tcPr>
          <w:p w:rsidR="00170292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>- А  сейчас, ребята, возьмите карточки и определите свое настроение на конец урока.</w:t>
            </w:r>
          </w:p>
          <w:p w:rsidR="00215BF7" w:rsidRPr="0086346F" w:rsidRDefault="00215BF7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14)</w:t>
            </w:r>
          </w:p>
          <w:p w:rsidR="00170292" w:rsidRPr="0086346F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D1">
              <w:rPr>
                <w:rFonts w:ascii="Times New Roman" w:hAnsi="Times New Roman" w:cs="Times New Roman"/>
                <w:sz w:val="24"/>
                <w:szCs w:val="24"/>
              </w:rPr>
              <w:t>- Сдайте карточки.</w:t>
            </w:r>
          </w:p>
          <w:p w:rsidR="00CA557B" w:rsidRPr="002D6166" w:rsidRDefault="00170292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урок. </w:t>
            </w:r>
            <w:r w:rsidR="00FF635F">
              <w:rPr>
                <w:rFonts w:ascii="Times New Roman" w:hAnsi="Times New Roman" w:cs="Times New Roman"/>
                <w:sz w:val="24"/>
                <w:szCs w:val="24"/>
              </w:rPr>
              <w:t>Мне было приятно с вами работать.</w:t>
            </w:r>
            <w:r w:rsidRPr="0086346F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свидания.</w:t>
            </w:r>
          </w:p>
        </w:tc>
        <w:tc>
          <w:tcPr>
            <w:tcW w:w="2093" w:type="dxa"/>
          </w:tcPr>
          <w:p w:rsidR="00CA557B" w:rsidRPr="002D6166" w:rsidRDefault="00CA557B" w:rsidP="00685B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 высказывают свои мысли относительно и содержания своей работы на уроке, и закрепления полученных знаний.</w:t>
            </w:r>
          </w:p>
        </w:tc>
        <w:tc>
          <w:tcPr>
            <w:tcW w:w="2410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Учащиеся учатся определять и главную общеучебную свою задачу, и задачу с точки зрения литературного своего образования.</w:t>
            </w:r>
          </w:p>
        </w:tc>
        <w:tc>
          <w:tcPr>
            <w:tcW w:w="2625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 самооценке на основе критерия успешности учебной деятельности (</w:t>
            </w:r>
            <w:r w:rsidRPr="002D616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2D616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2D6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A557B" w:rsidRPr="002D6166" w:rsidRDefault="00CA557B" w:rsidP="0068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7CCE" w:rsidRDefault="00617CCE"/>
    <w:sectPr w:rsidR="00617CCE" w:rsidSect="00215B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Times New Roman"/>
    <w:charset w:val="CC"/>
    <w:family w:val="auto"/>
    <w:pitch w:val="default"/>
  </w:font>
  <w:font w:name="JournalC-Italic">
    <w:altName w:val="Arabic Typesetting"/>
    <w:charset w:val="CC"/>
    <w:family w:val="script"/>
    <w:pitch w:val="default"/>
  </w:font>
  <w:font w:name="JournalC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261"/>
    <w:multiLevelType w:val="hybridMultilevel"/>
    <w:tmpl w:val="8826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93B"/>
    <w:multiLevelType w:val="hybridMultilevel"/>
    <w:tmpl w:val="ED90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7C1"/>
    <w:multiLevelType w:val="hybridMultilevel"/>
    <w:tmpl w:val="741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1438"/>
    <w:multiLevelType w:val="hybridMultilevel"/>
    <w:tmpl w:val="544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57B"/>
    <w:rsid w:val="00001A4A"/>
    <w:rsid w:val="000338CC"/>
    <w:rsid w:val="0006048E"/>
    <w:rsid w:val="00065100"/>
    <w:rsid w:val="00095CCA"/>
    <w:rsid w:val="001256FF"/>
    <w:rsid w:val="00170292"/>
    <w:rsid w:val="001A61C0"/>
    <w:rsid w:val="001D56BC"/>
    <w:rsid w:val="001F158B"/>
    <w:rsid w:val="001F3C67"/>
    <w:rsid w:val="00215BF7"/>
    <w:rsid w:val="00244A1B"/>
    <w:rsid w:val="002602DF"/>
    <w:rsid w:val="002830F0"/>
    <w:rsid w:val="002E33E9"/>
    <w:rsid w:val="00314A60"/>
    <w:rsid w:val="003326CD"/>
    <w:rsid w:val="003A06A2"/>
    <w:rsid w:val="003C5CE1"/>
    <w:rsid w:val="003D09D1"/>
    <w:rsid w:val="0041712A"/>
    <w:rsid w:val="00422539"/>
    <w:rsid w:val="00443091"/>
    <w:rsid w:val="00491038"/>
    <w:rsid w:val="0050063C"/>
    <w:rsid w:val="005928F3"/>
    <w:rsid w:val="005D6A0D"/>
    <w:rsid w:val="005E05E1"/>
    <w:rsid w:val="006055D2"/>
    <w:rsid w:val="00617CCE"/>
    <w:rsid w:val="0062727D"/>
    <w:rsid w:val="00657BF4"/>
    <w:rsid w:val="00685B64"/>
    <w:rsid w:val="006C6F10"/>
    <w:rsid w:val="006D6512"/>
    <w:rsid w:val="006E3706"/>
    <w:rsid w:val="00765577"/>
    <w:rsid w:val="00781CDD"/>
    <w:rsid w:val="007837A8"/>
    <w:rsid w:val="007B20D0"/>
    <w:rsid w:val="0081556A"/>
    <w:rsid w:val="00873D1F"/>
    <w:rsid w:val="008E019B"/>
    <w:rsid w:val="009304D9"/>
    <w:rsid w:val="009835B5"/>
    <w:rsid w:val="009C3F6A"/>
    <w:rsid w:val="00AC6ED6"/>
    <w:rsid w:val="00BB520C"/>
    <w:rsid w:val="00C37F52"/>
    <w:rsid w:val="00CA557B"/>
    <w:rsid w:val="00DC2F9A"/>
    <w:rsid w:val="00E5727F"/>
    <w:rsid w:val="00E62FB6"/>
    <w:rsid w:val="00ED7634"/>
    <w:rsid w:val="00EF76E3"/>
    <w:rsid w:val="00FE0B60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326A-3C9B-40F6-A84C-F704590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70292"/>
    <w:rPr>
      <w:i/>
      <w:iCs/>
    </w:rPr>
  </w:style>
  <w:style w:type="character" w:styleId="a5">
    <w:name w:val="Strong"/>
    <w:basedOn w:val="a0"/>
    <w:uiPriority w:val="22"/>
    <w:qFormat/>
    <w:rsid w:val="002830F0"/>
    <w:rPr>
      <w:b/>
      <w:bCs/>
    </w:rPr>
  </w:style>
  <w:style w:type="character" w:customStyle="1" w:styleId="apple-converted-space">
    <w:name w:val="apple-converted-space"/>
    <w:basedOn w:val="a0"/>
    <w:rsid w:val="002830F0"/>
  </w:style>
  <w:style w:type="paragraph" w:styleId="a6">
    <w:name w:val="List Paragraph"/>
    <w:basedOn w:val="a"/>
    <w:uiPriority w:val="34"/>
    <w:qFormat/>
    <w:rsid w:val="0087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EBF0-2538-4DF7-A180-9052882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14</cp:revision>
  <dcterms:created xsi:type="dcterms:W3CDTF">2014-11-19T19:38:00Z</dcterms:created>
  <dcterms:modified xsi:type="dcterms:W3CDTF">2014-11-28T14:53:00Z</dcterms:modified>
</cp:coreProperties>
</file>