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9B5" w:rsidTr="001139B5">
        <w:tc>
          <w:tcPr>
            <w:tcW w:w="4785" w:type="dxa"/>
          </w:tcPr>
          <w:p w:rsidR="001139B5" w:rsidRPr="001139B5" w:rsidRDefault="001139B5" w:rsidP="001139B5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1139B5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Я могу</w:t>
            </w:r>
          </w:p>
          <w:p w:rsidR="001139B5" w:rsidRPr="001139B5" w:rsidRDefault="001139B5" w:rsidP="001139B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могу тебя очень ждать,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Долго-долго и верно-верно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ночами могу не спать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Год, и два, и всю жизнь, наверно.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Пусть листочки календаря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блетят, как листва у сада,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Только знать бы, что все не зря,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тебе это вправду надо!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могу за тобой идти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чащобам и перелазам,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Одолею любые пути,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Где и черт не бывал ни разу!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 пройду, никого не коря,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Одолею любые тревоги,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Только знать бы, что все не зря,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потом не предашь в дороге.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могу за тебя отдать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се, что есть у меня и будет.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могу за тебя принять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Горечь злейших на свете судеб.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за счастье считать, даря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Целый мир тебе ежечасно,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Только знать бы, что все не зря,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люблю я тебя не напрасно!</w:t>
            </w:r>
          </w:p>
          <w:p w:rsidR="001139B5" w:rsidRDefault="001139B5" w:rsidP="001139B5"/>
          <w:p w:rsidR="001139B5" w:rsidRDefault="001139B5" w:rsidP="001139B5">
            <w:pPr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</w:p>
        </w:tc>
        <w:tc>
          <w:tcPr>
            <w:tcW w:w="4786" w:type="dxa"/>
          </w:tcPr>
          <w:p w:rsidR="001139B5" w:rsidRPr="001139B5" w:rsidRDefault="001139B5" w:rsidP="001139B5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1139B5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 Ты да я, да мы с тобой</w:t>
            </w:r>
          </w:p>
          <w:p w:rsidR="001139B5" w:rsidRPr="001139B5" w:rsidRDefault="001139B5" w:rsidP="001139B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 да я, да мы с тобой…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да я, да мы с тобой…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Здорово, когда на свете есть друзья.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Если б жили все в одиночку,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 уже-давно на кусочки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азвалилась бы, наверное, Земля.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Если б жили все в одиночку,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 уже-давно на кусочки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азвалилась бы, наверное, Земля.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да я, да мы с тобой…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да я, да мы с тобой…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Землю обойдём, потом махнём на Марс.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Может у оранжевой речки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 уже грустят человечки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 того, что слишком долго нету нас.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Может у оранжевой речки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 уже грустят человечки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 того, что слишком долго нету нас.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да я, да мы с тобой…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да я, да мы с тобой…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Нас не разлучит ничто и никогда.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Даже если мы расстаёмся,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Дружба всё равно остаётся,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Дружба остаётся с нами навсегда.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Даже если мы расстаёмся,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Дружба всё равно остаётся,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Дружба остаётся с нами навсегда.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да я, да мы с тобой…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да я, да мы с тобой…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да я, да мы с тобой</w:t>
            </w:r>
          </w:p>
          <w:p w:rsidR="001139B5" w:rsidRDefault="001139B5" w:rsidP="001139B5">
            <w:pPr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</w:p>
        </w:tc>
      </w:tr>
    </w:tbl>
    <w:p w:rsidR="001139B5" w:rsidRDefault="001139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9B5" w:rsidTr="001139B5">
        <w:tc>
          <w:tcPr>
            <w:tcW w:w="4785" w:type="dxa"/>
          </w:tcPr>
          <w:p w:rsidR="001139B5" w:rsidRPr="001139B5" w:rsidRDefault="001139B5" w:rsidP="001139B5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1139B5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Сплавная</w:t>
            </w:r>
          </w:p>
          <w:p w:rsidR="001139B5" w:rsidRPr="001139B5" w:rsidRDefault="001139B5" w:rsidP="001139B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обирайся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скорее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мы что-то бездарно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стареем,пора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разобраться по реям и рвать якоря..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что б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снова,пройти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нам,ребята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речные судьбы перекаты.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покатим,туда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где по небу восходит заря...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время своё не забыли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нам ветры попутку трубили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нас женщины в шутку любили,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мы их всерьез..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оставим назавтра заботы,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оплатим все сплетни и счеты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вновь ощущение полета и высохших слез..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если случится тако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гребне окажутся двое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и жизнь полетит головою меж скал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вникуда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я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знаю,и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думать не надо за друга,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выплывет рядом.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руку,и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душу,и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сердце за друга отдам..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пусть смерть над скалою грохочет,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пусть в речках и в море у Сочи,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пусть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-то понять нас не хочет,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всё это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старо,дурак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поймет и не спросит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куда нас потоком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уносит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поворотом нас встретит другой поворот..</w:t>
            </w:r>
          </w:p>
          <w:p w:rsidR="001139B5" w:rsidRDefault="001139B5"/>
        </w:tc>
        <w:tc>
          <w:tcPr>
            <w:tcW w:w="4786" w:type="dxa"/>
          </w:tcPr>
          <w:p w:rsidR="001139B5" w:rsidRPr="001139B5" w:rsidRDefault="001139B5" w:rsidP="001139B5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1139B5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lastRenderedPageBreak/>
              <w:t>Снег</w:t>
            </w:r>
          </w:p>
          <w:p w:rsidR="001139B5" w:rsidRPr="001139B5" w:rsidRDefault="001139B5" w:rsidP="001139B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Снег, до чего красивый снег!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по снегу, как во сне,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старый замок убегу.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След, одинокий чей-то след,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Словно отзвук давних лет,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Затерялся на снегу.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Припев: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Всем в этом мире нужен друг,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Ласка рук и нежность губ, заслоняющих беду.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Пусть будет вьюга и метель,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Хоть за тридевять земель, позови - и я приду.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Свет, до чего красивый свет,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Словно жизни легкий бег,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Улетает в синеву.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Смех, этот добрый вечный смех,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Словно отзвук давних лет,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опять его зову.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Припев.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Друг, мой надежный верный друг,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с тобою, как во сне,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Улетим за облака.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Пусть наша дружба на века,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Словно яркая звезда,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померкнет никогда.</w:t>
            </w:r>
          </w:p>
          <w:p w:rsidR="001139B5" w:rsidRDefault="001139B5"/>
        </w:tc>
      </w:tr>
    </w:tbl>
    <w:p w:rsidR="001139B5" w:rsidRDefault="001139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9B5" w:rsidTr="001139B5">
        <w:tc>
          <w:tcPr>
            <w:tcW w:w="4785" w:type="dxa"/>
          </w:tcPr>
          <w:p w:rsidR="001139B5" w:rsidRPr="001139B5" w:rsidRDefault="001139B5" w:rsidP="001139B5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1139B5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Рассвет-закат</w:t>
            </w:r>
          </w:p>
          <w:p w:rsidR="001139B5" w:rsidRPr="001139B5" w:rsidRDefault="001139B5" w:rsidP="001139B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Взгляд, прикосновение руки,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E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Первый снег и талая вода.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 мы сегодня так близки,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Кто сказал, что это навсегда.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Рассвет, закат…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G C E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 известно, кто и в чем виноват.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Закат, рассвет…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E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E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вопрос, а где ответ?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Осенью, зимою и весной,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Через все ошибки и года.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Если ты сегодня не со мной,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Кто сказал, что это навсегда.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Пр.</w:t>
            </w:r>
          </w:p>
          <w:p w:rsidR="001139B5" w:rsidRDefault="001139B5"/>
        </w:tc>
        <w:tc>
          <w:tcPr>
            <w:tcW w:w="4786" w:type="dxa"/>
          </w:tcPr>
          <w:p w:rsidR="001139B5" w:rsidRPr="001139B5" w:rsidRDefault="001139B5" w:rsidP="001139B5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1139B5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Пять ребят</w:t>
            </w:r>
          </w:p>
          <w:p w:rsidR="001139B5" w:rsidRPr="001139B5" w:rsidRDefault="001139B5" w:rsidP="001139B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Дым костра создает уют,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G C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Искры гаснуть в полете сами.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ять ребят о любви поют 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E A7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Чуть охрипшими голосами. 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ять ребят о любви поют 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E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Чуть охрипшими голосами. 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Если б слышали те, о ком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песня сейчас звучала,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Прибежали б сюда тайком,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Чтоб услышать ее сначала.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Чтоб прочувствовать до конца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этом дальнем таежном стане,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умеют любить сердца,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Огрубевшие от скитаний.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Пять сердец бьются как одно,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Вспоминая подруг далеких,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Тех, что ждут их уже давно,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Самых близких и яснооких.</w:t>
            </w:r>
          </w:p>
          <w:p w:rsidR="001139B5" w:rsidRDefault="001139B5"/>
        </w:tc>
      </w:tr>
    </w:tbl>
    <w:p w:rsidR="001139B5" w:rsidRDefault="001139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9B5" w:rsidTr="001139B5">
        <w:tc>
          <w:tcPr>
            <w:tcW w:w="4785" w:type="dxa"/>
          </w:tcPr>
          <w:p w:rsidR="001139B5" w:rsidRPr="001139B5" w:rsidRDefault="001139B5" w:rsidP="001139B5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1139B5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Птенцы</w:t>
            </w:r>
          </w:p>
          <w:p w:rsidR="001139B5" w:rsidRPr="001139B5" w:rsidRDefault="001139B5" w:rsidP="001139B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птенцы из гнезда мы выпали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не бойся прихода вечера,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 такими густыми липами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Нам с тобой опасаться нечего.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Под такими большими звёздами,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Разве их не для нас рассыпали.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не против гнездовья, просто мы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 него ненароком выпали.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Это только в 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начале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кажется,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без дома прожить нельзя никак,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важней пропитанья кашица,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Чем огромные звёзды на небе.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не бойся ни тьмы, ни голода,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Будет день и найдётся пища нам,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ещё пролетим над городом,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крыле до небес возвышенно.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Пролетим ещё, эка невидаль,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Над Парижем, Нью-Йорком, Триполи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 липой, откуда некогда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птенцы из гнезда мы выпали.</w:t>
            </w:r>
          </w:p>
          <w:p w:rsidR="001139B5" w:rsidRDefault="001139B5"/>
        </w:tc>
        <w:tc>
          <w:tcPr>
            <w:tcW w:w="4786" w:type="dxa"/>
          </w:tcPr>
          <w:p w:rsidR="001139B5" w:rsidRPr="001139B5" w:rsidRDefault="001139B5" w:rsidP="001139B5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1139B5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lastRenderedPageBreak/>
              <w:t>Простор</w:t>
            </w:r>
          </w:p>
          <w:p w:rsidR="001139B5" w:rsidRPr="001139B5" w:rsidRDefault="001139B5" w:rsidP="001139B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пройдем сквозь земной простор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E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равнинам и перевалам,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вершинам огромных гор,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E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Сквозь морской простор небывалый.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G C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едь недаром встает заря –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G C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Небосвод от зари весь красный.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G C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олько знать бы, что все не зря, 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E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Только знать бы, что не напрасно. 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G C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олько знать бы, что все не зря, 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E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Только знать бы, что не напрасно. 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бывает на свете чудес –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 ты сделай своими руками. 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Города, что встают до небес,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Никогда не построятся сами.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пройдем сквозь земной простор,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Будет много нас, будем мы вместе.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Ну а те, кто придет потом,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Пусть подхватят вот эту песню.</w:t>
            </w:r>
          </w:p>
          <w:p w:rsidR="001139B5" w:rsidRDefault="001139B5"/>
        </w:tc>
      </w:tr>
    </w:tbl>
    <w:p w:rsidR="001139B5" w:rsidRDefault="001139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9B5" w:rsidTr="001139B5">
        <w:tc>
          <w:tcPr>
            <w:tcW w:w="4785" w:type="dxa"/>
          </w:tcPr>
          <w:p w:rsidR="001139B5" w:rsidRPr="001139B5" w:rsidRDefault="001139B5" w:rsidP="001139B5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1139B5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Перевал</w:t>
            </w:r>
          </w:p>
          <w:p w:rsidR="001139B5" w:rsidRPr="001139B5" w:rsidRDefault="001139B5" w:rsidP="001139B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Просто нечего нам больше терять,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E7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 нам вспомнится на страшном суде.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ночь легла, как тот перевал,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G7 C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 которым исполненье надежд.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A7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Просто прожитое прожито зря - не зря,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G7 C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не в этом, понимаешь ли, соль.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лышишь - падают дожди октября,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E7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Видишь - старый дом стоит средь лесов.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затопим в доме печь, в доме печь,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гитару позовем со стены.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Просто нечего нам больше беречь,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Ведь за нами все мосты сожжены.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 мосты, все перекрестки дорог,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 зашептанные тайны в ночи.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Каждый сделал все, что смог, все, что смог,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 об этом помолчим, помолчим...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слуга войдет с оплывшей свечой,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Ставни скрипнут на ветру, на ветру.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Ах, как я тебя люблю горячо,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Годы это не сотрут, не сотрут.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оставшихся друзей соберем,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Мы набьем картошкой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страрый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рюкзак,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Люди спросят, что за шум, что за гам,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ответим - просто так, просто так.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Просто нечего нам больше терять,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 нам вспомнится на страшном суде.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Эта ночь легла, как тот перевал,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 которым исполненье надежд.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Просто прожитое прожито зря - не зря, |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 не в этом, понимаешь ли, соль. | 2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лышишь - падают дожди октября, | раза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Видишь - старый дом стоит средь лесов. |</w:t>
            </w:r>
          </w:p>
          <w:p w:rsidR="001139B5" w:rsidRDefault="001139B5"/>
        </w:tc>
        <w:tc>
          <w:tcPr>
            <w:tcW w:w="4786" w:type="dxa"/>
          </w:tcPr>
          <w:p w:rsidR="001139B5" w:rsidRPr="001139B5" w:rsidRDefault="001139B5" w:rsidP="001139B5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1139B5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lastRenderedPageBreak/>
              <w:t>Парапет</w:t>
            </w:r>
          </w:p>
          <w:p w:rsidR="001139B5" w:rsidRPr="001139B5" w:rsidRDefault="001139B5" w:rsidP="001139B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 в дорогу, старина, подъем пропет!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Ведь ты же сам мечтал услышать, старина,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на заре стучатся волны в парапет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чуть звенит бакштаг, как первая струна.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Дожди размоют отпечатки наших кед,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Загородит дорогу горная стена,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Но мы 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пройдем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грянут волны в парапет,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зазвенит бакштаг, как первая струна.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Послушай, парень, ты берешь не нужный груз.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слишком долго с ней прощался у дверей.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Чужими делает друзей слепая грусть.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повернуть обратно хочется скорей.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Пойми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старик, ты безразличен ей давно,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Пойми, старик, она прощалась не с тобой.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Пойми, старик, ей абсолютно все 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равно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шум приемника, что утренний прибой!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если трудно разом все перечеркнуть,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Давай, разделим пополам твою печаль.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 я когда-то в первый раз пускался в путь,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все прощался и не мог сказать « прощай».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Ну что ж, поря, уже кончается рассвет,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Ведь ты же сам мечтал услышать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старина.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на заре стучатся волны в парапет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чуть звенит бакштаг, как первая струна.</w:t>
            </w:r>
          </w:p>
          <w:p w:rsidR="001139B5" w:rsidRDefault="001139B5"/>
        </w:tc>
      </w:tr>
    </w:tbl>
    <w:p w:rsidR="001139B5" w:rsidRDefault="001139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9B5" w:rsidTr="001139B5">
        <w:tc>
          <w:tcPr>
            <w:tcW w:w="4785" w:type="dxa"/>
          </w:tcPr>
          <w:p w:rsidR="001139B5" w:rsidRPr="001139B5" w:rsidRDefault="001139B5" w:rsidP="001139B5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Оркестр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 все знакомы, мы все знакомы C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чень давно, очень давно, C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Хоть и не часто,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Но все-таки случалось,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случаалось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G C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мотрели мы, смотрели мы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 одно окно, в одно окно, C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И иногда даже получалось.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G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Припев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 забывайте, что мы все вместе, мы вместе.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G C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 забывайте, что мы друзья,_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G C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Не забывайте, что мы оркестр, оркестр,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G C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забывай, что ты - это Я. F G C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все взрослеем, мы все взрослеем –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Это не изменить, это не изменить.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Уходит детство 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никуда.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 нас у всех, у нас у всех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Тревоги свои, тревоги свои,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 мы ведь вместе навсегда.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разойтись, не разойтись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Нам никогда, нам никогда –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небе встретимся мы снова, мы снова,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Ведь вы же все, ведь вы же все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Мои друзья, мои друзья –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 нас у всех одна дорога, дорога.</w:t>
            </w:r>
          </w:p>
          <w:p w:rsidR="001139B5" w:rsidRDefault="001139B5"/>
        </w:tc>
        <w:tc>
          <w:tcPr>
            <w:tcW w:w="4786" w:type="dxa"/>
          </w:tcPr>
          <w:p w:rsidR="001139B5" w:rsidRPr="001139B5" w:rsidRDefault="001139B5" w:rsidP="001139B5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1139B5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Кусочек сердца отдавать кому-то..</w:t>
            </w:r>
            <w:proofErr w:type="gramStart"/>
            <w:r w:rsidRPr="001139B5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.п</w:t>
            </w:r>
            <w:proofErr w:type="gramEnd"/>
            <w:r w:rsidRPr="001139B5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ро вожатых</w:t>
            </w:r>
          </w:p>
          <w:p w:rsidR="001139B5" w:rsidRPr="001139B5" w:rsidRDefault="001139B5" w:rsidP="001139B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ерелистав известные тома,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G C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научились говорить красиво -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Словами Пушкина, Макаренко, Дюма,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F E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 ведь не только в этом наша сила!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Припев: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A7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каждый час, и каждую минуту,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G C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 чьих-то судьбах вечная забота.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Кусочек сердца отдавать кому-то -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E </w:t>
            </w:r>
            <w:proofErr w:type="spell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A7 для повтора. )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Такая, брат, у нас с тобой работа!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Они порою знают больше нас,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Философы в тринадцать с половиной;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Мечтают, добивают все подчас,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Присев спиною к теплому камину.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Припев.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И, если не решается вопрос,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Они спешат к тебе, ища </w:t>
            </w:r>
            <w:proofErr w:type="gramStart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подмоги</w:t>
            </w:r>
            <w:proofErr w:type="gramEnd"/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Устраивают жизненный допрос,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Хоть мы с тобою, старина, не боги.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Припев.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Перелистав известные тома,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учим жить сердцами и делами;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знаем - наша помощь им нужна,</w:t>
            </w:r>
            <w:r w:rsidRPr="0011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Ребятам с любопытными глазами.</w:t>
            </w:r>
          </w:p>
          <w:p w:rsidR="001139B5" w:rsidRDefault="001139B5"/>
        </w:tc>
      </w:tr>
    </w:tbl>
    <w:p w:rsidR="001139B5" w:rsidRDefault="001139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73B1" w:rsidTr="006673B1">
        <w:tc>
          <w:tcPr>
            <w:tcW w:w="4785" w:type="dxa"/>
          </w:tcPr>
          <w:p w:rsidR="006673B1" w:rsidRPr="006673B1" w:rsidRDefault="006673B1" w:rsidP="006673B1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6673B1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Изгиб гитары жёлтой</w:t>
            </w:r>
          </w:p>
          <w:p w:rsidR="006673B1" w:rsidRPr="006673B1" w:rsidRDefault="006673B1" w:rsidP="006673B1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Изгиб гитары жёлтой ты обнимаешь нежно.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Струна осколком эха пронзит тугую высь.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Качнётся купол неба большой и звёздно-снежный.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Как </w:t>
            </w:r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здорово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что все мы здесь сегодня собрались.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Качнётся купол неба большой и звёздно-снежный.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Как </w:t>
            </w:r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здорово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что все мы здесь сегодня собрались.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отблеск от заката, костёр меж сосен пляшет.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Ты что ж грустишь, бродяга, </w:t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</w:t>
            </w:r>
            <w:proofErr w:type="spell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-ка, улыбнись.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кто-то очень близкий тебе тихонько скажет: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"Как здорово, что все мы здесь сегодня собрались</w:t>
            </w:r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."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кто-то очень близкий тебе тихонько скажет: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"Как здорово, что все мы здесь сегодня собрались</w:t>
            </w:r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."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всё же с болью в горле мы тех сегодня вспомним,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Чьи имена как раны на сердце запеклись.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Мечтами их и песнями мы каждый вдох наполним.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Как </w:t>
            </w:r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здорово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что все мы здесь сегодня собрались.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Мечтами их и песнями мы каждый вдох наполним.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Как </w:t>
            </w:r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здорово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что все мы здесь сегодня собрались.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Изгиб гитары жёлтой ты обнимаешь нежно.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Струна осколком эха пронзит тугую высь.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Качнётся купол неба большой и звёздно-снежный.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Как </w:t>
            </w:r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здорово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что все мы здесь сегодня 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собрались.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Качнётся купол неба большой и звёздно-снежный.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Как </w:t>
            </w:r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здорово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что все мы здесь сегодня собрались.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Как </w:t>
            </w:r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здорово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что все мы здесь сегодня собрались...</w:t>
            </w:r>
          </w:p>
          <w:p w:rsidR="006673B1" w:rsidRDefault="006673B1"/>
        </w:tc>
        <w:tc>
          <w:tcPr>
            <w:tcW w:w="4786" w:type="dxa"/>
          </w:tcPr>
          <w:p w:rsidR="006673B1" w:rsidRPr="006673B1" w:rsidRDefault="006673B1" w:rsidP="006673B1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6673B1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lastRenderedPageBreak/>
              <w:t>Желтый песок</w:t>
            </w:r>
          </w:p>
          <w:p w:rsidR="006673B1" w:rsidRPr="006673B1" w:rsidRDefault="006673B1" w:rsidP="006673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голубизне сияют облака,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</w:t>
            </w:r>
            <w:proofErr w:type="spell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 </w:t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</w:t>
            </w:r>
            <w:proofErr w:type="spell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Снежин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ки, вдруг, растаяли на скалах,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 G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возводили замк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из песка, из песка,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H7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море в узких ба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шенках играло.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Припев: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наши следы заливала вода,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G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ую соль, поднимая со дна,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между пальцами медленно тек,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H7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Желтый, желтый песок.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Серые башенки на берегу,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целовал две морщинки у губ,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между пальцами медленно тек,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тый, желтый песок.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Летят ветра к далеким берегам,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Сдувая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пыль с пустых осенних пляжей,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Сдувая пыль с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деревьев как слова, как слова,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Принцесс, что жили в эт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их замках раньше.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Припев: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слышишь, как волнуется метель,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Опять она секреты чьи-то скр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оет,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был когда-то сч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астлив как все те, как все те,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возводили замки из песка у моря.</w:t>
            </w:r>
          </w:p>
          <w:p w:rsidR="006673B1" w:rsidRDefault="006673B1" w:rsidP="006673B1">
            <w:pPr>
              <w:spacing w:line="480" w:lineRule="auto"/>
            </w:pPr>
          </w:p>
        </w:tc>
      </w:tr>
    </w:tbl>
    <w:p w:rsidR="006673B1" w:rsidRDefault="006673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73B1" w:rsidTr="006673B1">
        <w:tc>
          <w:tcPr>
            <w:tcW w:w="4785" w:type="dxa"/>
          </w:tcPr>
          <w:p w:rsidR="006673B1" w:rsidRPr="006673B1" w:rsidRDefault="006673B1" w:rsidP="006673B1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6673B1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Все расстояния</w:t>
            </w:r>
          </w:p>
          <w:p w:rsidR="006673B1" w:rsidRPr="006673B1" w:rsidRDefault="006673B1" w:rsidP="006673B1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расстояния когда-нибудь в круг замыкаются.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E7 </w:t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 из разлук обязательно встречей кончаются.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A7 </w:t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G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Должны, проплыв вокруг земли,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G7 C </w:t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ернуться в гавань корабли,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E7 </w:t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 поезда в свои вернуться города.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Шумный вокзал то встречает друзей, то прощается.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 расстаемся, но снова назад возвращаемся.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Чтоб снова встать в </w:t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орлятский</w:t>
            </w:r>
            <w:proofErr w:type="spell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круг.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снова знать, что рядом друг,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песни петь, чтоб больше не было разлук.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 расстояния когда-нибудь в круг замыкаются.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 из разлук обязательно встречей кончаются.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Чтоб через год и через пять</w:t>
            </w:r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могли мы встретиться опять,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Ничто не сможет нашей встрече помешать.</w:t>
            </w:r>
          </w:p>
          <w:p w:rsidR="006673B1" w:rsidRDefault="006673B1"/>
        </w:tc>
        <w:tc>
          <w:tcPr>
            <w:tcW w:w="4786" w:type="dxa"/>
          </w:tcPr>
          <w:p w:rsidR="006673B1" w:rsidRPr="006673B1" w:rsidRDefault="006673B1" w:rsidP="006673B1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6673B1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Взять бы на память искры</w:t>
            </w:r>
          </w:p>
          <w:p w:rsidR="006673B1" w:rsidRPr="006673B1" w:rsidRDefault="006673B1" w:rsidP="006673B1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задумчиво смотрит вечер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E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Голубыми глазами звезд!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Вот бы взять нам на память ветер,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от, что песенку вдаль унес.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G</w:t>
            </w:r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бы взять нам на память ветер,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C </w:t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Вот бы взять нам на память ветер,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</w:t>
            </w:r>
            <w:proofErr w:type="spell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E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Вот бы взять нам на память ветер,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E </w:t>
            </w:r>
            <w:proofErr w:type="spell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</w:t>
            </w:r>
            <w:proofErr w:type="spell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Тот, что песенку вдаль унес.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гитара прибою вторит,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дорожка бежит к Луне.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Вот бы взять на память море -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Хоть всего по одной волне.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Вечера догорают быстро,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Предвещая разлуки час.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Вот бы взять нам на память искры,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Чтоб всегда согревали нас!</w:t>
            </w:r>
          </w:p>
          <w:p w:rsidR="006673B1" w:rsidRDefault="006673B1"/>
        </w:tc>
      </w:tr>
    </w:tbl>
    <w:p w:rsidR="006673B1" w:rsidRDefault="006673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73B1" w:rsidTr="006673B1">
        <w:tc>
          <w:tcPr>
            <w:tcW w:w="4785" w:type="dxa"/>
          </w:tcPr>
          <w:p w:rsidR="006673B1" w:rsidRPr="006673B1" w:rsidRDefault="006673B1" w:rsidP="006673B1">
            <w:pPr>
              <w:shd w:val="clear" w:color="auto" w:fill="FFFFFF"/>
              <w:spacing w:after="225" w:line="42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</w:pPr>
            <w:r w:rsidRPr="006673B1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4"/>
                <w:szCs w:val="34"/>
                <w:lang w:eastAsia="ru-RU"/>
              </w:rPr>
              <w:t>Вечер бродит</w:t>
            </w:r>
          </w:p>
          <w:p w:rsidR="006673B1" w:rsidRPr="006673B1" w:rsidRDefault="006673B1" w:rsidP="006673B1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Вечер бродит по лесным дорожкам,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ведь вроде любишь вечера?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Подожди тогда ещё немножко -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Посидим с товарищами у костра!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Вслед за песней позовут ребята</w:t>
            </w:r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неизвестные ещё края,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тогда над крыльями заката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Вспыхнет яркой звёздочкой мечта моя!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Вижу целый мир в глазах тревожных</w:t>
            </w:r>
            <w:proofErr w:type="gramStart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этот час на берегу крутом.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 смотри ты так неосторожно -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могу подумать что-нибудь не то.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Вечер бродит по лесным дорожкам,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ведь вроде любишь вечера?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Подожди тогда ещё немножко -</w:t>
            </w:r>
            <w:r w:rsidRPr="00667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Посидим с товарищами у костра!</w:t>
            </w:r>
          </w:p>
          <w:p w:rsidR="006673B1" w:rsidRDefault="006673B1">
            <w:bookmarkStart w:id="0" w:name="_GoBack"/>
            <w:bookmarkEnd w:id="0"/>
          </w:p>
        </w:tc>
        <w:tc>
          <w:tcPr>
            <w:tcW w:w="4786" w:type="dxa"/>
          </w:tcPr>
          <w:p w:rsidR="006673B1" w:rsidRDefault="006673B1"/>
        </w:tc>
      </w:tr>
    </w:tbl>
    <w:p w:rsidR="006673B1" w:rsidRDefault="006673B1"/>
    <w:sectPr w:rsidR="0066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B5"/>
    <w:rsid w:val="001139B5"/>
    <w:rsid w:val="006673B1"/>
    <w:rsid w:val="00A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2014-12-16T11:50:00Z</dcterms:created>
  <dcterms:modified xsi:type="dcterms:W3CDTF">2014-12-16T12:08:00Z</dcterms:modified>
</cp:coreProperties>
</file>