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5D" w:rsidRPr="0093770C" w:rsidRDefault="0093770C" w:rsidP="0093770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770C">
        <w:rPr>
          <w:rFonts w:ascii="Times New Roman" w:hAnsi="Times New Roman" w:cs="Times New Roman"/>
          <w:b/>
          <w:sz w:val="24"/>
          <w:szCs w:val="24"/>
          <w:lang w:val="en-US"/>
        </w:rPr>
        <w:t>MODULE 2 SPOTLIGHT 7</w:t>
      </w:r>
    </w:p>
    <w:p w:rsidR="0093770C" w:rsidRDefault="0093770C" w:rsidP="0093770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770C">
        <w:rPr>
          <w:rFonts w:ascii="Times New Roman" w:hAnsi="Times New Roman" w:cs="Times New Roman"/>
          <w:b/>
          <w:sz w:val="24"/>
          <w:szCs w:val="24"/>
          <w:lang w:val="en-US"/>
        </w:rPr>
        <w:t>Final Test</w:t>
      </w:r>
    </w:p>
    <w:p w:rsidR="0093770C" w:rsidRDefault="0093770C" w:rsidP="009377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I. Match the words on the left with the words on the right and translate: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3770C" w:rsidRPr="0093770C" w:rsidTr="0093770C">
        <w:tc>
          <w:tcPr>
            <w:tcW w:w="4785" w:type="dxa"/>
          </w:tcPr>
          <w:p w:rsidR="0093770C" w:rsidRPr="0093770C" w:rsidRDefault="0093770C" w:rsidP="00937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obsession</w:t>
            </w:r>
          </w:p>
        </w:tc>
        <w:tc>
          <w:tcPr>
            <w:tcW w:w="4786" w:type="dxa"/>
          </w:tcPr>
          <w:p w:rsidR="0093770C" w:rsidRPr="0093770C" w:rsidRDefault="0093770C" w:rsidP="00937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glass</w:t>
            </w:r>
          </w:p>
        </w:tc>
      </w:tr>
      <w:tr w:rsidR="0093770C" w:rsidRPr="0093770C" w:rsidTr="0093770C">
        <w:tc>
          <w:tcPr>
            <w:tcW w:w="4785" w:type="dxa"/>
          </w:tcPr>
          <w:p w:rsidR="0093770C" w:rsidRPr="0093770C" w:rsidRDefault="0093770C" w:rsidP="00937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neat</w:t>
            </w:r>
          </w:p>
        </w:tc>
        <w:tc>
          <w:tcPr>
            <w:tcW w:w="4786" w:type="dxa"/>
          </w:tcPr>
          <w:p w:rsidR="0093770C" w:rsidRPr="0093770C" w:rsidRDefault="0093770C" w:rsidP="00937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</w:t>
            </w:r>
          </w:p>
        </w:tc>
      </w:tr>
      <w:tr w:rsidR="0093770C" w:rsidRPr="0093770C" w:rsidTr="0093770C">
        <w:tc>
          <w:tcPr>
            <w:tcW w:w="4785" w:type="dxa"/>
          </w:tcPr>
          <w:p w:rsidR="0093770C" w:rsidRPr="0093770C" w:rsidRDefault="0093770C" w:rsidP="00937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magnifying</w:t>
            </w:r>
          </w:p>
        </w:tc>
        <w:tc>
          <w:tcPr>
            <w:tcW w:w="4786" w:type="dxa"/>
          </w:tcPr>
          <w:p w:rsidR="0093770C" w:rsidRPr="0093770C" w:rsidRDefault="0093770C" w:rsidP="00937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order</w:t>
            </w:r>
          </w:p>
        </w:tc>
      </w:tr>
      <w:tr w:rsidR="0093770C" w:rsidRPr="0093770C" w:rsidTr="0093770C">
        <w:tc>
          <w:tcPr>
            <w:tcW w:w="4785" w:type="dxa"/>
          </w:tcPr>
          <w:p w:rsidR="0093770C" w:rsidRPr="0093770C" w:rsidRDefault="0093770C" w:rsidP="00937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</w:p>
        </w:tc>
        <w:tc>
          <w:tcPr>
            <w:tcW w:w="4786" w:type="dxa"/>
          </w:tcPr>
          <w:p w:rsidR="0093770C" w:rsidRPr="0093770C" w:rsidRDefault="00F85638" w:rsidP="00937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</w:t>
            </w:r>
          </w:p>
        </w:tc>
      </w:tr>
      <w:tr w:rsidR="0093770C" w:rsidRPr="0093770C" w:rsidTr="0093770C">
        <w:tc>
          <w:tcPr>
            <w:tcW w:w="4785" w:type="dxa"/>
          </w:tcPr>
          <w:p w:rsidR="0093770C" w:rsidRPr="0093770C" w:rsidRDefault="00F85638" w:rsidP="00937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</w:t>
            </w:r>
          </w:p>
        </w:tc>
        <w:tc>
          <w:tcPr>
            <w:tcW w:w="4786" w:type="dxa"/>
          </w:tcPr>
          <w:p w:rsidR="0093770C" w:rsidRPr="0093770C" w:rsidRDefault="0093770C" w:rsidP="00937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appearance</w:t>
            </w:r>
          </w:p>
        </w:tc>
      </w:tr>
    </w:tbl>
    <w:p w:rsidR="0093770C" w:rsidRDefault="0093770C" w:rsidP="009377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7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770C" w:rsidRDefault="0093770C" w:rsidP="009377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770C">
        <w:rPr>
          <w:rFonts w:ascii="Times New Roman" w:hAnsi="Times New Roman" w:cs="Times New Roman"/>
          <w:b/>
          <w:sz w:val="24"/>
          <w:szCs w:val="24"/>
          <w:lang w:val="en-US"/>
        </w:rPr>
        <w:t>II. Fill in the preposition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 particle</w:t>
      </w:r>
      <w:r w:rsidRPr="0093770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3770C" w:rsidRDefault="0093770C" w:rsidP="009377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 </w:t>
      </w:r>
      <w:r w:rsidR="004B2A2D">
        <w:rPr>
          <w:rFonts w:ascii="Times New Roman" w:hAnsi="Times New Roman" w:cs="Times New Roman"/>
          <w:sz w:val="24"/>
          <w:szCs w:val="24"/>
          <w:lang w:val="en-US"/>
        </w:rPr>
        <w:t xml:space="preserve">Arthur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Conan Doyle's professor inspired him ... create the best detective ever. </w:t>
      </w:r>
    </w:p>
    <w:p w:rsidR="0093770C" w:rsidRDefault="0093770C" w:rsidP="009377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... first glance Miss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Marple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an ordinary old lady.</w:t>
      </w:r>
    </w:p>
    <w:p w:rsidR="004B2A2D" w:rsidRDefault="004B2A2D" w:rsidP="009377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 Jules had a great imagination and wrote adventure stories ... Captain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2A2D" w:rsidRDefault="004B2A2D" w:rsidP="009377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The main character created by Agatha Christie put lots of criminals ... bars.</w:t>
      </w:r>
    </w:p>
    <w:p w:rsidR="004B2A2D" w:rsidRDefault="004B2A2D" w:rsidP="009377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Who is called the Queen ... Crimes?</w:t>
      </w:r>
    </w:p>
    <w:p w:rsidR="004B2A2D" w:rsidRDefault="004B2A2D" w:rsidP="009377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2A2D">
        <w:rPr>
          <w:rFonts w:ascii="Times New Roman" w:hAnsi="Times New Roman" w:cs="Times New Roman"/>
          <w:b/>
          <w:sz w:val="24"/>
          <w:szCs w:val="24"/>
          <w:lang w:val="en-US"/>
        </w:rPr>
        <w:t>III.  Put the words in the correct order</w:t>
      </w:r>
      <w:r w:rsidR="001A60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translate</w:t>
      </w:r>
      <w:r w:rsidRPr="004B2A2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A60C4" w:rsidRDefault="004B2A2D" w:rsidP="009377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didn't/ read/ historical/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spellEnd"/>
      <w:r w:rsidR="006A0319" w:rsidRPr="006A0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 novels/we/use</w:t>
      </w:r>
      <w:r w:rsidR="001A60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60C4" w:rsidRDefault="001A60C4" w:rsidP="009377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you/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 watch/ use/did/fiction/ science?</w:t>
      </w:r>
    </w:p>
    <w:p w:rsidR="001A60C4" w:rsidRDefault="001A60C4" w:rsidP="009377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Oscar/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 write/ stories/ mysterious/ Wild/used.</w:t>
      </w:r>
    </w:p>
    <w:p w:rsidR="004B2A2D" w:rsidRDefault="001A60C4" w:rsidP="009377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60C4">
        <w:rPr>
          <w:rFonts w:ascii="Times New Roman" w:hAnsi="Times New Roman" w:cs="Times New Roman"/>
          <w:b/>
          <w:sz w:val="24"/>
          <w:szCs w:val="24"/>
          <w:lang w:val="en-US"/>
        </w:rPr>
        <w:t>VI. Put the verbs in brackets into the correct form of the Past Simple:</w:t>
      </w:r>
      <w:r w:rsidR="004B2A2D" w:rsidRPr="001A60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A60C4" w:rsidRDefault="001A60C4" w:rsidP="0093770C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 Throughout the years people ... on stories t</w:t>
      </w:r>
      <w:r w:rsidR="00440A79">
        <w:rPr>
          <w:rFonts w:ascii="Times New Roman" w:hAnsi="Times New Roman" w:cs="Times New Roman"/>
          <w:sz w:val="24"/>
          <w:szCs w:val="24"/>
          <w:lang w:val="en-US"/>
        </w:rPr>
        <w:t xml:space="preserve">o create a great tradition. </w:t>
      </w:r>
      <w:r w:rsidR="00440A79" w:rsidRPr="00440A79">
        <w:rPr>
          <w:rFonts w:ascii="Times New Roman" w:hAnsi="Times New Roman" w:cs="Times New Roman"/>
          <w:b/>
          <w:i/>
          <w:sz w:val="24"/>
          <w:szCs w:val="24"/>
          <w:lang w:val="en-US"/>
        </w:rPr>
        <w:t>(pass)</w:t>
      </w:r>
    </w:p>
    <w:p w:rsidR="00440A79" w:rsidRDefault="00440A79" w:rsidP="009377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As soon as Otto and Alex ... a message they decided to go on a journey. </w:t>
      </w:r>
      <w:r w:rsidRPr="00440A79">
        <w:rPr>
          <w:rFonts w:ascii="Times New Roman" w:hAnsi="Times New Roman" w:cs="Times New Roman"/>
          <w:b/>
          <w:i/>
          <w:sz w:val="24"/>
          <w:szCs w:val="24"/>
          <w:lang w:val="en-US"/>
        </w:rPr>
        <w:t>(find)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40A79" w:rsidRDefault="00440A79" w:rsidP="0093770C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 They .... around until they heard a noise. </w:t>
      </w:r>
      <w:r w:rsidRPr="00440A79">
        <w:rPr>
          <w:rFonts w:ascii="Times New Roman" w:hAnsi="Times New Roman" w:cs="Times New Roman"/>
          <w:b/>
          <w:i/>
          <w:sz w:val="24"/>
          <w:szCs w:val="24"/>
          <w:lang w:val="en-US"/>
        </w:rPr>
        <w:t>(look)</w:t>
      </w:r>
    </w:p>
    <w:p w:rsidR="00440A79" w:rsidRDefault="00440A79" w:rsidP="0093770C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... Agatha Christie a famous writer? </w:t>
      </w:r>
      <w:r w:rsidRPr="00440A79">
        <w:rPr>
          <w:rFonts w:ascii="Times New Roman" w:hAnsi="Times New Roman" w:cs="Times New Roman"/>
          <w:b/>
          <w:i/>
          <w:sz w:val="24"/>
          <w:szCs w:val="24"/>
          <w:lang w:val="en-US"/>
        </w:rPr>
        <w:t>(be)</w:t>
      </w:r>
    </w:p>
    <w:p w:rsidR="00440A79" w:rsidRDefault="00440A79" w:rsidP="0093770C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 What ... she ... before writing? (</w:t>
      </w:r>
      <w:r w:rsidRPr="00440A79">
        <w:rPr>
          <w:rFonts w:ascii="Times New Roman" w:hAnsi="Times New Roman" w:cs="Times New Roman"/>
          <w:b/>
          <w:i/>
          <w:sz w:val="24"/>
          <w:szCs w:val="24"/>
          <w:lang w:val="en-US"/>
        </w:rPr>
        <w:t>do)</w:t>
      </w:r>
    </w:p>
    <w:p w:rsidR="00440A79" w:rsidRDefault="00440A79" w:rsidP="0093770C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He ... ... the cave as it seemed dangerous. </w:t>
      </w:r>
      <w:r w:rsidRPr="00440A79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="00F8563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not, </w:t>
      </w:r>
      <w:r w:rsidRPr="00440A79">
        <w:rPr>
          <w:rFonts w:ascii="Times New Roman" w:hAnsi="Times New Roman" w:cs="Times New Roman"/>
          <w:b/>
          <w:i/>
          <w:sz w:val="24"/>
          <w:szCs w:val="24"/>
          <w:lang w:val="en-US"/>
        </w:rPr>
        <w:t>explore)</w:t>
      </w:r>
    </w:p>
    <w:p w:rsidR="00440A79" w:rsidRPr="00440A79" w:rsidRDefault="00440A79" w:rsidP="009377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F85638">
        <w:rPr>
          <w:rFonts w:ascii="Times New Roman" w:hAnsi="Times New Roman" w:cs="Times New Roman"/>
          <w:sz w:val="24"/>
          <w:szCs w:val="24"/>
          <w:lang w:val="en-US"/>
        </w:rPr>
        <w:t xml:space="preserve"> Nick and Jane finally ... to stay at their grandparents house. (</w:t>
      </w:r>
      <w:r w:rsidR="00F85638" w:rsidRPr="00F85638">
        <w:rPr>
          <w:rFonts w:ascii="Times New Roman" w:hAnsi="Times New Roman" w:cs="Times New Roman"/>
          <w:b/>
          <w:i/>
          <w:sz w:val="24"/>
          <w:szCs w:val="24"/>
          <w:lang w:val="en-US"/>
        </w:rPr>
        <w:t>decide)</w:t>
      </w:r>
      <w:r w:rsidR="00F8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440A79" w:rsidRPr="00440A79" w:rsidSect="0096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770C"/>
    <w:rsid w:val="001A60C4"/>
    <w:rsid w:val="00440A79"/>
    <w:rsid w:val="004B2A2D"/>
    <w:rsid w:val="00621D20"/>
    <w:rsid w:val="006A0319"/>
    <w:rsid w:val="0093770C"/>
    <w:rsid w:val="009636B7"/>
    <w:rsid w:val="00967C5D"/>
    <w:rsid w:val="00F07D44"/>
    <w:rsid w:val="00F8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2014-11-17T14:58:00Z</cp:lastPrinted>
  <dcterms:created xsi:type="dcterms:W3CDTF">2014-11-17T14:12:00Z</dcterms:created>
  <dcterms:modified xsi:type="dcterms:W3CDTF">2015-01-04T17:48:00Z</dcterms:modified>
</cp:coreProperties>
</file>