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D6" w:rsidRDefault="00EB27D6"/>
    <w:p w:rsidR="00B22AFF" w:rsidRPr="00442086" w:rsidRDefault="00B22AFF" w:rsidP="00B22AFF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Перспективный п</w:t>
      </w:r>
      <w:r w:rsidRPr="004420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лан</w:t>
      </w:r>
    </w:p>
    <w:p w:rsidR="00B22AFF" w:rsidRPr="00442086" w:rsidRDefault="00B22AFF" w:rsidP="00B22AFF">
      <w:pPr>
        <w:shd w:val="clear" w:color="auto" w:fill="FFFFFF"/>
        <w:spacing w:after="0" w:line="240" w:lineRule="auto"/>
        <w:ind w:left="140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20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прохождения курсов повышения квалификации</w:t>
      </w:r>
    </w:p>
    <w:p w:rsidR="00B22AFF" w:rsidRPr="00442086" w:rsidRDefault="00B22AFF" w:rsidP="00B22AFF">
      <w:pPr>
        <w:shd w:val="clear" w:color="auto" w:fill="FFFFFF"/>
        <w:spacing w:after="0" w:line="240" w:lineRule="auto"/>
        <w:ind w:left="38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420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педагогическими работниками </w:t>
      </w:r>
    </w:p>
    <w:p w:rsidR="00B22AFF" w:rsidRDefault="00B22AFF" w:rsidP="00B22AFF">
      <w:pPr>
        <w:spacing w:after="0" w:line="240" w:lineRule="auto"/>
      </w:pPr>
    </w:p>
    <w:p w:rsidR="00B22AFF" w:rsidRPr="00442086" w:rsidRDefault="00B22AFF" w:rsidP="00B22AFF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42086">
        <w:rPr>
          <w:b/>
          <w:color w:val="FF0000"/>
          <w:sz w:val="28"/>
          <w:szCs w:val="28"/>
        </w:rPr>
        <w:t>2015-2016 учебный год</w:t>
      </w:r>
    </w:p>
    <w:p w:rsidR="00B22AFF" w:rsidRDefault="00B22AFF" w:rsidP="00B22AFF"/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268"/>
        <w:gridCol w:w="1984"/>
        <w:gridCol w:w="3544"/>
        <w:gridCol w:w="1560"/>
      </w:tblGrid>
      <w:tr w:rsidR="00B22AFF" w:rsidRPr="00442086" w:rsidTr="00EB27D6">
        <w:trPr>
          <w:trHeight w:hRule="exact" w:val="1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ind w:right="38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BB766A">
            <w:pPr>
              <w:shd w:val="clear" w:color="auto" w:fill="FFFFFF"/>
              <w:tabs>
                <w:tab w:val="left" w:pos="0"/>
              </w:tabs>
              <w:ind w:right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EB27D6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r w:rsidR="00EB27D6" w:rsidRPr="00EB27D6">
              <w:rPr>
                <w:rFonts w:ascii="Times New Roman" w:hAnsi="Times New Roman" w:cs="Times New Roman"/>
                <w:sz w:val="18"/>
                <w:szCs w:val="18"/>
              </w:rPr>
              <w:t xml:space="preserve"> прохождения</w:t>
            </w:r>
            <w:r w:rsidR="00EB27D6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последних курсов</w:t>
            </w:r>
            <w:r w:rsidR="00BB76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22AFF" w:rsidRPr="00442086" w:rsidTr="00EB27D6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Хмеленок</w:t>
            </w:r>
            <w:proofErr w:type="spellEnd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«Теория и практика преподавания физической культуры в условиях ФГОС»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ind w:right="211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01-19.09.12 </w:t>
            </w:r>
          </w:p>
        </w:tc>
      </w:tr>
      <w:tr w:rsidR="00B22AFF" w:rsidRPr="00442086" w:rsidTr="00EB27D6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Денисов Андрей Михайлович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Теория и практика преподавания физической культуры в условиях перехода на ФГОС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24.10-10.11.2012</w:t>
            </w:r>
          </w:p>
        </w:tc>
      </w:tr>
      <w:tr w:rsidR="00B22AFF" w:rsidRPr="00442086" w:rsidTr="00EB27D6">
        <w:trPr>
          <w:trHeight w:hRule="exact" w:val="9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Ягунова Наталья Геннадьевна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начальные классы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ind w:right="451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«Современные аспекты деятельности учителей начальных классов в условиях </w:t>
            </w: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реализации требований ФГОС НОО»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19.09-30.06.13</w:t>
            </w:r>
          </w:p>
        </w:tc>
      </w:tr>
      <w:tr w:rsidR="00B22AFF" w:rsidRPr="00442086" w:rsidTr="00EB27D6">
        <w:trPr>
          <w:trHeight w:hRule="exact" w:val="6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Кисиль</w:t>
            </w:r>
            <w:proofErr w:type="spellEnd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ind w:right="1315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'Содержание и технология деятельности педагога дополнительного </w:t>
            </w: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образования, педагога организатора"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01-19.10.12</w:t>
            </w:r>
          </w:p>
        </w:tc>
      </w:tr>
      <w:tr w:rsidR="00B22AFF" w:rsidRPr="00442086" w:rsidTr="00EB27D6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0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Малофеева</w:t>
            </w:r>
            <w:proofErr w:type="spellEnd"/>
            <w:r w:rsidRPr="004420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0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начальныеклассы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ind w:right="394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«Современные аспекты деятельности учителей начальных классов в условиях </w:t>
            </w: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реализации требований ФГОС НОО»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01 19.10.12</w:t>
            </w:r>
          </w:p>
        </w:tc>
      </w:tr>
      <w:tr w:rsidR="00B22AFF" w:rsidRPr="00442086" w:rsidTr="00EB27D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41"/>
                <w:tab w:val="left" w:pos="2127"/>
              </w:tabs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Васютинская</w:t>
            </w:r>
            <w:proofErr w:type="spellEnd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ind w:right="173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  <w:proofErr w:type="spellStart"/>
            <w:r w:rsidRPr="004420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обшествознание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«Педагогика профильного обучения: теория и практика преподавания истории»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14-30.11.12</w:t>
            </w:r>
          </w:p>
        </w:tc>
      </w:tr>
      <w:tr w:rsidR="00B22AFF" w:rsidRPr="00442086" w:rsidTr="00EB27D6">
        <w:trPr>
          <w:trHeight w:hRule="exact" w:val="6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  <w:proofErr w:type="spellEnd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«Педагогика профильного обучения: теория и практика преподавания математики»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14-30.11.12</w:t>
            </w:r>
          </w:p>
        </w:tc>
      </w:tr>
      <w:tr w:rsidR="00B22AFF" w:rsidRPr="00442086" w:rsidTr="00EB27D6">
        <w:trPr>
          <w:trHeight w:hRule="exact" w:val="1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Сычева Марина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ind w:right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«Актуальные вопросы преподавания предметов искусства в образовательных </w:t>
            </w: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учреждениях в условиях перехода на ФГОС общего образования»»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05-21.12.12</w:t>
            </w:r>
          </w:p>
        </w:tc>
      </w:tr>
      <w:tr w:rsidR="00B22AFF" w:rsidRPr="00442086" w:rsidTr="00EB27D6">
        <w:trPr>
          <w:trHeight w:hRule="exact" w:val="9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Харсенюк</w:t>
            </w:r>
            <w:proofErr w:type="spellEnd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ind w:right="470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«Актуальные вопросы преподавания предметов искусства в образовательных </w:t>
            </w: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учреждениях в условиях перехода на ФГОС общего образования»»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05-21.12.12</w:t>
            </w:r>
          </w:p>
        </w:tc>
      </w:tr>
      <w:tr w:rsidR="00B22AFF" w:rsidRPr="00442086" w:rsidTr="00EB27D6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Чернова Татьяна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0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начальныеклассы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ind w:right="42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«Современные аспекты деятельности учителей начальных классов в условиях </w:t>
            </w: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реализации требований ФГОС НОО»</w:t>
            </w:r>
          </w:p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ind w:right="422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19.09-30.06.13</w:t>
            </w:r>
          </w:p>
        </w:tc>
      </w:tr>
      <w:tr w:rsidR="00B22AFF" w:rsidRPr="00442086" w:rsidTr="00EB27D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CE1A25" w:rsidRDefault="00B22AFF" w:rsidP="00EB27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A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Савинкова Светлана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ind w:right="422" w:firstLine="1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FF" w:rsidRPr="00442086" w:rsidTr="00EB27D6">
        <w:trPr>
          <w:trHeight w:hRule="exact" w:val="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Трушкова Любовь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ind w:right="422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«Актуальные вопросы преподавания предметов искусства в образовательных </w:t>
            </w: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учреждениях в условиях перехода на ФГОС общего образования»»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05-21.12.12</w:t>
            </w:r>
          </w:p>
        </w:tc>
      </w:tr>
      <w:tr w:rsidR="00B22AFF" w:rsidRPr="00442086" w:rsidTr="00EB27D6">
        <w:trPr>
          <w:trHeight w:hRule="exact"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Рожкова Светлана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Начальные классы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ind w:right="374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«Современные аспекты деятельности учителей начальных классов в условиях </w:t>
            </w: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реализации требований ФГОС НОО»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05-21 12.12</w:t>
            </w:r>
          </w:p>
        </w:tc>
      </w:tr>
      <w:tr w:rsidR="00B22AFF" w:rsidRPr="00442086" w:rsidTr="00EB27D6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Казакевич Татьяна Борисовна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10-20.12-2012</w:t>
            </w:r>
          </w:p>
        </w:tc>
      </w:tr>
      <w:tr w:rsidR="00B22AFF" w:rsidRPr="00442086" w:rsidTr="00EB27D6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Сорвилова</w:t>
            </w:r>
            <w:proofErr w:type="spellEnd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spellStart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директорапоУВР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10-20.12-2012</w:t>
            </w:r>
          </w:p>
        </w:tc>
      </w:tr>
      <w:tr w:rsidR="00B22AFF" w:rsidRPr="00442086" w:rsidTr="00EB27D6">
        <w:trPr>
          <w:trHeight w:hRule="exact"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Барсуков Дмитрий Борисович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«Теория и практика преподавания химии в условиях реализации требований ФГОС </w:t>
            </w: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НОО»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10-26.01.13</w:t>
            </w:r>
          </w:p>
        </w:tc>
      </w:tr>
      <w:tr w:rsidR="00B22AFF" w:rsidRPr="00442086" w:rsidTr="00EB27D6">
        <w:trPr>
          <w:trHeight w:hRule="exact"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ind w:firstLine="1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 xml:space="preserve">труда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22AFF" w:rsidRPr="00442086" w:rsidTr="00EB27D6">
        <w:trPr>
          <w:trHeight w:hRule="exact" w:val="7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Вакула</w:t>
            </w:r>
            <w:proofErr w:type="spellEnd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«Теория и практика преподавания географии в условиях реализации требований ФГОС НОО»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18-03.04.13</w:t>
            </w:r>
          </w:p>
        </w:tc>
      </w:tr>
      <w:tr w:rsidR="00B22AFF" w:rsidRPr="00442086" w:rsidTr="00EB27D6">
        <w:trPr>
          <w:trHeight w:hRule="exact" w:val="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Заболотнева</w:t>
            </w:r>
            <w:proofErr w:type="spellEnd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«Теория и практика математического образования в условиях перехода на ФГОС ОО»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10-26.01.13</w:t>
            </w:r>
          </w:p>
        </w:tc>
      </w:tr>
      <w:tr w:rsidR="00B22AFF" w:rsidRPr="00442086" w:rsidTr="00EB27D6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практика </w:t>
            </w:r>
            <w:proofErr w:type="spellStart"/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социально-психолого-педагогшической</w:t>
            </w:r>
            <w:proofErr w:type="spellEnd"/>
            <w:r w:rsidRPr="00043F8A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16.05.2013-01.06.2013</w:t>
            </w:r>
          </w:p>
        </w:tc>
      </w:tr>
      <w:tr w:rsidR="00B22AFF" w:rsidRPr="00442086" w:rsidTr="00EB27D6">
        <w:trPr>
          <w:trHeight w:hRule="exact"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Иванова Людмила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ихайловна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spellStart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директорапоУВР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14-24.01.13</w:t>
            </w:r>
          </w:p>
        </w:tc>
      </w:tr>
      <w:tr w:rsidR="00B22AFF" w:rsidRPr="00442086" w:rsidTr="00EB27D6">
        <w:trPr>
          <w:trHeight w:hRule="exact" w:val="5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ind w:left="-40" w:firstLine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Тужилкина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B22AFF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spellStart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директорапо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14-24.01.13</w:t>
            </w:r>
          </w:p>
        </w:tc>
      </w:tr>
      <w:tr w:rsidR="00B22AFF" w:rsidRPr="00442086" w:rsidTr="00EB27D6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Фокина Татьяна Леонидовна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Начальные классы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</w:t>
            </w:r>
            <w:proofErr w:type="gramStart"/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современного</w:t>
            </w:r>
            <w:proofErr w:type="gramEnd"/>
            <w:r w:rsidRPr="00043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2AFF" w:rsidRPr="00043F8A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образования: теория и практика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07.08.-23.08.2013</w:t>
            </w:r>
          </w:p>
        </w:tc>
      </w:tr>
      <w:tr w:rsidR="00B22AFF" w:rsidRPr="00442086" w:rsidTr="00EB27D6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Лебедева Дарья Игоревна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</w:tc>
      </w:tr>
      <w:tr w:rsidR="00B22AFF" w:rsidRPr="00442086" w:rsidTr="00EB27D6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Шишкин Степан Владимирович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</w:tc>
      </w:tr>
      <w:tr w:rsidR="00B22AFF" w:rsidRPr="00442086" w:rsidTr="00EB27D6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CE1A25" w:rsidRDefault="00B22AFF" w:rsidP="00EB27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E1A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Муханова</w:t>
            </w:r>
            <w:proofErr w:type="spellEnd"/>
            <w:r w:rsidRPr="00CE1A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22AFF" w:rsidRPr="00442086" w:rsidTr="00EB27D6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Магарина</w:t>
            </w:r>
            <w:proofErr w:type="spellEnd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Тарасовна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Русский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</w:tc>
      </w:tr>
      <w:tr w:rsidR="00B22AFF" w:rsidRPr="00442086" w:rsidTr="00EB27D6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Солодилова</w:t>
            </w:r>
            <w:proofErr w:type="spellEnd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Викториновна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Физика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>Модернизация современного образования: Теория и практика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2011</w:t>
            </w:r>
          </w:p>
        </w:tc>
      </w:tr>
      <w:tr w:rsidR="00B22AFF" w:rsidRPr="00442086" w:rsidTr="00EB27D6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z w:val="20"/>
                <w:szCs w:val="20"/>
              </w:rPr>
              <w:t>Коршунова Нина Константиновна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043F8A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22AFF" w:rsidRPr="00043F8A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22AFF" w:rsidRPr="00043F8A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22AFF" w:rsidRPr="00043F8A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22AFF" w:rsidRPr="00043F8A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</w:tc>
      </w:tr>
      <w:tr w:rsidR="00B22AFF" w:rsidRPr="00442086" w:rsidTr="00EB27D6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CE1A25" w:rsidRDefault="00B22AFF" w:rsidP="00EB27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A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Акулинина Анна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22AFF" w:rsidRPr="00442086" w:rsidTr="00EB27D6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CE1A25" w:rsidRDefault="00B22AFF" w:rsidP="00EB27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E1A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Муханова</w:t>
            </w:r>
            <w:proofErr w:type="spellEnd"/>
            <w:r w:rsidRPr="00CE1A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 педагог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22AFF" w:rsidRPr="00442086" w:rsidTr="00EB27D6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7F20C1" w:rsidRDefault="00B22AFF" w:rsidP="00EB27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20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Шпелевой</w:t>
            </w:r>
            <w:proofErr w:type="spellEnd"/>
            <w:r w:rsidRPr="007F20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физики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22AFF" w:rsidRPr="00442086" w:rsidTr="00EB27D6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7F20C1" w:rsidRDefault="00B22AFF" w:rsidP="00EB27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20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Васильев Андрей Викторович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22AFF" w:rsidRPr="00442086" w:rsidTr="00EB27D6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7F20C1" w:rsidRDefault="00B22AFF" w:rsidP="00EB27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20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Шептун Марина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2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22AFF" w:rsidRPr="00442086" w:rsidTr="00EB27D6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7F20C1" w:rsidRDefault="00B22AFF" w:rsidP="00EB27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20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Михеева Ольга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42086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B22AFF" w:rsidRDefault="00B22AFF" w:rsidP="00B22AFF">
      <w:pPr>
        <w:jc w:val="center"/>
        <w:rPr>
          <w:b/>
          <w:sz w:val="28"/>
          <w:szCs w:val="28"/>
        </w:rPr>
      </w:pPr>
    </w:p>
    <w:p w:rsidR="00B22AFF" w:rsidRPr="00442954" w:rsidRDefault="00B22AFF" w:rsidP="00B22AFF">
      <w:pPr>
        <w:jc w:val="center"/>
        <w:rPr>
          <w:b/>
          <w:sz w:val="28"/>
          <w:szCs w:val="28"/>
        </w:rPr>
      </w:pPr>
      <w:r w:rsidRPr="00442954">
        <w:rPr>
          <w:b/>
          <w:sz w:val="28"/>
          <w:szCs w:val="28"/>
        </w:rPr>
        <w:lastRenderedPageBreak/>
        <w:t>2016-2017 учебный год</w:t>
      </w: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5"/>
        <w:gridCol w:w="1984"/>
        <w:gridCol w:w="3969"/>
        <w:gridCol w:w="1418"/>
      </w:tblGrid>
      <w:tr w:rsidR="00B22AFF" w:rsidRPr="0048148C" w:rsidTr="00EB27D6">
        <w:trPr>
          <w:trHeight w:hRule="exact" w:val="111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2AFF" w:rsidRPr="0048148C" w:rsidRDefault="00B22AFF" w:rsidP="00EB27D6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Фамилия, имя,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168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Сроки прохождения </w:t>
            </w:r>
            <w:r w:rsidR="00EB27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последних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</w:p>
        </w:tc>
      </w:tr>
      <w:tr w:rsidR="00B22AFF" w:rsidRPr="0048148C" w:rsidTr="0048148C">
        <w:trPr>
          <w:trHeight w:hRule="exact" w:val="10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4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Корнюшина</w:t>
            </w:r>
            <w:proofErr w:type="spellEnd"/>
            <w:r w:rsidRPr="004814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Современные аспекты деятельности учителей начальных классов в </w:t>
            </w:r>
            <w:r w:rsidRPr="0048148C">
              <w:rPr>
                <w:rFonts w:ascii="Times New Roman" w:hAnsi="Times New Roman" w:cs="Times New Roman"/>
                <w:sz w:val="18"/>
                <w:szCs w:val="18"/>
              </w:rPr>
              <w:t>условиях реализации требований ФГОС НОО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-16.10.2013</w:t>
            </w:r>
          </w:p>
        </w:tc>
      </w:tr>
      <w:tr w:rsidR="00B22AFF" w:rsidRPr="0048148C" w:rsidTr="0048148C">
        <w:trPr>
          <w:trHeight w:hRule="exact" w:val="110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Сотникова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49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490"/>
              <w:rPr>
                <w:rFonts w:ascii="Times New Roman" w:hAnsi="Times New Roman" w:cs="Times New Roman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Теория и практика преподавания русского языка и литературы в </w:t>
            </w:r>
            <w:r w:rsidRPr="0048148C">
              <w:rPr>
                <w:rFonts w:ascii="Times New Roman" w:hAnsi="Times New Roman" w:cs="Times New Roman"/>
                <w:sz w:val="18"/>
                <w:szCs w:val="18"/>
              </w:rPr>
              <w:t>условиях перехода на ФГОС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21.10-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08.11.2013</w:t>
            </w:r>
          </w:p>
        </w:tc>
      </w:tr>
      <w:tr w:rsidR="00B22AFF" w:rsidRPr="0048148C" w:rsidTr="0048148C">
        <w:trPr>
          <w:trHeight w:hRule="exact" w:val="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Фурман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  <w:r w:rsidRPr="004814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Григорьевна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Теория и практика преподавания русского языка и литературы в </w:t>
            </w:r>
            <w:r w:rsidRPr="0048148C">
              <w:rPr>
                <w:rFonts w:ascii="Times New Roman" w:hAnsi="Times New Roman" w:cs="Times New Roman"/>
                <w:sz w:val="18"/>
                <w:szCs w:val="18"/>
              </w:rPr>
              <w:t>условиях перехода на ФГОС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21.10</w:t>
            </w:r>
            <w:r w:rsidRPr="004814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-08.11.2013</w:t>
            </w:r>
          </w:p>
        </w:tc>
      </w:tr>
      <w:tr w:rsidR="00B22AFF" w:rsidRPr="0048148C" w:rsidTr="0048148C">
        <w:trPr>
          <w:trHeight w:hRule="exact" w:val="70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Монид</w:t>
            </w:r>
            <w:proofErr w:type="spellEnd"/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НадеждаНиколаевна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Технологическое образование в условиях перехода на ФГОС 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21.10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--21.11.2013г.</w:t>
            </w:r>
          </w:p>
        </w:tc>
      </w:tr>
      <w:tr w:rsidR="00B22AFF" w:rsidRPr="0048148C" w:rsidTr="0048148C">
        <w:trPr>
          <w:trHeight w:hRule="exact" w:val="9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Барсуков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1426" w:firstLine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ОБЖ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1426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Теория и практика преподавания основ безопасности жизнедеятельности в условиях перехода на ФГОС 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21.10</w:t>
            </w: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21.11.2013 г.</w:t>
            </w:r>
          </w:p>
        </w:tc>
      </w:tr>
      <w:tr w:rsidR="00B22AFF" w:rsidRPr="0048148C" w:rsidTr="0048148C">
        <w:trPr>
          <w:trHeight w:hRule="exact" w:val="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Анашкина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Анна</w:t>
            </w:r>
            <w:r w:rsidR="004814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Педагогика профильного обучения: теория и практика преподавания </w:t>
            </w:r>
            <w:r w:rsidRPr="0048148C">
              <w:rPr>
                <w:rFonts w:ascii="Times New Roman" w:hAnsi="Times New Roman" w:cs="Times New Roman"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11.11</w:t>
            </w:r>
            <w:r w:rsidRPr="004814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12.12.2013</w:t>
            </w:r>
          </w:p>
        </w:tc>
      </w:tr>
      <w:tr w:rsidR="00B22AFF" w:rsidRPr="0048148C" w:rsidTr="0048148C">
        <w:trPr>
          <w:trHeight w:hRule="exact" w:val="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Клыкова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5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Педагогика профильного обучения: теория и практика преподавания </w:t>
            </w:r>
            <w:r w:rsidRPr="0048148C">
              <w:rPr>
                <w:rFonts w:ascii="Times New Roman" w:hAnsi="Times New Roman" w:cs="Times New Roman"/>
                <w:sz w:val="18"/>
                <w:szCs w:val="18"/>
              </w:rPr>
              <w:t>иностранного языка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13.11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-29.11.2013</w:t>
            </w:r>
          </w:p>
        </w:tc>
      </w:tr>
      <w:tr w:rsidR="00B22AFF" w:rsidRPr="0048148C" w:rsidTr="0048148C">
        <w:trPr>
          <w:trHeight w:hRule="exact" w:val="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Назарова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5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Педагогика профильного обучения: теория и практика преподавания </w:t>
            </w:r>
            <w:r w:rsidRPr="0048148C">
              <w:rPr>
                <w:rFonts w:ascii="Times New Roman" w:hAnsi="Times New Roman" w:cs="Times New Roman"/>
                <w:sz w:val="18"/>
                <w:szCs w:val="18"/>
              </w:rPr>
              <w:t>иностранного языка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13.11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-29.11.2013</w:t>
            </w:r>
          </w:p>
        </w:tc>
      </w:tr>
      <w:tr w:rsidR="00B22AFF" w:rsidRPr="0048148C" w:rsidTr="0048148C">
        <w:trPr>
          <w:trHeight w:hRule="exact" w:val="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5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Педагогика профильного обучения: теория и практика преподавания </w:t>
            </w:r>
            <w:r w:rsidRPr="0048148C">
              <w:rPr>
                <w:rFonts w:ascii="Times New Roman" w:hAnsi="Times New Roman" w:cs="Times New Roman"/>
                <w:sz w:val="18"/>
                <w:szCs w:val="18"/>
              </w:rPr>
              <w:t>иностранного языка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13.11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-29.11.2013</w:t>
            </w:r>
          </w:p>
        </w:tc>
      </w:tr>
      <w:tr w:rsidR="00B22AFF" w:rsidRPr="0048148C" w:rsidTr="0048148C">
        <w:trPr>
          <w:trHeight w:hRule="exact" w:val="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Автушенко</w:t>
            </w:r>
            <w:proofErr w:type="spellEnd"/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Биология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Теория и практика преподавания биологии в условиях перехода на </w:t>
            </w:r>
            <w:r w:rsidRPr="0048148C">
              <w:rPr>
                <w:rFonts w:ascii="Times New Roman" w:hAnsi="Times New Roman" w:cs="Times New Roman"/>
                <w:sz w:val="18"/>
                <w:szCs w:val="18"/>
              </w:rPr>
              <w:t>ФГОС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13.11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-29.11.2013</w:t>
            </w:r>
          </w:p>
        </w:tc>
      </w:tr>
      <w:tr w:rsidR="00B22AFF" w:rsidRPr="0048148C" w:rsidTr="0048148C">
        <w:trPr>
          <w:trHeight w:hRule="exact" w:val="108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Михайловна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Теория и практика управления учебно-воспитательным процессом образовательного учреждения в условиях реализации требований </w:t>
            </w:r>
            <w:r w:rsidRPr="0048148C">
              <w:rPr>
                <w:rFonts w:ascii="Times New Roman" w:hAnsi="Times New Roman" w:cs="Times New Roman"/>
                <w:sz w:val="18"/>
                <w:szCs w:val="18"/>
              </w:rPr>
              <w:t>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13.01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-29.01.2014</w:t>
            </w:r>
          </w:p>
        </w:tc>
      </w:tr>
      <w:tr w:rsidR="00B22AFF" w:rsidRPr="0048148C" w:rsidTr="0048148C">
        <w:trPr>
          <w:trHeight w:hRule="exact" w:val="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Романенко Светлана Петровна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Начальные классы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Современные аспекты деятельности учителей начальных классов в условиях реализации требований ФГОС НОО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15.01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 xml:space="preserve">.14-09.04.14    </w:t>
            </w:r>
          </w:p>
        </w:tc>
      </w:tr>
      <w:tr w:rsidR="00B22AFF" w:rsidRPr="0048148C" w:rsidTr="0048148C">
        <w:trPr>
          <w:trHeight w:hRule="exact" w:val="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Теория и практика математического образования в условиях перехода на ФГОС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03.02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-06.03.2014 г.</w:t>
            </w:r>
          </w:p>
        </w:tc>
      </w:tr>
      <w:tr w:rsidR="00B22AFF" w:rsidRPr="0048148C" w:rsidTr="0048148C">
        <w:trPr>
          <w:trHeight w:hRule="exact" w:val="75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Павловская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Теория и практика математического образования в условиях перехода на ФГОС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03.02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06.03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.2014 г.</w:t>
            </w:r>
          </w:p>
        </w:tc>
      </w:tr>
      <w:tr w:rsidR="00B22AFF" w:rsidRPr="0048148C" w:rsidTr="0048148C">
        <w:trPr>
          <w:trHeight w:hRule="exact" w:val="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Юзыч</w:t>
            </w:r>
            <w:proofErr w:type="spellEnd"/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Теория и практика преподавания математики в условиях перехода на ФГОС ООО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25.02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-15.03.2014</w:t>
            </w:r>
          </w:p>
        </w:tc>
      </w:tr>
      <w:tr w:rsidR="00B22AFF" w:rsidRPr="0048148C" w:rsidTr="0048148C">
        <w:trPr>
          <w:trHeight w:hRule="exact" w:val="96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Казакевич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Теория и практика управления воспитательным процессом образовательного учреждения в условиях перехода на ФГОС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-24.04.2014</w:t>
            </w:r>
          </w:p>
        </w:tc>
      </w:tr>
      <w:tr w:rsidR="00B22AFF" w:rsidRPr="0048148C" w:rsidTr="0048148C">
        <w:trPr>
          <w:trHeight w:hRule="exact" w:val="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Граф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Теория и практика преподавания физической культуры в условиях перехода на ФГОСОО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-24.04.2014</w:t>
            </w:r>
          </w:p>
        </w:tc>
      </w:tr>
      <w:tr w:rsidR="00B22AFF" w:rsidRPr="0048148C" w:rsidTr="0048148C">
        <w:trPr>
          <w:trHeight w:hRule="exact" w:val="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 xml:space="preserve"> Виталий Сергеевич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Теория и практика преподавания физической культуры в условиях перехода на ФГОСОО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30.09-31.10.2013</w:t>
            </w:r>
          </w:p>
        </w:tc>
      </w:tr>
      <w:tr w:rsidR="00B22AFF" w:rsidRPr="0048148C" w:rsidTr="0048148C">
        <w:trPr>
          <w:trHeight w:hRule="exact" w:val="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Сорвилова</w:t>
            </w:r>
            <w:proofErr w:type="spellEnd"/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  <w:r w:rsidR="004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Начальные классы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Современные аспекты деятельности учителей начальных классов в </w:t>
            </w:r>
            <w:r w:rsidRPr="0048148C">
              <w:rPr>
                <w:rFonts w:ascii="Times New Roman" w:hAnsi="Times New Roman" w:cs="Times New Roman"/>
                <w:sz w:val="18"/>
                <w:szCs w:val="18"/>
              </w:rPr>
              <w:t>условиях реализации требований ФГОС НОО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26.08.2013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-27.09.2013</w:t>
            </w:r>
          </w:p>
        </w:tc>
      </w:tr>
      <w:tr w:rsidR="00B22AFF" w:rsidRPr="0048148C" w:rsidTr="0048148C">
        <w:trPr>
          <w:trHeight w:hRule="exact" w:val="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Фисенко</w:t>
            </w:r>
            <w:proofErr w:type="spellEnd"/>
            <w:r w:rsidRPr="0048148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Теория и практика преподавания математики в условиях перехода на ФГОС общего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08.08.2013-21.09.2013</w:t>
            </w:r>
          </w:p>
        </w:tc>
      </w:tr>
      <w:tr w:rsidR="00B22AFF" w:rsidRPr="0048148C" w:rsidTr="0048148C">
        <w:trPr>
          <w:trHeight w:hRule="exact" w:val="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Денисова Татьяна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Теория и практика преподавания математики в условиях перехода на ФГОС общего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08.08.2013-21.09.2013</w:t>
            </w:r>
          </w:p>
        </w:tc>
      </w:tr>
      <w:tr w:rsidR="00B22AFF" w:rsidRPr="0048148C" w:rsidTr="0048148C">
        <w:trPr>
          <w:trHeight w:hRule="exact" w:val="7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Козлова Елена Васильевна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Химия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Теория и практика преподавания химии в условиях перехода на ФГОС общего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-16.10.2013</w:t>
            </w:r>
          </w:p>
        </w:tc>
      </w:tr>
      <w:tr w:rsidR="00B22AFF" w:rsidRPr="0048148C" w:rsidTr="0048148C">
        <w:trPr>
          <w:trHeight w:hRule="exact" w:val="64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Пирогова Лариса Петровна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Технологическое образование в условиях перехода на ФГОС 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-16.10.2013</w:t>
            </w:r>
          </w:p>
        </w:tc>
      </w:tr>
      <w:tr w:rsidR="00B22AFF" w:rsidRPr="0048148C" w:rsidTr="0048148C">
        <w:trPr>
          <w:trHeight w:hRule="exact" w:val="5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Зубарева Татьяна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Технологическое образование в условиях перехода на ФГОС 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-16.10.2013</w:t>
            </w:r>
          </w:p>
        </w:tc>
      </w:tr>
      <w:tr w:rsidR="00B22AFF" w:rsidRPr="0048148C" w:rsidTr="0048148C">
        <w:trPr>
          <w:trHeight w:hRule="exact" w:val="72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Благова</w:t>
            </w:r>
            <w:proofErr w:type="spellEnd"/>
            <w:r w:rsidRPr="0048148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Начальные классы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Современные аспекты деятельности учителей начальных классов в </w:t>
            </w:r>
            <w:r w:rsidRPr="0048148C">
              <w:rPr>
                <w:rFonts w:ascii="Times New Roman" w:hAnsi="Times New Roman" w:cs="Times New Roman"/>
                <w:sz w:val="18"/>
                <w:szCs w:val="18"/>
              </w:rPr>
              <w:t>условиях реализации требований ФГОС НОО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26.08.2013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-27.09.2013</w:t>
            </w:r>
          </w:p>
        </w:tc>
      </w:tr>
      <w:tr w:rsidR="00B22AFF" w:rsidRPr="0048148C" w:rsidTr="0048148C">
        <w:trPr>
          <w:trHeight w:hRule="exact" w:val="7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Чередниченко Татьяна 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Начальные классы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z w:val="18"/>
                <w:szCs w:val="18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Современные аспекты деятельности учителей начальных классов в </w:t>
            </w:r>
            <w:r w:rsidRPr="0048148C">
              <w:rPr>
                <w:rFonts w:ascii="Times New Roman" w:hAnsi="Times New Roman" w:cs="Times New Roman"/>
                <w:sz w:val="18"/>
                <w:szCs w:val="18"/>
              </w:rPr>
              <w:t>условиях реализации требований ФГОС НОО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b/>
                <w:sz w:val="20"/>
                <w:szCs w:val="20"/>
              </w:rPr>
              <w:t>26.08.2013</w:t>
            </w: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-27.09.2013</w:t>
            </w:r>
          </w:p>
        </w:tc>
      </w:tr>
      <w:tr w:rsidR="00B22AFF" w:rsidRPr="0048148C" w:rsidTr="0048148C">
        <w:trPr>
          <w:trHeight w:hRule="exact" w:val="7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Ледовская</w:t>
            </w:r>
            <w:proofErr w:type="spellEnd"/>
            <w:r w:rsidRPr="0048148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AFF" w:rsidRPr="0048148C" w:rsidTr="0048148C">
        <w:trPr>
          <w:trHeight w:hRule="exact" w:val="7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Спицын Павел Павлович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Заместитель директора по БЖ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AFF" w:rsidRPr="0048148C" w:rsidTr="00447DDB">
        <w:trPr>
          <w:trHeight w:hRule="exact" w:val="8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 xml:space="preserve"> Шубина Мария Сергеевна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447DDB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AFF" w:rsidRPr="0048148C" w:rsidTr="0048148C">
        <w:trPr>
          <w:trHeight w:hRule="exact" w:val="7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z w:val="20"/>
                <w:szCs w:val="20"/>
              </w:rPr>
              <w:t>Макаревич Анна Олеговна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информатика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AFF" w:rsidRPr="0048148C" w:rsidTr="0048148C">
        <w:trPr>
          <w:trHeight w:hRule="exact" w:val="7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B766A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Рязанцева</w:t>
            </w:r>
            <w:r w:rsidR="00B22AFF" w:rsidRPr="0048148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14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информатика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shd w:val="clear" w:color="auto" w:fill="FFFFFF"/>
              <w:ind w:right="23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FF" w:rsidRPr="0048148C" w:rsidRDefault="00B22AFF" w:rsidP="00EB2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27D6" w:rsidRDefault="00EB27D6" w:rsidP="00B22AFF">
      <w:pPr>
        <w:shd w:val="clear" w:color="auto" w:fill="FFFFFF"/>
        <w:spacing w:after="0"/>
        <w:ind w:left="3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D6" w:rsidRDefault="00EB27D6" w:rsidP="00B22AFF">
      <w:pPr>
        <w:shd w:val="clear" w:color="auto" w:fill="FFFFFF"/>
        <w:spacing w:after="0"/>
        <w:ind w:left="3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D6" w:rsidRDefault="00EB27D6" w:rsidP="00B22AFF">
      <w:pPr>
        <w:shd w:val="clear" w:color="auto" w:fill="FFFFFF"/>
        <w:spacing w:after="0"/>
        <w:ind w:left="3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D6" w:rsidRDefault="00EB27D6" w:rsidP="00B22AFF">
      <w:pPr>
        <w:shd w:val="clear" w:color="auto" w:fill="FFFFFF"/>
        <w:spacing w:after="0"/>
        <w:ind w:left="3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AFF" w:rsidRPr="00EB27D6" w:rsidRDefault="00EB27D6" w:rsidP="00B22AFF">
      <w:pPr>
        <w:shd w:val="clear" w:color="auto" w:fill="FFFFFF"/>
        <w:spacing w:after="0"/>
        <w:ind w:left="389"/>
        <w:jc w:val="center"/>
        <w:rPr>
          <w:rFonts w:ascii="Times New Roman" w:hAnsi="Times New Roman" w:cs="Times New Roman"/>
          <w:b/>
          <w:color w:val="FF0000"/>
          <w:sz w:val="2"/>
          <w:szCs w:val="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2AFF" w:rsidRPr="007F2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2AFF" w:rsidRPr="00EB27D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2017-2018 </w:t>
      </w:r>
      <w:r w:rsidR="00B22AFF" w:rsidRPr="00EB27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учебн</w:t>
      </w:r>
      <w:r w:rsidRPr="00EB27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ый</w:t>
      </w:r>
      <w:r w:rsidR="00B22AFF" w:rsidRPr="00EB27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год</w:t>
      </w:r>
      <w:r w:rsidRPr="00EB27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126"/>
        <w:gridCol w:w="1560"/>
        <w:gridCol w:w="1831"/>
        <w:gridCol w:w="11"/>
        <w:gridCol w:w="3828"/>
      </w:tblGrid>
      <w:tr w:rsidR="00EB27D6" w:rsidRPr="00AB6D69" w:rsidTr="00BB766A">
        <w:trPr>
          <w:trHeight w:hRule="exact" w:val="274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spacing w:after="0"/>
              <w:ind w:left="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7D6" w:rsidRPr="00AB6D69" w:rsidRDefault="00EB27D6" w:rsidP="00EB27D6">
            <w:pPr>
              <w:shd w:val="clear" w:color="auto" w:fill="FFFFFF"/>
              <w:spacing w:after="0"/>
              <w:ind w:left="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7D6" w:rsidRPr="00AB6D69" w:rsidRDefault="00EB27D6" w:rsidP="00EB27D6">
            <w:pPr>
              <w:shd w:val="clear" w:color="auto" w:fill="FFFFFF"/>
              <w:spacing w:after="0"/>
              <w:ind w:left="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7D6" w:rsidRPr="00AB6D69" w:rsidTr="00BB766A">
        <w:trPr>
          <w:trHeight w:hRule="exact" w:val="5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-607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прохождения последних курсов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</w:tr>
      <w:tr w:rsidR="00EB27D6" w:rsidRPr="00AB6D69" w:rsidTr="00BB766A">
        <w:trPr>
          <w:trHeight w:hRule="exact" w:val="12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</w:t>
            </w:r>
          </w:p>
          <w:p w:rsidR="00EB27D6" w:rsidRPr="00AB6D69" w:rsidRDefault="00EB27D6" w:rsidP="00EB27D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Нина</w:t>
            </w:r>
          </w:p>
          <w:p w:rsidR="00EB27D6" w:rsidRPr="00AB6D69" w:rsidRDefault="00EB27D6" w:rsidP="00EB27D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-40" w:firstLine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12.11-28.11.14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left="5" w:right="216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Новые       информационные       технологии       в деятельности       библиотек      образовательных учреждений в условиях перехода на ФГОС 00</w:t>
            </w:r>
          </w:p>
        </w:tc>
      </w:tr>
      <w:tr w:rsidR="00EB27D6" w:rsidRPr="00AB6D69" w:rsidTr="00BB766A">
        <w:trPr>
          <w:trHeight w:hRule="exact" w:val="12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Каленская</w:t>
            </w:r>
            <w:proofErr w:type="spellEnd"/>
          </w:p>
          <w:p w:rsidR="00EB27D6" w:rsidRPr="00AB6D69" w:rsidRDefault="00EB27D6" w:rsidP="00EB27D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EB27D6" w:rsidRPr="00AB6D69" w:rsidRDefault="00EB27D6" w:rsidP="00EB27D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-40" w:right="-40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12.11-28.11.14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226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Новые       информационные       технологии       в </w:t>
            </w:r>
            <w:r w:rsidRPr="00043F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деятельности        библиотек        образовательных </w:t>
            </w: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учреждений в условиях перехода на ФГОС 00</w:t>
            </w:r>
          </w:p>
        </w:tc>
      </w:tr>
      <w:tr w:rsidR="00EB27D6" w:rsidRPr="00AB6D69" w:rsidTr="00BB766A">
        <w:trPr>
          <w:trHeight w:hRule="exact" w:val="14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48" w:firstLine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Пузырева</w:t>
            </w:r>
            <w:proofErr w:type="spellEnd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   </w:t>
            </w:r>
            <w:r w:rsidRPr="00AB6D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 xml:space="preserve">24.09-10.12.14 </w:t>
            </w: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226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     и      практика     управления     учебно-воспитательным    процессом   образовательного учреждения в условиях реализации требований ФГОС</w:t>
            </w:r>
          </w:p>
        </w:tc>
      </w:tr>
      <w:tr w:rsidR="00EB27D6" w:rsidRPr="00AB6D69" w:rsidTr="00BB766A">
        <w:trPr>
          <w:trHeight w:hRule="exact" w:val="8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</w:t>
            </w:r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12-28.11.14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662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 профильного обучения: теория и практика преподавания физики</w:t>
            </w:r>
          </w:p>
        </w:tc>
      </w:tr>
      <w:tr w:rsidR="00EB27D6" w:rsidRPr="00AB6D69" w:rsidTr="00BB766A">
        <w:trPr>
          <w:trHeight w:hRule="exact" w:val="8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Федькина</w:t>
            </w:r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13.11.14-19.02.15</w:t>
            </w:r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Теория и практика преподавания математики в </w:t>
            </w:r>
            <w:r w:rsidRPr="00043F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условиях перехода на ФГОС общего образования</w:t>
            </w:r>
          </w:p>
        </w:tc>
      </w:tr>
      <w:tr w:rsidR="00EB27D6" w:rsidRPr="00AB6D69" w:rsidTr="00BB766A">
        <w:trPr>
          <w:trHeight w:hRule="exact" w:val="14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5" w:right="125" w:firstLine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D6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Цапкина</w:t>
            </w:r>
            <w:proofErr w:type="spellEnd"/>
            <w:r w:rsidRPr="00AB6D6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Берта </w:t>
            </w: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русского языка </w:t>
            </w:r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206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 xml:space="preserve">17.11.-08.12.14 </w:t>
            </w:r>
            <w:r w:rsidRPr="00AB6D69">
              <w:rPr>
                <w:rFonts w:ascii="Times New Roman" w:hAnsi="Times New Roman" w:cs="Times New Roman"/>
                <w:bCs/>
                <w:sz w:val="20"/>
                <w:szCs w:val="20"/>
              </w:rPr>
              <w:t>17-20.11.14-1</w:t>
            </w:r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сессия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</w:t>
            </w:r>
            <w:proofErr w:type="spellEnd"/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21.11-07.12..-2С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AB6D6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8-</w:t>
              </w:r>
              <w:proofErr w:type="spellStart"/>
              <w:r w:rsidRPr="00AB6D6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en-US"/>
                </w:rPr>
                <w:t>ll</w:t>
              </w:r>
              <w:proofErr w:type="spellEnd"/>
              <w:r w:rsidRPr="00AB6D6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.12.-3</w:t>
              </w:r>
              <w:r w:rsidRPr="00AB6D6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en-US"/>
                </w:rPr>
                <w:t>c</w:t>
              </w:r>
            </w:hyperlink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590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 профильного обучения: теория и практика преподавания русского языка и литературы</w:t>
            </w:r>
          </w:p>
        </w:tc>
      </w:tr>
      <w:tr w:rsidR="00EB27D6" w:rsidRPr="00AB6D69" w:rsidTr="00BB766A">
        <w:trPr>
          <w:trHeight w:hRule="exact" w:val="14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Барабанова</w:t>
            </w:r>
            <w:proofErr w:type="spellEnd"/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206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 xml:space="preserve">17.11.-08.12.14 </w:t>
            </w:r>
            <w:r w:rsidRPr="00AB6D69">
              <w:rPr>
                <w:rFonts w:ascii="Times New Roman" w:hAnsi="Times New Roman" w:cs="Times New Roman"/>
                <w:bCs/>
                <w:sz w:val="20"/>
                <w:szCs w:val="20"/>
              </w:rPr>
              <w:t>17-20.11.14-1</w:t>
            </w:r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сессия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</w:t>
            </w:r>
            <w:proofErr w:type="spellEnd"/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 </w:t>
            </w: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21.11-07.12..-2С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8-11.12-3с.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595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 профильного обучения: теория и практика преподавания русского языка и литературы</w:t>
            </w:r>
          </w:p>
        </w:tc>
      </w:tr>
      <w:tr w:rsidR="00EB27D6" w:rsidRPr="00AB6D69" w:rsidTr="00BB766A">
        <w:trPr>
          <w:trHeight w:hRule="exact" w:val="13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Тужилкина</w:t>
            </w:r>
            <w:proofErr w:type="spellEnd"/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202" w:firstLine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 xml:space="preserve">17.11-11.12.14 </w:t>
            </w:r>
            <w:r w:rsidRPr="00AB6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17-20.11.14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</w:t>
            </w:r>
            <w:proofErr w:type="spellEnd"/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8-11.12.14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379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и практика управления учебно-воспитательным процессом образовательного учреждения в условиях реализации требований ФГОС</w:t>
            </w:r>
          </w:p>
        </w:tc>
      </w:tr>
      <w:tr w:rsidR="00EB27D6" w:rsidRPr="00AB6D69" w:rsidTr="00BB766A">
        <w:trPr>
          <w:trHeight w:hRule="exact" w:val="14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Сорвилова</w:t>
            </w:r>
            <w:proofErr w:type="spellEnd"/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Валентиновна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206" w:firstLine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 xml:space="preserve">17.11-11.12.14 </w:t>
            </w:r>
            <w:r w:rsidRPr="00AB6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17-20.11.14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</w:t>
            </w:r>
            <w:proofErr w:type="spellEnd"/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8-11.12.14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379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и практика управления учебно-воспитательным процессом образовательного учреждения в условиях реализации требований ФГОС</w:t>
            </w:r>
          </w:p>
        </w:tc>
      </w:tr>
      <w:tr w:rsidR="00EB27D6" w:rsidRPr="00AB6D69" w:rsidTr="00BB766A">
        <w:trPr>
          <w:trHeight w:hRule="exact" w:val="12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-40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 xml:space="preserve">13-22.01.15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внеурочной деятельности по Федеральным государственным образовательным </w:t>
            </w:r>
            <w:r w:rsidRPr="00043F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стандартам в условиях общего и дополнительного </w:t>
            </w: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</w:p>
          <w:p w:rsidR="00EB27D6" w:rsidRPr="00043F8A" w:rsidRDefault="00EB27D6" w:rsidP="00EB27D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D6" w:rsidRPr="00AB6D69" w:rsidTr="00BB7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95"/>
        </w:trPr>
        <w:tc>
          <w:tcPr>
            <w:tcW w:w="425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346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Хрипунова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Антонида</w:t>
            </w:r>
            <w:proofErr w:type="spellEnd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560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5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31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475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9.02-12-03-15 </w:t>
            </w:r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9.02-12.02 -1 сессия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</w:t>
            </w:r>
            <w:proofErr w:type="spellEnd"/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9.03.-12.03.-3 сессия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39" w:type="dxa"/>
            <w:gridSpan w:val="2"/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left="10" w:right="571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педагогика профильного </w:t>
            </w:r>
            <w:proofErr w:type="spellStart"/>
            <w:r w:rsidRPr="00043F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ооучения</w:t>
            </w:r>
            <w:proofErr w:type="spellEnd"/>
            <w:r w:rsidRPr="00043F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: теория и </w:t>
            </w: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практика преподавания математики</w:t>
            </w:r>
          </w:p>
        </w:tc>
      </w:tr>
      <w:tr w:rsidR="00EB27D6" w:rsidRPr="00AB6D69" w:rsidTr="00BB7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52"/>
        </w:trPr>
        <w:tc>
          <w:tcPr>
            <w:tcW w:w="425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Ямлиханова</w:t>
            </w:r>
            <w:proofErr w:type="spellEnd"/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D6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Тагирзяновна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5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EB27D6" w:rsidRPr="00AB6D69" w:rsidRDefault="00EB27D6" w:rsidP="00EB27D6">
            <w:pPr>
              <w:shd w:val="clear" w:color="auto" w:fill="FFFFFF"/>
              <w:ind w:left="5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начальных</w:t>
            </w:r>
          </w:p>
          <w:p w:rsidR="00EB27D6" w:rsidRPr="00AB6D69" w:rsidRDefault="00EB27D6" w:rsidP="00EB27D6">
            <w:pPr>
              <w:shd w:val="clear" w:color="auto" w:fill="FFFFFF"/>
              <w:ind w:left="5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831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02.03.-01.04.15</w:t>
            </w:r>
          </w:p>
        </w:tc>
        <w:tc>
          <w:tcPr>
            <w:tcW w:w="3839" w:type="dxa"/>
            <w:gridSpan w:val="2"/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Современные аспекты деятельности учителей </w:t>
            </w:r>
            <w:r w:rsidRPr="00043F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начальных классов в условиях реализации </w:t>
            </w: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требований ФГОС </w:t>
            </w: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HOO</w:t>
            </w:r>
          </w:p>
        </w:tc>
      </w:tr>
      <w:tr w:rsidR="00EB27D6" w:rsidRPr="00AB6D69" w:rsidTr="00BB7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98"/>
        </w:trPr>
        <w:tc>
          <w:tcPr>
            <w:tcW w:w="425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Ромашкина</w:t>
            </w:r>
            <w:proofErr w:type="spellEnd"/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60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31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02.03.-02.04.15</w:t>
            </w:r>
          </w:p>
        </w:tc>
        <w:tc>
          <w:tcPr>
            <w:tcW w:w="3839" w:type="dxa"/>
            <w:gridSpan w:val="2"/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187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Теория и практика преподавания русского языка и </w:t>
            </w:r>
            <w:r w:rsidRPr="00043F8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литературы в условиях перехода на ФГОС общего </w:t>
            </w: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</w:p>
        </w:tc>
      </w:tr>
      <w:tr w:rsidR="00EB27D6" w:rsidRPr="00AB6D69" w:rsidTr="00BB7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98"/>
        </w:trPr>
        <w:tc>
          <w:tcPr>
            <w:tcW w:w="425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Аврамчук</w:t>
            </w:r>
            <w:proofErr w:type="spellEnd"/>
            <w:r w:rsidRPr="00AB6D69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Фридриховн</w:t>
            </w: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31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02.03.-02.04.15</w:t>
            </w:r>
          </w:p>
        </w:tc>
        <w:tc>
          <w:tcPr>
            <w:tcW w:w="3839" w:type="dxa"/>
            <w:gridSpan w:val="2"/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187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Теория и практика преподавания русского языка и </w:t>
            </w:r>
            <w:r w:rsidRPr="00043F8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литературы в условиях перехода на ФГОС общего </w:t>
            </w: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</w:p>
        </w:tc>
      </w:tr>
      <w:tr w:rsidR="00EB27D6" w:rsidRPr="00AB6D69" w:rsidTr="00BB7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76"/>
        </w:trPr>
        <w:tc>
          <w:tcPr>
            <w:tcW w:w="425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D6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Советова</w:t>
            </w:r>
            <w:proofErr w:type="spellEnd"/>
            <w:r w:rsidRPr="00AB6D6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Елена </w:t>
            </w: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60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EB27D6" w:rsidRPr="00AB6D69" w:rsidRDefault="00EB27D6" w:rsidP="00EB27D6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английского</w:t>
            </w:r>
          </w:p>
          <w:p w:rsidR="00EB27D6" w:rsidRPr="00AB6D69" w:rsidRDefault="00EB27D6" w:rsidP="00EB27D6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1831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 xml:space="preserve">02.03.-02.04.15 02.03-05.03.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30.03.-2.04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39" w:type="dxa"/>
            <w:gridSpan w:val="2"/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370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Теория и практика преподавания иностранного </w:t>
            </w:r>
            <w:r w:rsidRPr="00043F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языка в условиях перехода на ФГОС общего </w:t>
            </w: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</w:p>
        </w:tc>
      </w:tr>
      <w:tr w:rsidR="00EB27D6" w:rsidRPr="00AB6D69" w:rsidTr="00BB7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91"/>
        </w:trPr>
        <w:tc>
          <w:tcPr>
            <w:tcW w:w="425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48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</w:pP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Епанова</w:t>
            </w:r>
            <w:proofErr w:type="spellEnd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Рихардовна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831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 xml:space="preserve">02.03.-02.04.15 02.03-05.03.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30.03.-2.04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39" w:type="dxa"/>
            <w:gridSpan w:val="2"/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370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Теория и практика преподавания иностранного </w:t>
            </w:r>
            <w:r w:rsidRPr="00043F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языка в условиях перехода на ФГОС общего </w:t>
            </w: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</w:p>
        </w:tc>
      </w:tr>
      <w:tr w:rsidR="00EB27D6" w:rsidRPr="00AB6D69" w:rsidTr="00BB7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320"/>
        </w:trPr>
        <w:tc>
          <w:tcPr>
            <w:tcW w:w="425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Кожевникова</w:t>
            </w:r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Эльвира</w:t>
            </w:r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560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31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18.03-03.04.15</w:t>
            </w:r>
          </w:p>
        </w:tc>
        <w:tc>
          <w:tcPr>
            <w:tcW w:w="3839" w:type="dxa"/>
            <w:gridSpan w:val="2"/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left="5" w:right="36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и практика управления учебно-</w:t>
            </w:r>
            <w:r w:rsidRPr="00043F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воспитательным процессом образовательного учреждения в условиях реализации требований </w:t>
            </w: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ФГОС</w:t>
            </w:r>
          </w:p>
        </w:tc>
      </w:tr>
      <w:tr w:rsidR="00EB27D6" w:rsidRPr="00AB6D69" w:rsidTr="00BB7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99"/>
        </w:trPr>
        <w:tc>
          <w:tcPr>
            <w:tcW w:w="425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341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</w:t>
            </w: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</w:t>
            </w: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831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1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bCs/>
                <w:sz w:val="20"/>
                <w:szCs w:val="20"/>
              </w:rPr>
              <w:t>18.03-03.04.2015</w:t>
            </w:r>
          </w:p>
        </w:tc>
        <w:tc>
          <w:tcPr>
            <w:tcW w:w="3839" w:type="dxa"/>
            <w:gridSpan w:val="2"/>
            <w:shd w:val="clear" w:color="auto" w:fill="FFFFFF"/>
          </w:tcPr>
          <w:p w:rsidR="00EB27D6" w:rsidRPr="00043F8A" w:rsidRDefault="00EB27D6" w:rsidP="00EB27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Школьное биолого-географическое образование  в условиях перехода на ФГОС общего образования»</w:t>
            </w:r>
          </w:p>
          <w:p w:rsidR="00EB27D6" w:rsidRPr="00043F8A" w:rsidRDefault="00EB27D6" w:rsidP="00EB27D6">
            <w:pPr>
              <w:shd w:val="clear" w:color="auto" w:fill="FFFFFF"/>
              <w:ind w:right="154" w:hanging="1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</w:p>
        </w:tc>
      </w:tr>
      <w:tr w:rsidR="00EB27D6" w:rsidRPr="00AB6D69" w:rsidTr="00BB7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210"/>
        </w:trPr>
        <w:tc>
          <w:tcPr>
            <w:tcW w:w="425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Никольская</w:t>
            </w:r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60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EB27D6" w:rsidRPr="00AB6D69" w:rsidRDefault="00EB27D6" w:rsidP="00EB27D6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начальных</w:t>
            </w:r>
          </w:p>
          <w:p w:rsidR="00EB27D6" w:rsidRPr="00AB6D69" w:rsidRDefault="00EB27D6" w:rsidP="00EB27D6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831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25.03-03.04.15</w:t>
            </w:r>
          </w:p>
        </w:tc>
        <w:tc>
          <w:tcPr>
            <w:tcW w:w="3839" w:type="dxa"/>
            <w:gridSpan w:val="2"/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54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Система учебников «Школа 2100» в условиях </w:t>
            </w: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реализации требований ФГОС» (72ч)</w:t>
            </w:r>
          </w:p>
        </w:tc>
      </w:tr>
      <w:tr w:rsidR="00EB27D6" w:rsidRPr="00AB6D69" w:rsidTr="00BB7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210"/>
        </w:trPr>
        <w:tc>
          <w:tcPr>
            <w:tcW w:w="425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FFFFFF"/>
          </w:tcPr>
          <w:p w:rsidR="00EB27D6" w:rsidRPr="00E23EEA" w:rsidRDefault="00EB27D6" w:rsidP="00EB27D6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Косарев</w:t>
            </w:r>
            <w:r w:rsidRPr="00E23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Ирина</w:t>
            </w:r>
            <w:r w:rsidRPr="00E23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Николаевн</w:t>
            </w:r>
            <w:r w:rsidRPr="00E23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60" w:type="dxa"/>
            <w:shd w:val="clear" w:color="auto" w:fill="FFFFFF"/>
          </w:tcPr>
          <w:p w:rsidR="00EB27D6" w:rsidRPr="00E23EEA" w:rsidRDefault="00EB27D6" w:rsidP="00EB27D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3EE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EB27D6" w:rsidRPr="00E23EEA" w:rsidRDefault="00EB27D6" w:rsidP="00EB27D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3EEA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начальных</w:t>
            </w:r>
          </w:p>
          <w:p w:rsidR="00EB27D6" w:rsidRPr="00E23EEA" w:rsidRDefault="00EB27D6" w:rsidP="00EB27D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3EE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831" w:type="dxa"/>
            <w:shd w:val="clear" w:color="auto" w:fill="FFFFFF"/>
          </w:tcPr>
          <w:p w:rsidR="00EB27D6" w:rsidRPr="00E23EEA" w:rsidRDefault="00EB27D6" w:rsidP="00EB27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3EEA">
              <w:rPr>
                <w:rFonts w:ascii="Times New Roman" w:hAnsi="Times New Roman" w:cs="Times New Roman"/>
                <w:sz w:val="20"/>
                <w:szCs w:val="20"/>
              </w:rPr>
              <w:t>25.03-03.04.15</w:t>
            </w:r>
          </w:p>
        </w:tc>
        <w:tc>
          <w:tcPr>
            <w:tcW w:w="3839" w:type="dxa"/>
            <w:gridSpan w:val="2"/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spacing w:line="211" w:lineRule="exact"/>
              <w:ind w:right="54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Система учебников «Школа 2100» в условиях </w:t>
            </w: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реализации требований ФГОС» (72ч)</w:t>
            </w:r>
          </w:p>
        </w:tc>
      </w:tr>
      <w:tr w:rsidR="00EB27D6" w:rsidRPr="00AB6D69" w:rsidTr="00BB7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69"/>
        </w:trPr>
        <w:tc>
          <w:tcPr>
            <w:tcW w:w="425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341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Симоненко Людмила    Сергеевна</w:t>
            </w:r>
          </w:p>
        </w:tc>
        <w:tc>
          <w:tcPr>
            <w:tcW w:w="1560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831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AB6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23.03.-23.04.15 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23.03-26.03</w:t>
            </w:r>
            <w:r w:rsidRPr="00AB6D6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B6D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очно</w:t>
            </w:r>
            <w:proofErr w:type="spellEnd"/>
            <w:r w:rsidRPr="00AB6D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B6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20.04.23.04.очно</w:t>
            </w:r>
          </w:p>
        </w:tc>
        <w:tc>
          <w:tcPr>
            <w:tcW w:w="3839" w:type="dxa"/>
            <w:gridSpan w:val="2"/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154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43F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Теория и практика преподавания информатики на </w:t>
            </w:r>
            <w:r w:rsidRPr="00043F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базовом уровне в условиях перехода на ФГОС </w:t>
            </w:r>
            <w:r w:rsidRPr="00043F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</w:tr>
      <w:tr w:rsidR="00EB27D6" w:rsidRPr="00AB6D69" w:rsidTr="00BB7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55"/>
        </w:trPr>
        <w:tc>
          <w:tcPr>
            <w:tcW w:w="425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341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Васютинская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560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1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3839" w:type="dxa"/>
            <w:gridSpan w:val="2"/>
            <w:shd w:val="clear" w:color="auto" w:fill="FFFFFF"/>
          </w:tcPr>
          <w:p w:rsidR="00EB27D6" w:rsidRDefault="00EB27D6" w:rsidP="00EB27D6">
            <w:pPr>
              <w:shd w:val="clear" w:color="auto" w:fill="FFFFFF"/>
              <w:spacing w:after="0" w:line="240" w:lineRule="auto"/>
              <w:ind w:right="153" w:hanging="11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«Педагогика профильного обучения: теория и практика преподавания истории»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РИПКипРО</w:t>
            </w:r>
            <w:proofErr w:type="spellEnd"/>
          </w:p>
          <w:p w:rsidR="00EB27D6" w:rsidRPr="00043F8A" w:rsidRDefault="00EB27D6" w:rsidP="00EB27D6">
            <w:pPr>
              <w:shd w:val="clear" w:color="auto" w:fill="FFFFFF"/>
              <w:spacing w:after="0" w:line="240" w:lineRule="auto"/>
              <w:ind w:right="153" w:hanging="11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proofErr w:type="spellStart"/>
            <w:r w:rsidRPr="00043F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КемГУ</w:t>
            </w:r>
            <w:proofErr w:type="spellEnd"/>
          </w:p>
        </w:tc>
      </w:tr>
      <w:tr w:rsidR="00EB27D6" w:rsidRPr="00AB6D69" w:rsidTr="00BB7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55"/>
        </w:trPr>
        <w:tc>
          <w:tcPr>
            <w:tcW w:w="425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341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Шептун Марина Александровна</w:t>
            </w:r>
          </w:p>
        </w:tc>
        <w:tc>
          <w:tcPr>
            <w:tcW w:w="1560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right="1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3839" w:type="dxa"/>
            <w:gridSpan w:val="2"/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154" w:hanging="1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proofErr w:type="spellStart"/>
            <w:r w:rsidRPr="00043F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КемГУ</w:t>
            </w:r>
            <w:proofErr w:type="spellEnd"/>
          </w:p>
        </w:tc>
      </w:tr>
      <w:tr w:rsidR="00EB27D6" w:rsidRPr="00AB6D69" w:rsidTr="00BB7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55"/>
        </w:trPr>
        <w:tc>
          <w:tcPr>
            <w:tcW w:w="425" w:type="dxa"/>
            <w:shd w:val="clear" w:color="auto" w:fill="FFFFFF"/>
          </w:tcPr>
          <w:p w:rsidR="00EB27D6" w:rsidRPr="00AB6D69" w:rsidRDefault="00EB27D6" w:rsidP="00EB27D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  <w:shd w:val="clear" w:color="auto" w:fill="FFFFFF"/>
          </w:tcPr>
          <w:p w:rsidR="00EB27D6" w:rsidRPr="00442086" w:rsidRDefault="00EB27D6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Савинкова Светлана Анатольевна</w:t>
            </w:r>
          </w:p>
        </w:tc>
        <w:tc>
          <w:tcPr>
            <w:tcW w:w="1560" w:type="dxa"/>
            <w:shd w:val="clear" w:color="auto" w:fill="FFFFFF"/>
          </w:tcPr>
          <w:p w:rsidR="00EB27D6" w:rsidRPr="00442086" w:rsidRDefault="00EB27D6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Учитель ОРКСЭ</w:t>
            </w:r>
          </w:p>
        </w:tc>
        <w:tc>
          <w:tcPr>
            <w:tcW w:w="1831" w:type="dxa"/>
            <w:shd w:val="clear" w:color="auto" w:fill="FFFFFF"/>
          </w:tcPr>
          <w:p w:rsidR="00EB27D6" w:rsidRPr="00442086" w:rsidRDefault="00EB27D6" w:rsidP="00EB27D6">
            <w:pPr>
              <w:shd w:val="clear" w:color="auto" w:fill="FFFFFF"/>
              <w:tabs>
                <w:tab w:val="left" w:pos="184"/>
              </w:tabs>
              <w:ind w:right="422" w:firstLine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16.06-25.06.2015</w:t>
            </w:r>
          </w:p>
        </w:tc>
        <w:tc>
          <w:tcPr>
            <w:tcW w:w="3839" w:type="dxa"/>
            <w:gridSpan w:val="2"/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154" w:hanging="1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Курсы по ОРКСЭ (72ч)</w:t>
            </w:r>
          </w:p>
        </w:tc>
      </w:tr>
      <w:tr w:rsidR="00EB27D6" w:rsidRPr="00AB6D69" w:rsidTr="00BB7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55"/>
        </w:trPr>
        <w:tc>
          <w:tcPr>
            <w:tcW w:w="425" w:type="dxa"/>
            <w:shd w:val="clear" w:color="auto" w:fill="FFFFFF"/>
          </w:tcPr>
          <w:p w:rsidR="00EB27D6" w:rsidRDefault="00EB27D6" w:rsidP="00EB27D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FFFFFF"/>
          </w:tcPr>
          <w:p w:rsidR="00EB27D6" w:rsidRPr="00442086" w:rsidRDefault="00EB27D6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20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Чернова Татьяна Александровна</w:t>
            </w:r>
          </w:p>
        </w:tc>
        <w:tc>
          <w:tcPr>
            <w:tcW w:w="1560" w:type="dxa"/>
            <w:shd w:val="clear" w:color="auto" w:fill="FFFFFF"/>
          </w:tcPr>
          <w:p w:rsidR="00EB27D6" w:rsidRPr="00442086" w:rsidRDefault="00EB27D6" w:rsidP="00EB27D6">
            <w:pPr>
              <w:shd w:val="clear" w:color="auto" w:fill="FFFFFF"/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Учитель ОРКСЭ</w:t>
            </w:r>
          </w:p>
        </w:tc>
        <w:tc>
          <w:tcPr>
            <w:tcW w:w="1831" w:type="dxa"/>
            <w:shd w:val="clear" w:color="auto" w:fill="FFFFFF"/>
          </w:tcPr>
          <w:p w:rsidR="00EB27D6" w:rsidRPr="00442086" w:rsidRDefault="00EB27D6" w:rsidP="00EB27D6">
            <w:pPr>
              <w:shd w:val="clear" w:color="auto" w:fill="FFFFFF"/>
              <w:tabs>
                <w:tab w:val="left" w:pos="184"/>
              </w:tabs>
              <w:ind w:right="422" w:firstLine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2014</w:t>
            </w:r>
          </w:p>
        </w:tc>
        <w:tc>
          <w:tcPr>
            <w:tcW w:w="3839" w:type="dxa"/>
            <w:gridSpan w:val="2"/>
            <w:shd w:val="clear" w:color="auto" w:fill="FFFFFF"/>
          </w:tcPr>
          <w:p w:rsidR="00EB27D6" w:rsidRPr="00043F8A" w:rsidRDefault="00EB27D6" w:rsidP="00EB27D6">
            <w:pPr>
              <w:shd w:val="clear" w:color="auto" w:fill="FFFFFF"/>
              <w:ind w:right="154" w:hanging="1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043F8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Курсы по ОРКСЭ (72ч)</w:t>
            </w:r>
          </w:p>
        </w:tc>
      </w:tr>
    </w:tbl>
    <w:p w:rsidR="00B22AFF" w:rsidRDefault="00B22AFF" w:rsidP="00B22AFF"/>
    <w:p w:rsidR="00B22AFF" w:rsidRDefault="00B22AFF"/>
    <w:sectPr w:rsidR="00B22AFF" w:rsidSect="00B22AF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43E4"/>
    <w:multiLevelType w:val="hybridMultilevel"/>
    <w:tmpl w:val="62BC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6CE4"/>
    <w:multiLevelType w:val="hybridMultilevel"/>
    <w:tmpl w:val="4772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22AFF"/>
    <w:rsid w:val="00447DDB"/>
    <w:rsid w:val="0048148C"/>
    <w:rsid w:val="00B22AFF"/>
    <w:rsid w:val="00BB766A"/>
    <w:rsid w:val="00EB27D6"/>
    <w:rsid w:val="00F0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-ll.12.-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2015-04-28T08:47:00Z</dcterms:created>
  <dcterms:modified xsi:type="dcterms:W3CDTF">2015-04-28T09:03:00Z</dcterms:modified>
</cp:coreProperties>
</file>