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ayout w:type="fixed"/>
        <w:tblLook w:val="04A0"/>
      </w:tblPr>
      <w:tblGrid>
        <w:gridCol w:w="7196"/>
        <w:gridCol w:w="3827"/>
        <w:gridCol w:w="4253"/>
      </w:tblGrid>
      <w:tr w:rsidR="004664B0" w:rsidRPr="00113671" w:rsidTr="004664B0">
        <w:tc>
          <w:tcPr>
            <w:tcW w:w="7196" w:type="dxa"/>
          </w:tcPr>
          <w:p w:rsidR="004664B0" w:rsidRDefault="00F950EC" w:rsidP="009F7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1436370</wp:posOffset>
                  </wp:positionH>
                  <wp:positionV relativeFrom="paragraph">
                    <wp:posOffset>-5715</wp:posOffset>
                  </wp:positionV>
                  <wp:extent cx="1144270" cy="1056640"/>
                  <wp:effectExtent l="19050" t="0" r="0" b="0"/>
                  <wp:wrapNone/>
                  <wp:docPr id="2" name="Рисунок 2" descr="C:\Documents and Settings\Зам директора\Рабочий стол\Мои документы\эмблемы №92\Attachments_titova_kem@mail.ru_2012-04-09_21-14-45\эмблема 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Зам директора\Рабочий стол\Мои документы\эмблемы №92\Attachments_titova_kem@mail.ru_2012-04-09_21-14-45\эмблема 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45C4" w:rsidRPr="007845C4">
              <w:rPr>
                <w:noProof/>
              </w:rPr>
              <w:pict>
                <v:rect id="_x0000_s1030" style="position:absolute;margin-left:-28.95pt;margin-top:-22.25pt;width:790.45pt;height:558.55pt;z-index:251658240;mso-position-horizontal-relative:text;mso-position-vertical-relative:text" filled="f" strokecolor="#0070c0" strokeweight="2.25pt"/>
              </w:pict>
            </w:r>
          </w:p>
          <w:p w:rsidR="00F950EC" w:rsidRDefault="00F950EC" w:rsidP="009F7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EC" w:rsidRPr="00113671" w:rsidRDefault="00F950EC" w:rsidP="009F7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50EC" w:rsidRDefault="00F950EC" w:rsidP="00BD602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64B0" w:rsidRPr="00113671" w:rsidRDefault="004664B0" w:rsidP="00BD602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671">
              <w:rPr>
                <w:rFonts w:ascii="Times New Roman" w:hAnsi="Times New Roman" w:cs="Times New Roman"/>
                <w:b/>
                <w:sz w:val="32"/>
                <w:szCs w:val="32"/>
              </w:rPr>
              <w:t>Утверждаю</w:t>
            </w:r>
          </w:p>
          <w:p w:rsidR="004664B0" w:rsidRPr="00113671" w:rsidRDefault="004664B0" w:rsidP="00BD602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6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4664B0" w:rsidRPr="00113671" w:rsidRDefault="00F950EC" w:rsidP="00346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46C5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664B0" w:rsidRPr="00113671">
              <w:rPr>
                <w:rFonts w:ascii="Times New Roman" w:hAnsi="Times New Roman" w:cs="Times New Roman"/>
                <w:b/>
                <w:sz w:val="32"/>
                <w:szCs w:val="32"/>
              </w:rPr>
              <w:t>.08.201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4664B0" w:rsidRPr="001136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4253" w:type="dxa"/>
          </w:tcPr>
          <w:p w:rsidR="00F950EC" w:rsidRDefault="004664B0" w:rsidP="009F7605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</w:p>
          <w:p w:rsidR="004664B0" w:rsidRPr="00113671" w:rsidRDefault="004664B0" w:rsidP="009F76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Э.Э. </w:t>
            </w:r>
            <w:r w:rsidRPr="00113671">
              <w:rPr>
                <w:rFonts w:ascii="Times New Roman" w:hAnsi="Times New Roman" w:cs="Times New Roman"/>
                <w:b/>
                <w:sz w:val="32"/>
                <w:szCs w:val="32"/>
              </w:rPr>
              <w:t>Кожевникова</w:t>
            </w:r>
          </w:p>
        </w:tc>
      </w:tr>
    </w:tbl>
    <w:p w:rsidR="00C75B3C" w:rsidRPr="00113671" w:rsidRDefault="00C75B3C" w:rsidP="00095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C75B3C" w:rsidRPr="00113671" w:rsidRDefault="00C75B3C" w:rsidP="00095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B3C" w:rsidRPr="00113671" w:rsidRDefault="00C75B3C" w:rsidP="00095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B3C" w:rsidRPr="00113671" w:rsidRDefault="00874B97" w:rsidP="000958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3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B3C" w:rsidRPr="00113671" w:rsidRDefault="00C75B3C" w:rsidP="000958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F950EC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F950EC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>ПЛАН  РАБОТЫ  ШКОЛЫ</w:t>
      </w:r>
    </w:p>
    <w:p w:rsidR="00C75B3C" w:rsidRPr="00F950EC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F950EC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>на 201</w:t>
      </w:r>
      <w:r w:rsidR="00F950EC" w:rsidRPr="00F950EC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>4</w:t>
      </w:r>
      <w:r w:rsidRPr="00F950EC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>-201</w:t>
      </w:r>
      <w:r w:rsidR="00F950EC" w:rsidRPr="00F950EC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>5</w:t>
      </w:r>
      <w:r w:rsidRPr="00F950EC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 xml:space="preserve"> учебный год</w:t>
      </w: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75B3C" w:rsidRPr="00F950EC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F950EC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>Единая методическая тема:</w:t>
      </w:r>
    </w:p>
    <w:p w:rsidR="00C75B3C" w:rsidRPr="00F950EC" w:rsidRDefault="00C75B3C" w:rsidP="004404D2">
      <w:pPr>
        <w:spacing w:after="0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48"/>
          <w:szCs w:val="48"/>
        </w:rPr>
      </w:pPr>
      <w:r w:rsidRPr="00F950EC">
        <w:rPr>
          <w:rFonts w:ascii="Times New Roman" w:hAnsi="Times New Roman" w:cs="Times New Roman"/>
          <w:b/>
          <w:bCs/>
          <w:i/>
          <w:color w:val="17365D" w:themeColor="text2" w:themeShade="BF"/>
          <w:sz w:val="48"/>
          <w:szCs w:val="48"/>
        </w:rPr>
        <w:t xml:space="preserve">«Современные </w:t>
      </w:r>
      <w:r w:rsidR="005E5C63" w:rsidRPr="00F950EC">
        <w:rPr>
          <w:rFonts w:ascii="Times New Roman" w:hAnsi="Times New Roman" w:cs="Times New Roman"/>
          <w:b/>
          <w:bCs/>
          <w:i/>
          <w:color w:val="17365D" w:themeColor="text2" w:themeShade="BF"/>
          <w:sz w:val="48"/>
          <w:szCs w:val="48"/>
        </w:rPr>
        <w:t>подходы к организации образовательного процесса в условиях перехода на федеральные государственные образовательные стандарты второго поколения»</w:t>
      </w:r>
      <w:r w:rsidRPr="00F950EC">
        <w:rPr>
          <w:rFonts w:ascii="Times New Roman" w:hAnsi="Times New Roman" w:cs="Times New Roman"/>
          <w:b/>
          <w:bCs/>
          <w:i/>
          <w:color w:val="17365D" w:themeColor="text2" w:themeShade="BF"/>
          <w:sz w:val="48"/>
          <w:szCs w:val="48"/>
        </w:rPr>
        <w:t xml:space="preserve"> </w:t>
      </w:r>
    </w:p>
    <w:p w:rsidR="00C75B3C" w:rsidRPr="00113671" w:rsidRDefault="00C75B3C" w:rsidP="00B14E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B97" w:rsidRPr="00113671" w:rsidRDefault="00874B97" w:rsidP="000958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75B3C" w:rsidRPr="00C5656A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C5656A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>СОДЕРЖАНИЕ</w:t>
      </w: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75B3C" w:rsidRPr="00C5656A" w:rsidRDefault="00C75B3C" w:rsidP="00615FA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C5656A">
        <w:rPr>
          <w:rFonts w:ascii="Times New Roman" w:hAnsi="Times New Roman" w:cs="Times New Roman"/>
          <w:bCs/>
          <w:sz w:val="40"/>
          <w:szCs w:val="40"/>
        </w:rPr>
        <w:t>Государственно-общественное управление</w:t>
      </w:r>
      <w:r w:rsidR="00A54122" w:rsidRPr="00C5656A">
        <w:rPr>
          <w:rFonts w:ascii="Times New Roman" w:hAnsi="Times New Roman" w:cs="Times New Roman"/>
          <w:bCs/>
          <w:sz w:val="40"/>
          <w:szCs w:val="40"/>
        </w:rPr>
        <w:t xml:space="preserve">                             стр.3                    </w:t>
      </w:r>
    </w:p>
    <w:p w:rsidR="00C75B3C" w:rsidRPr="00C5656A" w:rsidRDefault="00C75B3C" w:rsidP="00615FA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C5656A">
        <w:rPr>
          <w:rFonts w:ascii="Times New Roman" w:hAnsi="Times New Roman" w:cs="Times New Roman"/>
          <w:bCs/>
          <w:sz w:val="40"/>
          <w:szCs w:val="40"/>
        </w:rPr>
        <w:t>Методическая работа</w:t>
      </w:r>
      <w:r w:rsidR="00A54122" w:rsidRPr="00C5656A">
        <w:rPr>
          <w:rFonts w:ascii="Times New Roman" w:hAnsi="Times New Roman" w:cs="Times New Roman"/>
          <w:bCs/>
          <w:sz w:val="40"/>
          <w:szCs w:val="40"/>
        </w:rPr>
        <w:t xml:space="preserve">                                                                  стр.7</w:t>
      </w:r>
    </w:p>
    <w:p w:rsidR="006D4ECB" w:rsidRPr="00C5656A" w:rsidRDefault="00C75B3C" w:rsidP="00615FA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C5656A">
        <w:rPr>
          <w:rFonts w:ascii="Times New Roman" w:hAnsi="Times New Roman" w:cs="Times New Roman"/>
          <w:bCs/>
          <w:sz w:val="40"/>
          <w:szCs w:val="40"/>
        </w:rPr>
        <w:t>Управление учебной деятельн</w:t>
      </w:r>
      <w:r w:rsidR="00F52362" w:rsidRPr="00C5656A">
        <w:rPr>
          <w:rFonts w:ascii="Times New Roman" w:hAnsi="Times New Roman" w:cs="Times New Roman"/>
          <w:bCs/>
          <w:sz w:val="40"/>
          <w:szCs w:val="40"/>
        </w:rPr>
        <w:t>остью</w:t>
      </w:r>
      <w:r w:rsidRPr="00C5656A">
        <w:rPr>
          <w:rFonts w:ascii="Times New Roman" w:hAnsi="Times New Roman" w:cs="Times New Roman"/>
          <w:bCs/>
          <w:sz w:val="40"/>
          <w:szCs w:val="40"/>
        </w:rPr>
        <w:t xml:space="preserve">: содержание, формы, </w:t>
      </w:r>
      <w:r w:rsidR="006D4ECB" w:rsidRPr="00C5656A">
        <w:rPr>
          <w:rFonts w:ascii="Times New Roman" w:hAnsi="Times New Roman" w:cs="Times New Roman"/>
          <w:bCs/>
          <w:sz w:val="40"/>
          <w:szCs w:val="40"/>
        </w:rPr>
        <w:t xml:space="preserve">   </w:t>
      </w:r>
    </w:p>
    <w:p w:rsidR="00C75B3C" w:rsidRPr="00C5656A" w:rsidRDefault="006D4ECB" w:rsidP="006D4ECB">
      <w:pPr>
        <w:pStyle w:val="1"/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C5656A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54122" w:rsidRPr="00C5656A">
        <w:rPr>
          <w:rFonts w:ascii="Times New Roman" w:hAnsi="Times New Roman" w:cs="Times New Roman"/>
          <w:bCs/>
          <w:sz w:val="40"/>
          <w:szCs w:val="40"/>
        </w:rPr>
        <w:t xml:space="preserve">методы, эффективность            </w:t>
      </w:r>
      <w:r w:rsidR="00F23CD6">
        <w:rPr>
          <w:rFonts w:ascii="Times New Roman" w:hAnsi="Times New Roman" w:cs="Times New Roman"/>
          <w:bCs/>
          <w:sz w:val="40"/>
          <w:szCs w:val="40"/>
        </w:rPr>
        <w:t xml:space="preserve">    </w:t>
      </w:r>
      <w:r w:rsidR="00A54122" w:rsidRPr="00C5656A">
        <w:rPr>
          <w:rFonts w:ascii="Times New Roman" w:hAnsi="Times New Roman" w:cs="Times New Roman"/>
          <w:bCs/>
          <w:sz w:val="40"/>
          <w:szCs w:val="40"/>
        </w:rPr>
        <w:t xml:space="preserve">                                     </w:t>
      </w:r>
      <w:r w:rsidR="00F23CD6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54122" w:rsidRPr="00C5656A">
        <w:rPr>
          <w:rFonts w:ascii="Times New Roman" w:hAnsi="Times New Roman" w:cs="Times New Roman"/>
          <w:bCs/>
          <w:sz w:val="40"/>
          <w:szCs w:val="40"/>
        </w:rPr>
        <w:t xml:space="preserve">      стр.1</w:t>
      </w:r>
      <w:r w:rsidR="003C0F63">
        <w:rPr>
          <w:rFonts w:ascii="Times New Roman" w:hAnsi="Times New Roman" w:cs="Times New Roman"/>
          <w:bCs/>
          <w:sz w:val="40"/>
          <w:szCs w:val="40"/>
        </w:rPr>
        <w:t>3</w:t>
      </w:r>
    </w:p>
    <w:p w:rsidR="00F23CD6" w:rsidRDefault="00C75B3C" w:rsidP="00615FA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C5656A">
        <w:rPr>
          <w:rFonts w:ascii="Times New Roman" w:hAnsi="Times New Roman" w:cs="Times New Roman"/>
          <w:bCs/>
          <w:sz w:val="40"/>
          <w:szCs w:val="40"/>
        </w:rPr>
        <w:t>Воспитательная работа</w:t>
      </w:r>
      <w:r w:rsidR="00A54122" w:rsidRPr="00C5656A">
        <w:rPr>
          <w:rFonts w:ascii="Times New Roman" w:hAnsi="Times New Roman" w:cs="Times New Roman"/>
          <w:bCs/>
          <w:sz w:val="40"/>
          <w:szCs w:val="40"/>
        </w:rPr>
        <w:t xml:space="preserve">                                                              стр.</w:t>
      </w:r>
      <w:r w:rsidR="00B755DC" w:rsidRPr="00C5656A">
        <w:rPr>
          <w:rFonts w:ascii="Times New Roman" w:hAnsi="Times New Roman" w:cs="Times New Roman"/>
          <w:bCs/>
          <w:sz w:val="40"/>
          <w:szCs w:val="40"/>
        </w:rPr>
        <w:t>1</w:t>
      </w:r>
      <w:r w:rsidR="003C0F63">
        <w:rPr>
          <w:rFonts w:ascii="Times New Roman" w:hAnsi="Times New Roman" w:cs="Times New Roman"/>
          <w:bCs/>
          <w:sz w:val="40"/>
          <w:szCs w:val="40"/>
        </w:rPr>
        <w:t>7</w:t>
      </w:r>
      <w:r w:rsidR="00A54122" w:rsidRPr="00C5656A">
        <w:rPr>
          <w:rFonts w:ascii="Times New Roman" w:hAnsi="Times New Roman" w:cs="Times New Roman"/>
          <w:bCs/>
          <w:sz w:val="40"/>
          <w:szCs w:val="40"/>
        </w:rPr>
        <w:t xml:space="preserve">   </w:t>
      </w:r>
    </w:p>
    <w:p w:rsidR="00C75B3C" w:rsidRPr="00C5656A" w:rsidRDefault="00F23CD6" w:rsidP="00615FA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Психолого-педагогическое сопровождение                           стр.32</w:t>
      </w:r>
    </w:p>
    <w:p w:rsidR="00C75B3C" w:rsidRDefault="00C75B3C" w:rsidP="00615FA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C5656A">
        <w:rPr>
          <w:rFonts w:ascii="Times New Roman" w:hAnsi="Times New Roman" w:cs="Times New Roman"/>
          <w:bCs/>
          <w:sz w:val="40"/>
          <w:szCs w:val="40"/>
        </w:rPr>
        <w:t>С</w:t>
      </w:r>
      <w:r w:rsidR="00FF2C61" w:rsidRPr="00C5656A">
        <w:rPr>
          <w:rFonts w:ascii="Times New Roman" w:hAnsi="Times New Roman" w:cs="Times New Roman"/>
          <w:bCs/>
          <w:sz w:val="40"/>
          <w:szCs w:val="40"/>
        </w:rPr>
        <w:t>оциальная защита и охрана труда                                          стр.3</w:t>
      </w:r>
      <w:r w:rsidR="00F23CD6">
        <w:rPr>
          <w:rFonts w:ascii="Times New Roman" w:hAnsi="Times New Roman" w:cs="Times New Roman"/>
          <w:bCs/>
          <w:sz w:val="40"/>
          <w:szCs w:val="40"/>
        </w:rPr>
        <w:t>5</w:t>
      </w:r>
    </w:p>
    <w:p w:rsidR="00F23CD6" w:rsidRPr="00C5656A" w:rsidRDefault="00F23CD6" w:rsidP="00615FA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Укрепление материально-технической базы                           стр.44</w:t>
      </w:r>
    </w:p>
    <w:p w:rsidR="00C75B3C" w:rsidRPr="00C5656A" w:rsidRDefault="00C75B3C" w:rsidP="00615FA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C5656A">
        <w:rPr>
          <w:rFonts w:ascii="Times New Roman" w:hAnsi="Times New Roman" w:cs="Times New Roman"/>
          <w:bCs/>
          <w:sz w:val="40"/>
          <w:szCs w:val="40"/>
        </w:rPr>
        <w:t>Создание услов</w:t>
      </w:r>
      <w:r w:rsidR="00FF2C61" w:rsidRPr="00C5656A">
        <w:rPr>
          <w:rFonts w:ascii="Times New Roman" w:hAnsi="Times New Roman" w:cs="Times New Roman"/>
          <w:bCs/>
          <w:sz w:val="40"/>
          <w:szCs w:val="40"/>
        </w:rPr>
        <w:t>ий для комплексной безопасности                 стр.4</w:t>
      </w:r>
      <w:r w:rsidR="003C0F63">
        <w:rPr>
          <w:rFonts w:ascii="Times New Roman" w:hAnsi="Times New Roman" w:cs="Times New Roman"/>
          <w:bCs/>
          <w:sz w:val="40"/>
          <w:szCs w:val="40"/>
        </w:rPr>
        <w:t>6</w:t>
      </w:r>
    </w:p>
    <w:p w:rsidR="00C75B3C" w:rsidRPr="00113671" w:rsidRDefault="00C75B3C" w:rsidP="00095812">
      <w:pPr>
        <w:spacing w:after="0"/>
        <w:ind w:left="2520"/>
        <w:rPr>
          <w:rFonts w:ascii="Times New Roman" w:hAnsi="Times New Roman" w:cs="Times New Roman"/>
          <w:b/>
          <w:bCs/>
          <w:sz w:val="48"/>
          <w:szCs w:val="48"/>
        </w:rPr>
      </w:pPr>
    </w:p>
    <w:p w:rsidR="00C75B3C" w:rsidRPr="00113671" w:rsidRDefault="00C75B3C" w:rsidP="00095812">
      <w:pPr>
        <w:spacing w:after="0"/>
        <w:ind w:left="2520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ind w:left="2520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3671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13671">
        <w:rPr>
          <w:rFonts w:ascii="Times New Roman" w:hAnsi="Times New Roman" w:cs="Times New Roman"/>
          <w:b/>
          <w:bCs/>
          <w:sz w:val="48"/>
          <w:szCs w:val="48"/>
        </w:rPr>
        <w:t>ГОСУДАРСТВЕННО-ОБЩЕСТВЕННОЕ</w:t>
      </w: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13671">
        <w:rPr>
          <w:rFonts w:ascii="Times New Roman" w:hAnsi="Times New Roman" w:cs="Times New Roman"/>
          <w:b/>
          <w:bCs/>
          <w:sz w:val="48"/>
          <w:szCs w:val="48"/>
        </w:rPr>
        <w:t>УПРАВЛЕНИЕ  ШКОЛОЙ</w:t>
      </w: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934" w:rsidRDefault="00C81934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6A" w:rsidRPr="00C5656A" w:rsidRDefault="00C5656A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C21" w:rsidRPr="00113671" w:rsidRDefault="002D6C21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32"/>
        <w:gridCol w:w="4533"/>
        <w:gridCol w:w="4533"/>
      </w:tblGrid>
      <w:tr w:rsidR="00C75B3C" w:rsidRPr="001136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440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УПРАВЛЯЮЩИЙ СОВЕТ ШКОЛЫ</w:t>
            </w:r>
          </w:p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B3C" w:rsidRPr="0011367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B3C" w:rsidRPr="00113671" w:rsidRDefault="00C75B3C" w:rsidP="00FA1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75B3C" w:rsidRPr="00113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Заседание № 1.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Задачи школы на 201</w:t>
            </w:r>
            <w:r w:rsidR="00FB0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B0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уч.год.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3C" w:rsidRPr="0011367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75B3C" w:rsidRPr="00113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Заседание № 2.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Финансовые итоги 201</w:t>
            </w:r>
            <w:r w:rsidR="005C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AC7760" w:rsidRPr="00113671" w:rsidRDefault="00AC7760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План подготовки школы к новому учебному году.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AC7760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</w:t>
            </w:r>
            <w:r w:rsidR="005C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760" w:rsidRPr="00113671" w:rsidRDefault="00AC7760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церемонии награждения "Ученик года"</w:t>
            </w:r>
          </w:p>
          <w:p w:rsidR="00AC7760" w:rsidRPr="00113671" w:rsidRDefault="00AC7760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3C" w:rsidRPr="00113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75B3C" w:rsidRPr="00113671">
        <w:trPr>
          <w:trHeight w:val="10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Заседание №</w:t>
            </w:r>
            <w:r w:rsidR="00AC7760"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760" w:rsidRPr="0011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C21" w:rsidRPr="00113671" w:rsidRDefault="002D6C21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760" w:rsidRPr="00113671" w:rsidRDefault="00AC7760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934" w:rsidRDefault="00C81934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934" w:rsidRDefault="00C81934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934" w:rsidRDefault="00C81934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E48" w:rsidRDefault="006B3E48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E48" w:rsidRPr="00113671" w:rsidRDefault="006B3E48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812" w:rsidRPr="00113671" w:rsidRDefault="00A32812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32"/>
        <w:gridCol w:w="4533"/>
        <w:gridCol w:w="4533"/>
      </w:tblGrid>
      <w:tr w:rsidR="00C75B3C" w:rsidRPr="001136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83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СОВЕЩАНИЯ  ПРИ  ДИРЕКТОРЕ  (АС)</w:t>
            </w:r>
          </w:p>
        </w:tc>
      </w:tr>
      <w:tr w:rsidR="00C75B3C" w:rsidRPr="0011367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B3C" w:rsidRPr="00113671" w:rsidRDefault="00C75B3C" w:rsidP="00FA1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C75B3C" w:rsidRPr="00113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   1.Организационно-кадровое и финансовое обеспечение.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  2.Адаптация </w:t>
            </w:r>
            <w:r w:rsidR="00353687" w:rsidRPr="00113671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классников в   школе.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  3.Организация питания  </w:t>
            </w:r>
            <w:r w:rsidR="006D4ECB" w:rsidRPr="0011367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  4.Утверждение тарификационно-финансовых документов.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  5.Организация учебно-воспитательного процесса.</w:t>
            </w:r>
          </w:p>
          <w:p w:rsidR="00C1170C" w:rsidRPr="00113671" w:rsidRDefault="00C1170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  6. Подготовка к проведению аккредитации.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   1.Адаптация учащихся 1,</w:t>
            </w:r>
            <w:r w:rsidR="00AC7760"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5 кл. к средней школе.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   2..План подготовки к ЕГЭ,</w:t>
            </w:r>
            <w:r w:rsidR="00AC7760"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ГИА.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   3. План работы школы по комплектованию школы на 201</w:t>
            </w:r>
            <w:r w:rsidR="00FB0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FB0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  <w:r w:rsidR="00874B97"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70C"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Дня открытых дверей.</w:t>
            </w:r>
          </w:p>
          <w:p w:rsidR="00C1170C" w:rsidRPr="00113671" w:rsidRDefault="00C1170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    4. Организация работы по подготовке и проведению предметных олимпиад</w:t>
            </w:r>
            <w:r w:rsidR="00A90E82" w:rsidRPr="00113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353687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5B3C" w:rsidRPr="00113671">
              <w:rPr>
                <w:rFonts w:ascii="Times New Roman" w:hAnsi="Times New Roman" w:cs="Times New Roman"/>
                <w:sz w:val="20"/>
                <w:szCs w:val="20"/>
              </w:rPr>
              <w:t>.Мониторинг системы работы классного руководителя.</w:t>
            </w:r>
          </w:p>
          <w:p w:rsidR="00C75B3C" w:rsidRPr="00113671" w:rsidRDefault="003B3C69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5B3C" w:rsidRPr="00113671">
              <w:rPr>
                <w:rFonts w:ascii="Times New Roman" w:hAnsi="Times New Roman" w:cs="Times New Roman"/>
                <w:sz w:val="20"/>
                <w:szCs w:val="20"/>
              </w:rPr>
              <w:t>.Развитие МТБ школы и повышение качества образования.</w:t>
            </w:r>
          </w:p>
          <w:p w:rsidR="00C75B3C" w:rsidRPr="00113671" w:rsidRDefault="00353687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5B3C" w:rsidRPr="00113671">
              <w:rPr>
                <w:rFonts w:ascii="Times New Roman" w:hAnsi="Times New Roman" w:cs="Times New Roman"/>
                <w:sz w:val="20"/>
                <w:szCs w:val="20"/>
              </w:rPr>
              <w:t>.Проведение независимой оценки качества знаний.</w:t>
            </w:r>
          </w:p>
        </w:tc>
      </w:tr>
      <w:tr w:rsidR="00C75B3C" w:rsidRPr="0011367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C75B3C" w:rsidRPr="00113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1. Анализ работы школы за 1 п/г.</w:t>
            </w:r>
          </w:p>
          <w:p w:rsidR="00C75B3C" w:rsidRPr="00113671" w:rsidRDefault="00C1170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2. Предварительная расстановка кадров на 201</w:t>
            </w:r>
            <w:r w:rsidR="00FB0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FB0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  <w:r w:rsidR="00C75B3C"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B97"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5B3C" w:rsidRPr="00113671" w:rsidRDefault="00C1170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5B3C" w:rsidRPr="00113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работы коллектива в летний период.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1.Текущий мониторинг комплектования школы на 2013-2014 учебный год.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2.О выполнении плана зимних каникул.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3.Эффективность финансовых расходов школы</w:t>
            </w:r>
            <w:r w:rsidR="006D4ECB" w:rsidRPr="00113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ECB"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4.Проведение независимой оценки знаний учащихся.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1170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C75B3C" w:rsidRPr="00113671">
              <w:rPr>
                <w:rFonts w:ascii="Times New Roman" w:hAnsi="Times New Roman" w:cs="Times New Roman"/>
                <w:sz w:val="20"/>
                <w:szCs w:val="20"/>
              </w:rPr>
              <w:t>.Празднование «Дня защитника Отечества».</w:t>
            </w:r>
          </w:p>
          <w:p w:rsidR="00C75B3C" w:rsidRPr="00113671" w:rsidRDefault="00A90E82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1170C"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5B3C" w:rsidRPr="00113671">
              <w:rPr>
                <w:rFonts w:ascii="Times New Roman" w:hAnsi="Times New Roman" w:cs="Times New Roman"/>
                <w:sz w:val="20"/>
                <w:szCs w:val="20"/>
              </w:rPr>
              <w:t>.Анализ обученности учащихся 9,11-х классов, подготовка к сдаче ГИА,</w:t>
            </w:r>
            <w:r w:rsidR="003B3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B3C" w:rsidRPr="00113671">
              <w:rPr>
                <w:rFonts w:ascii="Times New Roman" w:hAnsi="Times New Roman" w:cs="Times New Roman"/>
                <w:sz w:val="20"/>
                <w:szCs w:val="20"/>
              </w:rPr>
              <w:t>ЕГЭ.</w:t>
            </w:r>
          </w:p>
        </w:tc>
      </w:tr>
      <w:tr w:rsidR="00C75B3C" w:rsidRPr="00113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C75B3C" w:rsidRPr="00113671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874B97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5B3C" w:rsidRPr="00113671">
              <w:rPr>
                <w:rFonts w:ascii="Times New Roman" w:hAnsi="Times New Roman" w:cs="Times New Roman"/>
                <w:sz w:val="20"/>
                <w:szCs w:val="20"/>
              </w:rPr>
              <w:t>.Освоение ФГОС НОО.</w:t>
            </w:r>
          </w:p>
          <w:p w:rsidR="00C75B3C" w:rsidRPr="00113671" w:rsidRDefault="00874B97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5B3C" w:rsidRPr="00113671">
              <w:rPr>
                <w:rFonts w:ascii="Times New Roman" w:hAnsi="Times New Roman" w:cs="Times New Roman"/>
                <w:sz w:val="20"/>
                <w:szCs w:val="20"/>
              </w:rPr>
              <w:t>.Анализ работы МО по освоению новых технологий.</w:t>
            </w:r>
          </w:p>
          <w:p w:rsidR="00C75B3C" w:rsidRPr="00113671" w:rsidRDefault="00874B97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5B3C" w:rsidRPr="00113671">
              <w:rPr>
                <w:rFonts w:ascii="Times New Roman" w:hAnsi="Times New Roman" w:cs="Times New Roman"/>
                <w:sz w:val="20"/>
                <w:szCs w:val="20"/>
              </w:rPr>
              <w:t>.Проведение «Дней Открытых дверей».</w:t>
            </w:r>
          </w:p>
          <w:p w:rsidR="00C75B3C" w:rsidRPr="00113671" w:rsidRDefault="00874B97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5B3C" w:rsidRPr="00113671">
              <w:rPr>
                <w:rFonts w:ascii="Times New Roman" w:hAnsi="Times New Roman" w:cs="Times New Roman"/>
                <w:sz w:val="20"/>
                <w:szCs w:val="20"/>
              </w:rPr>
              <w:t>.Психолого-педагогическая поддержка образовательного процесса.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1.О </w:t>
            </w:r>
            <w:r w:rsidR="00C1170C" w:rsidRPr="00113671">
              <w:rPr>
                <w:rFonts w:ascii="Times New Roman" w:hAnsi="Times New Roman" w:cs="Times New Roman"/>
                <w:sz w:val="20"/>
                <w:szCs w:val="20"/>
              </w:rPr>
              <w:t>проведении месячника благоустрой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2.Состояние ВШ</w:t>
            </w:r>
            <w:r w:rsidR="00A90E82"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3.О подготовке летнего </w:t>
            </w:r>
            <w:r w:rsidR="00874B97" w:rsidRPr="00113671">
              <w:rPr>
                <w:rFonts w:ascii="Times New Roman" w:hAnsi="Times New Roman" w:cs="Times New Roman"/>
                <w:sz w:val="20"/>
                <w:szCs w:val="20"/>
              </w:rPr>
              <w:t>лагеря на базе шк</w:t>
            </w:r>
            <w:r w:rsidR="00C1170C" w:rsidRPr="00113671">
              <w:rPr>
                <w:rFonts w:ascii="Times New Roman" w:hAnsi="Times New Roman" w:cs="Times New Roman"/>
                <w:sz w:val="20"/>
                <w:szCs w:val="20"/>
              </w:rPr>
              <w:t>олы.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1.Анализ травматизма.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2.Утверждение плана мероприятий декады «</w:t>
            </w:r>
            <w:r w:rsidR="00C1170C" w:rsidRPr="00113671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3.Проведение последнего звонка.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4.Подготовка к итоговой аттестации учащихся 9,11 –х классов. </w:t>
            </w:r>
          </w:p>
        </w:tc>
      </w:tr>
      <w:tr w:rsidR="00C75B3C" w:rsidRPr="00113671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</w:tc>
      </w:tr>
      <w:tr w:rsidR="00C75B3C" w:rsidRPr="00113671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1.Проведение итоговой аттестации.</w:t>
            </w:r>
          </w:p>
          <w:p w:rsidR="00C75B3C" w:rsidRPr="00113671" w:rsidRDefault="00C75B3C" w:rsidP="00FA14A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2.Проведение выпускного бала.</w:t>
            </w:r>
          </w:p>
          <w:p w:rsidR="00C75B3C" w:rsidRPr="00113671" w:rsidRDefault="006D4EFC" w:rsidP="00FA14A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75B3C" w:rsidRPr="00113671">
              <w:rPr>
                <w:rFonts w:ascii="Times New Roman" w:hAnsi="Times New Roman" w:cs="Times New Roman"/>
                <w:sz w:val="20"/>
                <w:szCs w:val="20"/>
              </w:rPr>
              <w:t>Проведение летних смен лагеря на базе школы.</w:t>
            </w:r>
          </w:p>
          <w:p w:rsidR="00C75B3C" w:rsidRPr="00113671" w:rsidRDefault="00C75B3C" w:rsidP="00FA14A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4.Комплектование школы к 201</w:t>
            </w:r>
            <w:r w:rsidR="00FB0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FB01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учебному году.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A32812"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90E82"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>5.Ремонтные работы.</w:t>
            </w:r>
          </w:p>
        </w:tc>
      </w:tr>
    </w:tbl>
    <w:p w:rsidR="00C75B3C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934" w:rsidRDefault="00C81934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934" w:rsidRDefault="00C81934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4A6" w:rsidRDefault="00FA14A6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4A6" w:rsidRPr="00113671" w:rsidRDefault="00FA14A6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32"/>
        <w:gridCol w:w="4533"/>
        <w:gridCol w:w="4533"/>
      </w:tblGrid>
      <w:tr w:rsidR="00C75B3C" w:rsidRPr="001136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FE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0194" w:rsidRPr="00113671" w:rsidRDefault="00FB0194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 СОВЕТЫ</w:t>
            </w:r>
          </w:p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4DF" w:rsidRPr="00113671" w:rsidTr="0013244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04DF" w:rsidRPr="00113671" w:rsidRDefault="006C04DF" w:rsidP="00FA1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113671" w:rsidRDefault="006C04DF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113671" w:rsidRDefault="006C04DF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113671" w:rsidRDefault="006C04DF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6C04DF" w:rsidRPr="00113671" w:rsidTr="0013244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DF" w:rsidRPr="00113671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113671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школы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(Итоги деятельности школы в 2013-14 учебном году. Цели и задачи на новый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32441">
              <w:rPr>
                <w:rFonts w:ascii="Times New Roman" w:hAnsi="Times New Roman" w:cs="Times New Roman"/>
                <w:sz w:val="24"/>
                <w:szCs w:val="24"/>
              </w:rPr>
              <w:t xml:space="preserve"> 29.08.2014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F773BB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4" w:rsidRPr="00113671" w:rsidRDefault="006D29BF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 Педагогическая поддержка ребенка в процессе его развития. 07.11.2014</w:t>
            </w:r>
          </w:p>
        </w:tc>
      </w:tr>
      <w:tr w:rsidR="006C04DF" w:rsidRPr="00113671" w:rsidTr="00132441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DF" w:rsidRPr="00113671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113671" w:rsidRDefault="006C04DF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113671" w:rsidRDefault="006C04DF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113671" w:rsidRDefault="006C04DF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6C04DF" w:rsidRPr="00113671" w:rsidTr="0013244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DF" w:rsidRPr="00113671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DF" w:rsidRPr="00113671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113671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113671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DF" w:rsidRPr="00113671" w:rsidTr="0013244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DF" w:rsidRPr="00113671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113671" w:rsidRDefault="006C04DF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113671" w:rsidRDefault="006C04DF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113671" w:rsidRDefault="006C04DF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6C04DF" w:rsidRPr="00113671" w:rsidTr="00132441">
        <w:trPr>
          <w:trHeight w:val="10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DF" w:rsidRPr="00113671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34" w:rsidRPr="00113671" w:rsidRDefault="00C75534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113671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1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.Педсовет по допуску обучающихся к ОГЭ и ЕГЭ и о переводе обучающихся 1-х классов во 2-ой. 20.05.2014</w:t>
            </w:r>
          </w:p>
          <w:p w:rsidR="006C04DF" w:rsidRPr="00113671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1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.Педсовет по переводу обучающихся в следующий класс.27.05.2014</w:t>
            </w:r>
          </w:p>
        </w:tc>
      </w:tr>
      <w:tr w:rsidR="006C04DF" w:rsidRPr="00113671" w:rsidTr="00132441">
        <w:trPr>
          <w:trHeight w:val="6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4DF" w:rsidRPr="00113671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465DA4" w:rsidRDefault="006C04DF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A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113671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DF" w:rsidRPr="00113671" w:rsidTr="00132441">
        <w:trPr>
          <w:trHeight w:val="10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DF" w:rsidRPr="00113671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113671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1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 переводе обучающихся 9-х классов в 10-й и о получении среднего общего образования выпускниками 11-х классов. 2</w:t>
            </w:r>
            <w:r w:rsidR="00C56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113671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Default="006C04DF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C21" w:rsidRDefault="002D6C21" w:rsidP="000958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81934" w:rsidRDefault="00C81934" w:rsidP="000958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81934" w:rsidRPr="00113671" w:rsidRDefault="00C81934" w:rsidP="000958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D6C21" w:rsidRPr="00113671" w:rsidRDefault="002D6C21" w:rsidP="000958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75B3C" w:rsidRPr="00C5656A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C5656A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>МЕТОДИЧЕСКАЯ</w:t>
      </w:r>
    </w:p>
    <w:p w:rsidR="00C75B3C" w:rsidRPr="00C5656A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C5656A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 xml:space="preserve"> РАБОТА</w:t>
      </w: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0DF" w:rsidRDefault="004D60DF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0DF" w:rsidRDefault="004D60DF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0DF" w:rsidRDefault="004D60DF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0DF" w:rsidRDefault="004D60DF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0DF" w:rsidRDefault="004D60DF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397" w:rsidRDefault="009C6397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EE8" w:rsidRDefault="00FB0EE8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EE8" w:rsidRDefault="00FB0EE8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0DF" w:rsidRPr="00113671" w:rsidRDefault="004D60DF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6A" w:rsidRDefault="00C5656A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4504"/>
        <w:gridCol w:w="3921"/>
        <w:gridCol w:w="5180"/>
      </w:tblGrid>
      <w:tr w:rsidR="00C75B3C" w:rsidRPr="00113671" w:rsidTr="00EA063F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9248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9248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B3C" w:rsidRPr="00113671" w:rsidRDefault="00C75B3C" w:rsidP="004225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ПРОФЕССИОНАЛЬНОЙ КОМПЕТЕНТНОСТИ ПЕДАГОГОВ.</w:t>
            </w:r>
          </w:p>
        </w:tc>
      </w:tr>
      <w:tr w:rsidR="00C75B3C" w:rsidRPr="00113671" w:rsidTr="00A86591"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B3C" w:rsidRPr="00113671" w:rsidRDefault="00C75B3C" w:rsidP="009248F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9248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9248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9248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EA063F" w:rsidRPr="00113671" w:rsidTr="00A86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F" w:rsidRPr="00113671" w:rsidRDefault="00EA063F" w:rsidP="009248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1.Уточнение графика повышения квалификации на 201</w:t>
            </w:r>
            <w:r w:rsidR="00346C54">
              <w:rPr>
                <w:rFonts w:ascii="Times New Roman" w:hAnsi="Times New Roman" w:cs="Times New Roman"/>
              </w:rPr>
              <w:t>4</w:t>
            </w:r>
            <w:r w:rsidRPr="00113671">
              <w:rPr>
                <w:rFonts w:ascii="Times New Roman" w:hAnsi="Times New Roman" w:cs="Times New Roman"/>
              </w:rPr>
              <w:t>-201</w:t>
            </w:r>
            <w:r w:rsidR="00346C54">
              <w:rPr>
                <w:rFonts w:ascii="Times New Roman" w:hAnsi="Times New Roman" w:cs="Times New Roman"/>
              </w:rPr>
              <w:t>5</w:t>
            </w:r>
            <w:r w:rsidRPr="00113671">
              <w:rPr>
                <w:rFonts w:ascii="Times New Roman" w:hAnsi="Times New Roman" w:cs="Times New Roman"/>
              </w:rPr>
              <w:t xml:space="preserve"> уч. год.</w:t>
            </w:r>
          </w:p>
          <w:p w:rsidR="00EA063F" w:rsidRDefault="00EA063F" w:rsidP="00A80DB8">
            <w:pPr>
              <w:spacing w:after="0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2.Выдвижение кандидатов и подготовка документов на участие в профессиональных конкурсах.</w:t>
            </w:r>
          </w:p>
          <w:p w:rsidR="005C5AE9" w:rsidRPr="00113671" w:rsidRDefault="005C5AE9" w:rsidP="00FF1C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397">
              <w:rPr>
                <w:rFonts w:ascii="Times New Roman" w:hAnsi="Times New Roman" w:cs="Times New Roman"/>
              </w:rPr>
              <w:t>.</w:t>
            </w:r>
            <w:r w:rsidR="00FF1CCA">
              <w:rPr>
                <w:rFonts w:ascii="Times New Roman" w:hAnsi="Times New Roman" w:cs="Times New Roman"/>
              </w:rPr>
              <w:t>Проведение семинара с ВКС «Организация и проведение конкурсов». Пузырева Л.А.</w:t>
            </w:r>
            <w:r w:rsidR="009C6397">
              <w:rPr>
                <w:rFonts w:ascii="Times New Roman" w:hAnsi="Times New Roman" w:cs="Times New Roman"/>
              </w:rPr>
              <w:t>, Автушенко Л.Н., Советова Е.М., Савинкова С.А.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A80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1. </w:t>
            </w:r>
            <w:r w:rsidR="005C5AE9">
              <w:rPr>
                <w:rFonts w:ascii="Times New Roman" w:hAnsi="Times New Roman" w:cs="Times New Roman"/>
              </w:rPr>
              <w:t>Консультация для участников городских конкурсов</w:t>
            </w:r>
            <w:r w:rsidR="00353754">
              <w:rPr>
                <w:rFonts w:ascii="Times New Roman" w:hAnsi="Times New Roman" w:cs="Times New Roman"/>
              </w:rPr>
              <w:t>.</w:t>
            </w:r>
          </w:p>
          <w:p w:rsidR="00EA063F" w:rsidRDefault="00353754" w:rsidP="00FF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F1CCA">
              <w:rPr>
                <w:rFonts w:ascii="Times New Roman" w:hAnsi="Times New Roman" w:cs="Times New Roman"/>
              </w:rPr>
              <w:t xml:space="preserve"> Проведение факультативного занятия с ВКС «</w:t>
            </w:r>
            <w:r w:rsidR="00267F50">
              <w:rPr>
                <w:rFonts w:ascii="Times New Roman" w:hAnsi="Times New Roman" w:cs="Times New Roman"/>
              </w:rPr>
              <w:t>Р</w:t>
            </w:r>
            <w:r w:rsidR="00FF1CCA">
              <w:rPr>
                <w:rFonts w:ascii="Times New Roman" w:hAnsi="Times New Roman" w:cs="Times New Roman"/>
              </w:rPr>
              <w:t>ешение сложных задач» 16.10. Шугалов Б.С.</w:t>
            </w:r>
          </w:p>
          <w:p w:rsidR="00FF1CCA" w:rsidRPr="00113671" w:rsidRDefault="00FB0EE8" w:rsidP="00F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 В рамках  проведения  предметных  декад посещение открытых уроков математики и физики.</w:t>
            </w:r>
          </w:p>
          <w:p w:rsidR="005C5AE9" w:rsidRDefault="009D0F62" w:rsidP="00346C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5AE9">
              <w:rPr>
                <w:rFonts w:ascii="Times New Roman" w:hAnsi="Times New Roman" w:cs="Times New Roman"/>
              </w:rPr>
              <w:t>.Организация работы по участию в городском конкурсе «Учитель года»</w:t>
            </w:r>
          </w:p>
          <w:p w:rsidR="009D0F62" w:rsidRPr="00113671" w:rsidRDefault="009D0F62" w:rsidP="009D0F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3.Семинар «Профилактика школьных неврозов». Навалихина В.И, Никифорова О.А.</w:t>
            </w:r>
            <w:r w:rsidR="00E928FD">
              <w:rPr>
                <w:rFonts w:ascii="Times New Roman" w:hAnsi="Times New Roman" w:cs="Times New Roman"/>
              </w:rPr>
              <w:t>6.11.14</w:t>
            </w:r>
          </w:p>
        </w:tc>
      </w:tr>
      <w:tr w:rsidR="00EA063F" w:rsidRPr="00113671" w:rsidTr="00A865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F" w:rsidRPr="00113671" w:rsidRDefault="00EA063F" w:rsidP="009248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A80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A80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A80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EA063F" w:rsidRPr="00113671" w:rsidTr="00A86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F" w:rsidRPr="00113671" w:rsidRDefault="00EA063F" w:rsidP="009248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Default="005C5AE9" w:rsidP="00A80D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A063F" w:rsidRPr="00113671">
              <w:rPr>
                <w:rFonts w:ascii="Times New Roman" w:hAnsi="Times New Roman" w:cs="Times New Roman"/>
              </w:rPr>
              <w:t>В рамках  проведения  предметных  декад посещение открытых уроков химии, биологии, географии.</w:t>
            </w:r>
          </w:p>
          <w:p w:rsidR="005C5AE9" w:rsidRDefault="005C5AE9" w:rsidP="00A80D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2.Консультации по подготовке статей для публикации в педагогическом вестнике.</w:t>
            </w:r>
          </w:p>
          <w:p w:rsidR="004B16F7" w:rsidRDefault="004B16F7" w:rsidP="004B16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3.Организация работы по участию учителей во всероссийских конкурсах. </w:t>
            </w:r>
          </w:p>
          <w:p w:rsidR="00FB0EE8" w:rsidRDefault="00FB0EE8" w:rsidP="00FB0E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0EE8" w:rsidRPr="00113671" w:rsidRDefault="00FB0EE8" w:rsidP="004B16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91" w:rsidRDefault="00A86591" w:rsidP="00A80D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1.Семинар</w:t>
            </w:r>
            <w:r w:rsidR="006D59EC">
              <w:rPr>
                <w:rFonts w:ascii="Times New Roman" w:hAnsi="Times New Roman" w:cs="Times New Roman"/>
              </w:rPr>
              <w:t xml:space="preserve"> «Толерантность в образовании»</w:t>
            </w:r>
            <w:r>
              <w:rPr>
                <w:rFonts w:ascii="Times New Roman" w:hAnsi="Times New Roman" w:cs="Times New Roman"/>
              </w:rPr>
              <w:t xml:space="preserve"> .</w:t>
            </w:r>
            <w:r w:rsidRPr="00113671">
              <w:rPr>
                <w:rFonts w:ascii="Times New Roman" w:hAnsi="Times New Roman" w:cs="Times New Roman"/>
              </w:rPr>
              <w:t xml:space="preserve"> Отв.</w:t>
            </w:r>
            <w:r w:rsidR="00C819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Навалихина В.И.</w:t>
            </w:r>
            <w:r w:rsidR="009D0F62">
              <w:rPr>
                <w:rFonts w:ascii="Times New Roman" w:hAnsi="Times New Roman" w:cs="Times New Roman"/>
              </w:rPr>
              <w:t>, Тырышкина Л.В.</w:t>
            </w:r>
          </w:p>
          <w:p w:rsidR="00EA063F" w:rsidRDefault="00A86591" w:rsidP="00A80D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063F" w:rsidRPr="00113671">
              <w:rPr>
                <w:rFonts w:ascii="Times New Roman" w:hAnsi="Times New Roman" w:cs="Times New Roman"/>
              </w:rPr>
              <w:t xml:space="preserve"> </w:t>
            </w:r>
            <w:r w:rsidR="00FB0EE8">
              <w:rPr>
                <w:rFonts w:ascii="Times New Roman" w:hAnsi="Times New Roman" w:cs="Times New Roman"/>
              </w:rPr>
              <w:t>Открытый урок (ВКС) по биологии.Автушенко Л.Н. (29.01.2015)</w:t>
            </w:r>
          </w:p>
          <w:p w:rsidR="005C5AE9" w:rsidRPr="00113671" w:rsidRDefault="005C5AE9" w:rsidP="00A80D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2.Консультации участникам городского конкурса методических разработок.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Default="005C5AE9" w:rsidP="00A80D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A063F" w:rsidRPr="00113671">
              <w:rPr>
                <w:rFonts w:ascii="Times New Roman" w:hAnsi="Times New Roman" w:cs="Times New Roman"/>
              </w:rPr>
              <w:t>В рамках  проведения  предметных  декад посещение открытых уроков технологии и искусства.</w:t>
            </w:r>
          </w:p>
          <w:p w:rsidR="005C5AE9" w:rsidRDefault="005C5AE9" w:rsidP="005C5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B0EE8">
              <w:rPr>
                <w:rFonts w:ascii="Times New Roman" w:hAnsi="Times New Roman" w:cs="Times New Roman"/>
              </w:rPr>
              <w:t xml:space="preserve">Открытй урок </w:t>
            </w:r>
            <w:r w:rsidR="00663377">
              <w:rPr>
                <w:rFonts w:ascii="Times New Roman" w:hAnsi="Times New Roman" w:cs="Times New Roman"/>
              </w:rPr>
              <w:t>ОРКСЭ (ВКС). Савинкова С.А. (11.02.2015)</w:t>
            </w:r>
          </w:p>
          <w:p w:rsidR="00663377" w:rsidRDefault="00663377" w:rsidP="005C5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3.Открытый урок по истории.10 кл. (ВКС) .Шептун М.А.</w:t>
            </w:r>
          </w:p>
          <w:p w:rsidR="00FB0EE8" w:rsidRPr="00113671" w:rsidRDefault="00FB0EE8" w:rsidP="005C5AE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063F" w:rsidRPr="00113671" w:rsidTr="00A86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F" w:rsidRPr="00113671" w:rsidRDefault="00EA063F" w:rsidP="009248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A80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A80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A80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A063F" w:rsidRPr="00113671" w:rsidTr="00A86591">
        <w:trPr>
          <w:trHeight w:val="10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F" w:rsidRPr="00113671" w:rsidRDefault="00EA063F" w:rsidP="009248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Default="00EA063F" w:rsidP="00A80DB8">
            <w:pPr>
              <w:spacing w:after="0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1.Взаимопосещение уроков в начальных классах в рамках перехода на ФГОС НОО.</w:t>
            </w:r>
          </w:p>
          <w:p w:rsidR="006D59EC" w:rsidRDefault="006D59EC" w:rsidP="00A80D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2.Семинар-тренинг «Как педагогу сохранить психическое здоровье». Навалихина В.И., Тырышкина Л.В.</w:t>
            </w:r>
          </w:p>
          <w:p w:rsidR="00FB0EE8" w:rsidRPr="00113671" w:rsidRDefault="00FB0EE8" w:rsidP="00FB0E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3.Педагогическая мастерская «Система оценки по формированию  УУД в НОО и ООО»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2. В рамках  проведения  предметных  декад посещение открытых уро</w:t>
            </w:r>
            <w:r w:rsidR="00C5656A">
              <w:rPr>
                <w:rFonts w:ascii="Times New Roman" w:hAnsi="Times New Roman" w:cs="Times New Roman"/>
              </w:rPr>
              <w:t>к</w:t>
            </w:r>
            <w:r w:rsidRPr="00113671">
              <w:rPr>
                <w:rFonts w:ascii="Times New Roman" w:hAnsi="Times New Roman" w:cs="Times New Roman"/>
              </w:rPr>
              <w:t>ов русского языка и литературы.</w:t>
            </w:r>
          </w:p>
          <w:p w:rsidR="00EA063F" w:rsidRPr="00113671" w:rsidRDefault="00EA063F" w:rsidP="00A80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 В рамках  проведения  предметных  декад посещение открытых уроков истории и обществознания</w:t>
            </w:r>
          </w:p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2.Составление плана повышения квалификации на следующий учебный год.</w:t>
            </w:r>
          </w:p>
        </w:tc>
      </w:tr>
    </w:tbl>
    <w:p w:rsidR="001F759F" w:rsidRDefault="001F759F" w:rsidP="000958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1934" w:rsidRDefault="00663377" w:rsidP="00FB0E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7"/>
        <w:gridCol w:w="4497"/>
        <w:gridCol w:w="1511"/>
        <w:gridCol w:w="3085"/>
        <w:gridCol w:w="1167"/>
        <w:gridCol w:w="3338"/>
      </w:tblGrid>
      <w:tr w:rsidR="00C75B3C" w:rsidRPr="00E14FA9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E14FA9" w:rsidRDefault="00C75B3C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5B3C" w:rsidRPr="00E14FA9" w:rsidRDefault="00C75B3C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E14FA9" w:rsidRDefault="00C75B3C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5B3C" w:rsidRPr="00E14FA9" w:rsidRDefault="00353687" w:rsidP="00161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75B3C" w:rsidRPr="00E14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МЕТОДИЧЕСКИЙ СОВЕТ. </w:t>
            </w:r>
          </w:p>
        </w:tc>
      </w:tr>
      <w:tr w:rsidR="00C75B3C" w:rsidRPr="00E14FA9" w:rsidTr="00E14FA9">
        <w:trPr>
          <w:trHeight w:val="446"/>
        </w:trPr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B3C" w:rsidRPr="00E14FA9" w:rsidRDefault="00C75B3C" w:rsidP="0009581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0" w:rsidRPr="00E14FA9" w:rsidRDefault="00C75B3C" w:rsidP="002128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0" w:rsidRPr="00E14FA9" w:rsidRDefault="00C75B3C" w:rsidP="00161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E14FA9" w:rsidRDefault="00C75B3C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3C6C9F" w:rsidRPr="00E14FA9" w:rsidTr="00E14F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9F" w:rsidRPr="00E14FA9" w:rsidRDefault="003C6C9F" w:rsidP="000958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F" w:rsidRPr="00E14FA9" w:rsidRDefault="003C6C9F" w:rsidP="00161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sz w:val="20"/>
                <w:szCs w:val="20"/>
              </w:rPr>
              <w:t>1. Анализ методической работы за 201</w:t>
            </w:r>
            <w:r w:rsidR="00346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4FA9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346C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и</w:t>
            </w:r>
            <w:r w:rsidR="004506C0"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FA9">
              <w:rPr>
                <w:rFonts w:ascii="Times New Roman" w:hAnsi="Times New Roman" w:cs="Times New Roman"/>
                <w:sz w:val="20"/>
                <w:szCs w:val="20"/>
              </w:rPr>
              <w:t>задачи на 201</w:t>
            </w:r>
            <w:r w:rsidR="00346C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 w:rsidR="00346C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 w:rsidR="00161665" w:rsidRPr="00E14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773A15" w:rsidRPr="00E14FA9" w:rsidRDefault="00161665" w:rsidP="00D75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73A15"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утверждение плана работы</w:t>
            </w:r>
            <w:r w:rsidR="00D7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A15" w:rsidRPr="00E14FA9">
              <w:rPr>
                <w:rFonts w:ascii="Times New Roman" w:hAnsi="Times New Roman" w:cs="Times New Roman"/>
                <w:sz w:val="20"/>
                <w:szCs w:val="20"/>
              </w:rPr>
              <w:t>методического совета на 2013-2014 учебный год.</w:t>
            </w:r>
          </w:p>
          <w:p w:rsidR="003C6C9F" w:rsidRPr="00E14FA9" w:rsidRDefault="00D757AC" w:rsidP="00D15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3A15" w:rsidRPr="00E14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6C9F"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рабочих программ </w:t>
            </w:r>
          </w:p>
          <w:p w:rsidR="003C6C9F" w:rsidRPr="00E14FA9" w:rsidRDefault="00D757AC" w:rsidP="00D15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1665" w:rsidRPr="00E14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06C0" w:rsidRPr="00E14FA9">
              <w:rPr>
                <w:rFonts w:ascii="Times New Roman" w:hAnsi="Times New Roman" w:cs="Times New Roman"/>
                <w:sz w:val="20"/>
                <w:szCs w:val="20"/>
              </w:rPr>
              <w:t>Корректировка планов самообразования учителей школы.</w:t>
            </w:r>
          </w:p>
          <w:p w:rsidR="00773A15" w:rsidRPr="00E14FA9" w:rsidRDefault="00D757AC" w:rsidP="0077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3A15" w:rsidRPr="00E14FA9">
              <w:rPr>
                <w:rFonts w:ascii="Times New Roman" w:hAnsi="Times New Roman" w:cs="Times New Roman"/>
                <w:sz w:val="20"/>
                <w:szCs w:val="20"/>
              </w:rPr>
              <w:t>.Обсуждение и утверждение плана работы с</w:t>
            </w:r>
            <w:r w:rsidR="009943CC"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A15" w:rsidRPr="00E14FA9">
              <w:rPr>
                <w:rFonts w:ascii="Times New Roman" w:hAnsi="Times New Roman" w:cs="Times New Roman"/>
                <w:sz w:val="20"/>
                <w:szCs w:val="20"/>
              </w:rPr>
              <w:t>молодыми специалистами</w:t>
            </w:r>
          </w:p>
          <w:p w:rsidR="00773A15" w:rsidRPr="00E14FA9" w:rsidRDefault="00D757AC" w:rsidP="0077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3A15" w:rsidRPr="00E14FA9">
              <w:rPr>
                <w:rFonts w:ascii="Times New Roman" w:hAnsi="Times New Roman" w:cs="Times New Roman"/>
                <w:sz w:val="20"/>
                <w:szCs w:val="20"/>
              </w:rPr>
              <w:t>.Обсуждение и утверждение плана работы с</w:t>
            </w:r>
            <w:r w:rsidR="009943CC"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A15" w:rsidRPr="00E14FA9">
              <w:rPr>
                <w:rFonts w:ascii="Times New Roman" w:hAnsi="Times New Roman" w:cs="Times New Roman"/>
                <w:sz w:val="20"/>
                <w:szCs w:val="20"/>
              </w:rPr>
              <w:t>одарёнными детьми.</w:t>
            </w:r>
          </w:p>
          <w:p w:rsidR="003C6C9F" w:rsidRPr="00E14FA9" w:rsidRDefault="00D757AC" w:rsidP="00773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61665" w:rsidRPr="00E14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6C9F"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 w:rsidR="00773A15"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графика </w:t>
            </w:r>
            <w:r w:rsidR="003C6C9F"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предметных недель</w:t>
            </w:r>
            <w:r w:rsidR="004506C0"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3A15" w:rsidRPr="00E14FA9" w:rsidRDefault="00D757AC" w:rsidP="00E14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3A15" w:rsidRPr="00E14FA9">
              <w:rPr>
                <w:rFonts w:ascii="Times New Roman" w:hAnsi="Times New Roman" w:cs="Times New Roman"/>
                <w:sz w:val="20"/>
                <w:szCs w:val="20"/>
              </w:rPr>
              <w:t>.Определение содержания, форм и методов</w:t>
            </w:r>
            <w:r w:rsidR="00E14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A15" w:rsidRPr="00E14FA9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педагогов школы в 2013-2014 учебном году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F" w:rsidRPr="00E14FA9" w:rsidRDefault="00E928FD" w:rsidP="009943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Преемственность в обучении, воспитании, развитии обучающихся 5-х классов, при переходе из начальной в основную школу» 02.10.2014</w:t>
            </w:r>
          </w:p>
          <w:p w:rsidR="003C6C9F" w:rsidRPr="00E14FA9" w:rsidRDefault="003C6C9F" w:rsidP="002128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C9F" w:rsidRPr="00E14FA9" w:rsidRDefault="003C6C9F" w:rsidP="002128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3" w:rsidRDefault="009943CC" w:rsidP="00E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028">
              <w:rPr>
                <w:rFonts w:ascii="Times New Roman" w:hAnsi="Times New Roman" w:cs="Times New Roman"/>
                <w:sz w:val="20"/>
                <w:szCs w:val="20"/>
              </w:rPr>
              <w:t>1.Корректировка плана работы лабораторий  на 2 четверть</w:t>
            </w:r>
          </w:p>
          <w:p w:rsidR="00A03028" w:rsidRDefault="00A03028" w:rsidP="00E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Выполнение программного материала за 1 четверть.</w:t>
            </w:r>
          </w:p>
          <w:p w:rsidR="00A03028" w:rsidRDefault="00A03028" w:rsidP="00E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3.Проведение предметных недель.</w:t>
            </w:r>
          </w:p>
          <w:p w:rsidR="00267F50" w:rsidRDefault="00267F50" w:rsidP="00E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4.Организация посещения уроков молодыми специалистами.</w:t>
            </w:r>
          </w:p>
          <w:p w:rsidR="00267F50" w:rsidRPr="00E14FA9" w:rsidRDefault="00267F50" w:rsidP="00E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5.Планирование ВКС на 2-4 четверти</w:t>
            </w:r>
          </w:p>
        </w:tc>
      </w:tr>
      <w:tr w:rsidR="003C6C9F" w:rsidRPr="00E14FA9" w:rsidTr="00E14FA9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9F" w:rsidRPr="00E14FA9" w:rsidRDefault="003C6C9F" w:rsidP="000958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F" w:rsidRPr="00E14FA9" w:rsidRDefault="003C6C9F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F" w:rsidRPr="00E14FA9" w:rsidRDefault="003C6C9F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23" w:rsidRPr="00E14FA9" w:rsidRDefault="00656E23" w:rsidP="00656E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C9F" w:rsidRPr="00E14FA9" w:rsidTr="00E14FA9">
        <w:trPr>
          <w:trHeight w:val="8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9F" w:rsidRPr="00E14FA9" w:rsidRDefault="003C6C9F" w:rsidP="000958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F" w:rsidRPr="00E14FA9" w:rsidRDefault="003C6C9F" w:rsidP="00095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C9F" w:rsidRPr="00E14FA9" w:rsidRDefault="003C6C9F" w:rsidP="00095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5" w:rsidRPr="00E14FA9" w:rsidRDefault="00912F45" w:rsidP="00161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665"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. Отчет лабораторий о реализации плана работы лабораторий за </w:t>
            </w:r>
            <w:r w:rsidR="00161665" w:rsidRPr="00E14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61665"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  <w:r w:rsidRPr="00E14F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61665" w:rsidRPr="00E14FA9" w:rsidRDefault="00912F45" w:rsidP="00161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3907" w:rsidRPr="00E14F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1665"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тоги методических </w:t>
            </w:r>
            <w:r w:rsidR="00653907"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декад </w:t>
            </w:r>
            <w:r w:rsidR="00161665"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в школе </w:t>
            </w:r>
          </w:p>
          <w:p w:rsidR="00161665" w:rsidRPr="00E14FA9" w:rsidRDefault="00912F45" w:rsidP="007C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1665"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 Итоги муниципального  этапа всероссийской олимпиады школьников</w:t>
            </w:r>
            <w:r w:rsidR="00663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F45" w:rsidRPr="00E14FA9" w:rsidRDefault="00912F45" w:rsidP="007C0D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-Итоги участия в других конкурсах </w:t>
            </w:r>
          </w:p>
          <w:p w:rsidR="003C6C9F" w:rsidRPr="00E14FA9" w:rsidRDefault="00A03028" w:rsidP="00A0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E05" w:rsidRPr="00E14FA9">
              <w:rPr>
                <w:rFonts w:ascii="Times New Roman" w:hAnsi="Times New Roman" w:cs="Times New Roman"/>
                <w:sz w:val="20"/>
                <w:szCs w:val="20"/>
              </w:rPr>
              <w:t>2.Подготовка НПК школьников «Мы –будущее России»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3" w:rsidRPr="00E14FA9" w:rsidRDefault="00656E23" w:rsidP="0099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C9F" w:rsidRPr="00E14FA9" w:rsidTr="00E14F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9F" w:rsidRPr="00E14FA9" w:rsidRDefault="003C6C9F" w:rsidP="000958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F" w:rsidRPr="00E14FA9" w:rsidRDefault="003C6C9F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F" w:rsidRPr="00E14FA9" w:rsidRDefault="003C6C9F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F" w:rsidRPr="00E14FA9" w:rsidRDefault="003C6C9F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3C6C9F" w:rsidRPr="00E14FA9" w:rsidTr="00E14FA9">
        <w:trPr>
          <w:trHeight w:val="5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9F" w:rsidRPr="00E14FA9" w:rsidRDefault="003C6C9F" w:rsidP="000958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FD" w:rsidRPr="00663377" w:rsidRDefault="00663377" w:rsidP="00663377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37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ООО.</w:t>
            </w:r>
          </w:p>
          <w:p w:rsidR="00663377" w:rsidRDefault="00663377" w:rsidP="00663377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план на 2015-2016 учебный год</w:t>
            </w:r>
          </w:p>
          <w:p w:rsidR="00663377" w:rsidRPr="00663377" w:rsidRDefault="00663377" w:rsidP="00663377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Программы развития до 2020 года</w:t>
            </w:r>
          </w:p>
          <w:p w:rsidR="006D29BF" w:rsidRDefault="006D29BF" w:rsidP="006D2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45" w:rsidRDefault="00912F45" w:rsidP="006D2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0" w:rsidRDefault="00267F50" w:rsidP="006D2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0" w:rsidRDefault="00267F50" w:rsidP="006D2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F50" w:rsidRPr="00E14FA9" w:rsidRDefault="00267F50" w:rsidP="006D2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F" w:rsidRPr="00E14FA9" w:rsidRDefault="003C6C9F" w:rsidP="00095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5" w:rsidRPr="00E67216" w:rsidRDefault="003C6C9F" w:rsidP="00161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216" w:rsidRPr="00E672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53907" w:rsidRPr="00E672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216">
              <w:rPr>
                <w:rFonts w:ascii="Times New Roman" w:hAnsi="Times New Roman" w:cs="Times New Roman"/>
                <w:sz w:val="20"/>
                <w:szCs w:val="20"/>
              </w:rPr>
              <w:t xml:space="preserve">тчет </w:t>
            </w:r>
            <w:r w:rsidR="00D15DCD" w:rsidRPr="00E67216">
              <w:rPr>
                <w:rFonts w:ascii="Times New Roman" w:hAnsi="Times New Roman" w:cs="Times New Roman"/>
                <w:sz w:val="20"/>
                <w:szCs w:val="20"/>
              </w:rPr>
              <w:t>лабораторий</w:t>
            </w:r>
            <w:r w:rsidRPr="00E67216">
              <w:rPr>
                <w:rFonts w:ascii="Times New Roman" w:hAnsi="Times New Roman" w:cs="Times New Roman"/>
                <w:sz w:val="20"/>
                <w:szCs w:val="20"/>
              </w:rPr>
              <w:t xml:space="preserve"> о реализации плана работы</w:t>
            </w:r>
          </w:p>
          <w:p w:rsidR="003C6C9F" w:rsidRPr="00E67216" w:rsidRDefault="00E67216" w:rsidP="00E6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216">
              <w:rPr>
                <w:rFonts w:ascii="Times New Roman" w:hAnsi="Times New Roman" w:cs="Times New Roman"/>
                <w:sz w:val="20"/>
                <w:szCs w:val="20"/>
              </w:rPr>
              <w:t xml:space="preserve">2. Подведение итогов работы по наставничеству </w:t>
            </w:r>
          </w:p>
          <w:p w:rsidR="003C6C9F" w:rsidRDefault="00E67216" w:rsidP="00E6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216">
              <w:rPr>
                <w:rFonts w:ascii="Times New Roman" w:hAnsi="Times New Roman" w:cs="Times New Roman"/>
                <w:sz w:val="20"/>
                <w:szCs w:val="20"/>
              </w:rPr>
              <w:t>3.О</w:t>
            </w:r>
            <w:r w:rsidR="003C6C9F" w:rsidRPr="00E67216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планировании работы методсовета и </w:t>
            </w:r>
            <w:r w:rsidR="00E14FA9" w:rsidRPr="00E6721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лабораторий </w:t>
            </w:r>
            <w:r w:rsidR="003C6C9F" w:rsidRPr="00E67216">
              <w:rPr>
                <w:rFonts w:ascii="Times New Roman" w:hAnsi="Times New Roman" w:cs="Times New Roman"/>
                <w:sz w:val="20"/>
                <w:szCs w:val="20"/>
              </w:rPr>
              <w:t xml:space="preserve"> на следующий учебный год</w:t>
            </w:r>
            <w:r w:rsidR="003C6C9F" w:rsidRPr="00E14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7216" w:rsidRDefault="00E67216" w:rsidP="00E6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934" w:rsidRDefault="00C81934" w:rsidP="00E6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934" w:rsidRDefault="00C81934" w:rsidP="00E6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934" w:rsidRPr="00E14FA9" w:rsidRDefault="00C81934" w:rsidP="00E6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C" w:rsidRPr="00170323" w:rsidTr="00EA063F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70323" w:rsidRDefault="00C75B3C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0323">
              <w:rPr>
                <w:rFonts w:ascii="Times New Roman" w:hAnsi="Times New Roman" w:cs="Times New Roman"/>
                <w:b/>
                <w:bCs/>
              </w:rPr>
              <w:lastRenderedPageBreak/>
              <w:t>2.5</w:t>
            </w:r>
          </w:p>
        </w:tc>
        <w:tc>
          <w:tcPr>
            <w:tcW w:w="1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70323" w:rsidRDefault="00C75B3C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0323">
              <w:rPr>
                <w:rFonts w:ascii="Times New Roman" w:hAnsi="Times New Roman" w:cs="Times New Roman"/>
                <w:b/>
                <w:bCs/>
              </w:rPr>
              <w:t>РАБОТА С МОЛОДЫМИ СПЕЦИАЛИСТАМИ,</w:t>
            </w:r>
            <w:r w:rsidR="00C7129B" w:rsidRPr="00170323">
              <w:rPr>
                <w:rFonts w:ascii="Times New Roman" w:hAnsi="Times New Roman" w:cs="Times New Roman"/>
                <w:b/>
                <w:bCs/>
              </w:rPr>
              <w:t xml:space="preserve">  ВНОВЬ </w:t>
            </w:r>
            <w:r w:rsidR="00D54498" w:rsidRPr="00170323">
              <w:rPr>
                <w:rFonts w:ascii="Times New Roman" w:hAnsi="Times New Roman" w:cs="Times New Roman"/>
                <w:b/>
                <w:bCs/>
              </w:rPr>
              <w:t>ПРИНЯТЫМИ  УЧИТЕЛЯМИ</w:t>
            </w:r>
            <w:r w:rsidR="00C7129B" w:rsidRPr="00170323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C75B3C" w:rsidRPr="00170323" w:rsidRDefault="00C75B3C" w:rsidP="00EA0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03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A063F" w:rsidRPr="001703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703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75B3C" w:rsidRPr="00170323" w:rsidTr="00EA063F"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B3C" w:rsidRPr="00170323" w:rsidRDefault="00C75B3C" w:rsidP="0009581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0323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70323" w:rsidRDefault="00C75B3C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0323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70323" w:rsidRDefault="00C75B3C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0323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70323" w:rsidRDefault="00C75B3C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0323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EA063F" w:rsidRPr="00170323" w:rsidTr="00EA0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0323">
              <w:rPr>
                <w:rFonts w:ascii="Times New Roman" w:hAnsi="Times New Roman" w:cs="Times New Roman"/>
              </w:rPr>
              <w:t>1.Утверждение плана по наставничеству над молодыми специалистами.</w:t>
            </w:r>
          </w:p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0323">
              <w:rPr>
                <w:rFonts w:ascii="Times New Roman" w:hAnsi="Times New Roman" w:cs="Times New Roman"/>
              </w:rPr>
              <w:t xml:space="preserve"> 2.Оказание помощи в изучении учебных программ по предмету и в составлении рабочих программ (</w:t>
            </w:r>
            <w:r w:rsidR="00170323" w:rsidRPr="00170323">
              <w:rPr>
                <w:rFonts w:ascii="Times New Roman" w:hAnsi="Times New Roman" w:cs="Times New Roman"/>
              </w:rPr>
              <w:t>наставники</w:t>
            </w:r>
            <w:r w:rsidRPr="00170323">
              <w:rPr>
                <w:rFonts w:ascii="Times New Roman" w:hAnsi="Times New Roman" w:cs="Times New Roman"/>
              </w:rPr>
              <w:t xml:space="preserve">: </w:t>
            </w:r>
            <w:r w:rsidR="00FF1CCA">
              <w:rPr>
                <w:rFonts w:ascii="Times New Roman" w:hAnsi="Times New Roman" w:cs="Times New Roman"/>
              </w:rPr>
              <w:t>Автушенко Л.Н.</w:t>
            </w:r>
            <w:r w:rsidR="004B16F7" w:rsidRPr="00170323">
              <w:rPr>
                <w:rFonts w:ascii="Times New Roman" w:hAnsi="Times New Roman" w:cs="Times New Roman"/>
              </w:rPr>
              <w:t>, Епанова Л.Р.</w:t>
            </w:r>
            <w:r w:rsidR="00FF1CCA">
              <w:rPr>
                <w:rFonts w:ascii="Times New Roman" w:hAnsi="Times New Roman" w:cs="Times New Roman"/>
              </w:rPr>
              <w:t xml:space="preserve">, </w:t>
            </w:r>
            <w:r w:rsidR="004B16F7" w:rsidRPr="00170323">
              <w:rPr>
                <w:rFonts w:ascii="Times New Roman" w:hAnsi="Times New Roman" w:cs="Times New Roman"/>
              </w:rPr>
              <w:t>,Ромашкина Н.В.)</w:t>
            </w:r>
            <w:r w:rsidR="00170323" w:rsidRPr="00170323">
              <w:rPr>
                <w:rFonts w:ascii="Times New Roman" w:hAnsi="Times New Roman" w:cs="Times New Roman"/>
              </w:rPr>
              <w:t>.</w:t>
            </w:r>
          </w:p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0323">
              <w:rPr>
                <w:rFonts w:ascii="Times New Roman" w:hAnsi="Times New Roman" w:cs="Times New Roman"/>
              </w:rPr>
              <w:t>3.Оказание помощи в работе  с документацией (зам. директора по УВР, наставники)</w:t>
            </w:r>
            <w:r w:rsidR="00AF11A5">
              <w:rPr>
                <w:rFonts w:ascii="Times New Roman" w:hAnsi="Times New Roman" w:cs="Times New Roman"/>
              </w:rPr>
              <w:t>.</w:t>
            </w:r>
          </w:p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0323">
              <w:rPr>
                <w:rFonts w:ascii="Times New Roman" w:hAnsi="Times New Roman" w:cs="Times New Roman"/>
              </w:rPr>
              <w:t>1.Проведение диагностики уровня профессиональной компетенции молодых специалистов и их методические и педагогические проблемы. (Пузырева Л.А.,</w:t>
            </w:r>
            <w:r w:rsidR="000F7667">
              <w:rPr>
                <w:rFonts w:ascii="Times New Roman" w:hAnsi="Times New Roman" w:cs="Times New Roman"/>
              </w:rPr>
              <w:t xml:space="preserve"> </w:t>
            </w:r>
            <w:r w:rsidRPr="00170323">
              <w:rPr>
                <w:rFonts w:ascii="Times New Roman" w:hAnsi="Times New Roman" w:cs="Times New Roman"/>
              </w:rPr>
              <w:t>зам.</w:t>
            </w:r>
            <w:r w:rsidR="000F7667">
              <w:rPr>
                <w:rFonts w:ascii="Times New Roman" w:hAnsi="Times New Roman" w:cs="Times New Roman"/>
              </w:rPr>
              <w:t xml:space="preserve"> </w:t>
            </w:r>
            <w:r w:rsidRPr="00170323">
              <w:rPr>
                <w:rFonts w:ascii="Times New Roman" w:hAnsi="Times New Roman" w:cs="Times New Roman"/>
              </w:rPr>
              <w:t>дир</w:t>
            </w:r>
            <w:r w:rsidR="000F7667">
              <w:rPr>
                <w:rFonts w:ascii="Times New Roman" w:hAnsi="Times New Roman" w:cs="Times New Roman"/>
              </w:rPr>
              <w:t>ектора</w:t>
            </w:r>
            <w:r w:rsidR="00170323" w:rsidRPr="00170323">
              <w:rPr>
                <w:rFonts w:ascii="Times New Roman" w:hAnsi="Times New Roman" w:cs="Times New Roman"/>
              </w:rPr>
              <w:t xml:space="preserve"> </w:t>
            </w:r>
            <w:r w:rsidRPr="00170323">
              <w:rPr>
                <w:rFonts w:ascii="Times New Roman" w:hAnsi="Times New Roman" w:cs="Times New Roman"/>
              </w:rPr>
              <w:t>по УМР</w:t>
            </w:r>
            <w:r w:rsidR="00170323">
              <w:rPr>
                <w:rFonts w:ascii="Times New Roman" w:hAnsi="Times New Roman" w:cs="Times New Roman"/>
              </w:rPr>
              <w:t>.</w:t>
            </w:r>
          </w:p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0323">
              <w:rPr>
                <w:rFonts w:ascii="Times New Roman" w:hAnsi="Times New Roman" w:cs="Times New Roman"/>
              </w:rPr>
              <w:t>2.Оказание помощи по теме самообразования  (наставники)</w:t>
            </w:r>
            <w:r w:rsidR="00170323">
              <w:rPr>
                <w:rFonts w:ascii="Times New Roman" w:hAnsi="Times New Roman" w:cs="Times New Roman"/>
              </w:rPr>
              <w:t>.</w:t>
            </w:r>
          </w:p>
          <w:p w:rsidR="00EA063F" w:rsidRPr="00170323" w:rsidRDefault="00EA063F" w:rsidP="000F76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0323">
              <w:rPr>
                <w:rFonts w:ascii="Times New Roman" w:hAnsi="Times New Roman" w:cs="Times New Roman"/>
              </w:rPr>
              <w:t xml:space="preserve">3.Посещение уроков молодых специалистов и вновь прибывших учителей. </w:t>
            </w:r>
            <w:r w:rsidR="004B16F7" w:rsidRPr="00170323">
              <w:rPr>
                <w:rFonts w:ascii="Times New Roman" w:hAnsi="Times New Roman" w:cs="Times New Roman"/>
              </w:rPr>
              <w:t>(</w:t>
            </w:r>
            <w:r w:rsidR="000F7667">
              <w:rPr>
                <w:rFonts w:ascii="Times New Roman" w:hAnsi="Times New Roman" w:cs="Times New Roman"/>
              </w:rPr>
              <w:t xml:space="preserve">зам.дир: </w:t>
            </w:r>
            <w:r w:rsidR="004B16F7" w:rsidRPr="00170323">
              <w:rPr>
                <w:rFonts w:ascii="Times New Roman" w:hAnsi="Times New Roman" w:cs="Times New Roman"/>
              </w:rPr>
              <w:t>Тужилкина М.В., Иванова Л.М., Пузырева Л.А.</w:t>
            </w:r>
            <w:r w:rsidR="000F7667">
              <w:rPr>
                <w:rFonts w:ascii="Times New Roman" w:hAnsi="Times New Roman" w:cs="Times New Roman"/>
              </w:rPr>
              <w:t>, заведующие лабораториями)</w:t>
            </w:r>
            <w:r w:rsidR="00AF11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7" w:rsidRDefault="00795AEA" w:rsidP="00AF11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0323">
              <w:rPr>
                <w:rFonts w:ascii="Times New Roman" w:hAnsi="Times New Roman" w:cs="Times New Roman"/>
              </w:rPr>
              <w:t>1</w:t>
            </w:r>
            <w:r w:rsidR="00EA063F" w:rsidRPr="00170323">
              <w:rPr>
                <w:rFonts w:ascii="Times New Roman" w:hAnsi="Times New Roman" w:cs="Times New Roman"/>
              </w:rPr>
              <w:t>.Посещение уроков опытных учителей молодыми специалистами.</w:t>
            </w:r>
          </w:p>
          <w:p w:rsidR="00EA063F" w:rsidRPr="00170323" w:rsidRDefault="000F7667" w:rsidP="00AF11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0323">
              <w:rPr>
                <w:rFonts w:ascii="Times New Roman" w:hAnsi="Times New Roman" w:cs="Times New Roman"/>
              </w:rPr>
              <w:t>(</w:t>
            </w:r>
            <w:r w:rsidR="00170323" w:rsidRPr="00170323">
              <w:rPr>
                <w:rFonts w:ascii="Times New Roman" w:hAnsi="Times New Roman" w:cs="Times New Roman"/>
              </w:rPr>
              <w:t xml:space="preserve"> зав лабораториями</w:t>
            </w:r>
            <w:r w:rsidR="00170323">
              <w:rPr>
                <w:rFonts w:ascii="Times New Roman" w:hAnsi="Times New Roman" w:cs="Times New Roman"/>
              </w:rPr>
              <w:t>, наставники)</w:t>
            </w:r>
          </w:p>
          <w:p w:rsidR="00EA063F" w:rsidRPr="00170323" w:rsidRDefault="009D0F62" w:rsidP="00AF11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2.Семинар «Профилактика школьных неврозов». Навалихина В.И, Никифорова О.А.</w:t>
            </w:r>
          </w:p>
        </w:tc>
      </w:tr>
      <w:tr w:rsidR="00EA063F" w:rsidRPr="00170323" w:rsidTr="00EA063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323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323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323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EA063F" w:rsidRPr="00170323" w:rsidTr="00EA0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70323" w:rsidRDefault="00FF1CCA" w:rsidP="00AF11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063F" w:rsidRPr="00170323">
              <w:rPr>
                <w:rFonts w:ascii="Times New Roman" w:hAnsi="Times New Roman" w:cs="Times New Roman"/>
              </w:rPr>
              <w:t>.Посещение уроков опытных учителей молодыми специалистами (</w:t>
            </w:r>
            <w:r w:rsidR="00170323" w:rsidRPr="00170323">
              <w:rPr>
                <w:rFonts w:ascii="Times New Roman" w:hAnsi="Times New Roman" w:cs="Times New Roman"/>
              </w:rPr>
              <w:t>зав лабораториями</w:t>
            </w:r>
            <w:r w:rsidR="00170323">
              <w:rPr>
                <w:rFonts w:ascii="Times New Roman" w:hAnsi="Times New Roman" w:cs="Times New Roman"/>
              </w:rPr>
              <w:t>, наставники)</w:t>
            </w:r>
            <w:r w:rsidR="00AF11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EA" w:rsidRPr="00170323" w:rsidRDefault="00795AEA" w:rsidP="00AF11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0323">
              <w:rPr>
                <w:rFonts w:ascii="Times New Roman" w:hAnsi="Times New Roman" w:cs="Times New Roman"/>
              </w:rPr>
              <w:t>Посещение уроков опытных учителей молодыми специалистами (зав лабораториями</w:t>
            </w:r>
            <w:r w:rsidR="00170323">
              <w:rPr>
                <w:rFonts w:ascii="Times New Roman" w:hAnsi="Times New Roman" w:cs="Times New Roman"/>
              </w:rPr>
              <w:t>, наставники</w:t>
            </w:r>
            <w:r w:rsidRPr="00170323">
              <w:rPr>
                <w:rFonts w:ascii="Times New Roman" w:hAnsi="Times New Roman" w:cs="Times New Roman"/>
              </w:rPr>
              <w:t>)</w:t>
            </w:r>
            <w:r w:rsidR="00AF11A5">
              <w:rPr>
                <w:rFonts w:ascii="Times New Roman" w:hAnsi="Times New Roman" w:cs="Times New Roman"/>
              </w:rPr>
              <w:t>.</w:t>
            </w:r>
          </w:p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70323" w:rsidRDefault="00795AEA" w:rsidP="00AF11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0323">
              <w:rPr>
                <w:rFonts w:ascii="Times New Roman" w:hAnsi="Times New Roman" w:cs="Times New Roman"/>
              </w:rPr>
              <w:t xml:space="preserve"> Круглый стол</w:t>
            </w:r>
            <w:r w:rsidR="00FE25CD" w:rsidRPr="00170323">
              <w:rPr>
                <w:rFonts w:ascii="Times New Roman" w:hAnsi="Times New Roman" w:cs="Times New Roman"/>
              </w:rPr>
              <w:t xml:space="preserve"> «Проблемы по наставничеству»</w:t>
            </w:r>
            <w:r w:rsidR="00170323">
              <w:rPr>
                <w:rFonts w:ascii="Times New Roman" w:hAnsi="Times New Roman" w:cs="Times New Roman"/>
              </w:rPr>
              <w:t>.</w:t>
            </w:r>
          </w:p>
        </w:tc>
      </w:tr>
      <w:tr w:rsidR="00EA063F" w:rsidRPr="00170323" w:rsidTr="00EA0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323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323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0323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EA063F" w:rsidRPr="00170323" w:rsidTr="00EA063F">
        <w:trPr>
          <w:trHeight w:val="10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2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0323">
              <w:rPr>
                <w:rFonts w:ascii="Times New Roman" w:hAnsi="Times New Roman" w:cs="Times New Roman"/>
              </w:rPr>
              <w:t>1.Посещение уроков опытных учителей молодыми специалистами (зав лабораториями)</w:t>
            </w:r>
            <w:r w:rsidR="004225EF" w:rsidRPr="00170323">
              <w:rPr>
                <w:rFonts w:ascii="Times New Roman" w:hAnsi="Times New Roman" w:cs="Times New Roman"/>
              </w:rPr>
              <w:t>.</w:t>
            </w:r>
          </w:p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70323" w:rsidRDefault="00EA063F" w:rsidP="00AF11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0323">
              <w:rPr>
                <w:rFonts w:ascii="Times New Roman" w:hAnsi="Times New Roman" w:cs="Times New Roman"/>
              </w:rPr>
              <w:t>1 Проведение открытых уроков молодыми специалистами в рамках предметн</w:t>
            </w:r>
            <w:r w:rsidR="00AF11A5">
              <w:rPr>
                <w:rFonts w:ascii="Times New Roman" w:hAnsi="Times New Roman" w:cs="Times New Roman"/>
              </w:rPr>
              <w:t>ых</w:t>
            </w:r>
            <w:r w:rsidRPr="00170323">
              <w:rPr>
                <w:rFonts w:ascii="Times New Roman" w:hAnsi="Times New Roman" w:cs="Times New Roman"/>
              </w:rPr>
              <w:t xml:space="preserve"> декад</w:t>
            </w:r>
            <w:r w:rsidR="00AF11A5">
              <w:rPr>
                <w:rFonts w:ascii="Times New Roman" w:hAnsi="Times New Roman" w:cs="Times New Roman"/>
              </w:rPr>
              <w:t xml:space="preserve">  </w:t>
            </w:r>
            <w:r w:rsidRPr="00170323">
              <w:rPr>
                <w:rFonts w:ascii="Times New Roman" w:hAnsi="Times New Roman" w:cs="Times New Roman"/>
              </w:rPr>
              <w:t>(</w:t>
            </w:r>
            <w:r w:rsidR="00AF11A5">
              <w:rPr>
                <w:rFonts w:ascii="Times New Roman" w:hAnsi="Times New Roman" w:cs="Times New Roman"/>
              </w:rPr>
              <w:t>наставники).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70323" w:rsidRDefault="00EA063F" w:rsidP="00FF1C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0323">
              <w:rPr>
                <w:rFonts w:ascii="Times New Roman" w:hAnsi="Times New Roman" w:cs="Times New Roman"/>
              </w:rPr>
              <w:t xml:space="preserve">1.Подведение итогов работы по наставничеству </w:t>
            </w:r>
          </w:p>
        </w:tc>
      </w:tr>
    </w:tbl>
    <w:p w:rsidR="00353687" w:rsidRDefault="00353687" w:rsidP="00AF11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23" w:rsidRDefault="00170323" w:rsidP="00AF11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23" w:rsidRDefault="00170323" w:rsidP="00CE56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1934" w:rsidRDefault="00C81934" w:rsidP="00CE56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72A0" w:rsidRDefault="004672A0" w:rsidP="00CE56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72A0" w:rsidRDefault="004672A0" w:rsidP="00CE56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0323" w:rsidRDefault="00170323" w:rsidP="00CE56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32"/>
        <w:gridCol w:w="4533"/>
        <w:gridCol w:w="4533"/>
      </w:tblGrid>
      <w:tr w:rsidR="00C75B3C" w:rsidRPr="00113671" w:rsidTr="000E6456">
        <w:trPr>
          <w:trHeight w:val="26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0E64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0E6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 ДЕКАДЫ</w:t>
            </w:r>
          </w:p>
        </w:tc>
      </w:tr>
      <w:tr w:rsidR="00C75B3C" w:rsidRPr="0011367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B3C" w:rsidRPr="00113671" w:rsidRDefault="00C75B3C" w:rsidP="0009581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C" w:rsidRPr="00113671" w:rsidRDefault="00C75B3C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EA063F" w:rsidRPr="00113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F" w:rsidRPr="00113671" w:rsidRDefault="00EA063F" w:rsidP="000958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095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3F" w:rsidRPr="00113671" w:rsidRDefault="00EA063F" w:rsidP="00095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6346DA" w:rsidRDefault="006346DA" w:rsidP="000958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4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 психологии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_21-26.10</w:t>
            </w:r>
          </w:p>
          <w:p w:rsidR="00EA063F" w:rsidRPr="00113671" w:rsidRDefault="00EA063F" w:rsidP="00095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3F" w:rsidRPr="00113671" w:rsidRDefault="00EA063F" w:rsidP="00095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36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Декада математики и физики</w:t>
            </w:r>
          </w:p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1.Открытые уроки.</w:t>
            </w:r>
          </w:p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2.Математические стенгазеты.</w:t>
            </w:r>
          </w:p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3.Математические игры:</w:t>
            </w:r>
          </w:p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«Брей-ринг», «Поле чудес»</w:t>
            </w:r>
          </w:p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4.КВН</w:t>
            </w:r>
          </w:p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5.Конкурс компьютерного рисунка «Архитекторы»</w:t>
            </w:r>
          </w:p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6.Математическое кафе</w:t>
            </w:r>
          </w:p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7. Презентация «Учёные физики»</w:t>
            </w:r>
          </w:p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8. Викторина «Что? Где? Когда?»</w:t>
            </w:r>
          </w:p>
        </w:tc>
      </w:tr>
      <w:tr w:rsidR="00EA063F" w:rsidRPr="0011367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F" w:rsidRPr="00113671" w:rsidRDefault="00EA063F" w:rsidP="000958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095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6" w:rsidRPr="00113671" w:rsidRDefault="00EA063F" w:rsidP="00A80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- март </w:t>
            </w:r>
          </w:p>
          <w:p w:rsidR="00EA063F" w:rsidRPr="00113671" w:rsidRDefault="00EA063F" w:rsidP="00A80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20 февраля по 8 марта)</w:t>
            </w:r>
          </w:p>
        </w:tc>
      </w:tr>
      <w:tr w:rsidR="00EA063F" w:rsidRPr="00113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F" w:rsidRPr="00113671" w:rsidRDefault="00EA063F" w:rsidP="000958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EA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Декада химии, биологии и географии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63F" w:rsidRPr="00113671" w:rsidRDefault="00EA063F" w:rsidP="00EA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1.Выставка работ учащихся (стенгазет, рефератов, презентаций).</w:t>
            </w:r>
          </w:p>
          <w:p w:rsidR="00EA063F" w:rsidRPr="00113671" w:rsidRDefault="00EA063F" w:rsidP="00EA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2.Конкурс презентаций «Экологическая ситуация в Кемерово»</w:t>
            </w:r>
          </w:p>
          <w:p w:rsidR="00EA063F" w:rsidRPr="00113671" w:rsidRDefault="00EA063F" w:rsidP="00EA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3.Открытые уроки.</w:t>
            </w:r>
          </w:p>
          <w:p w:rsidR="00EA063F" w:rsidRPr="00113671" w:rsidRDefault="00EA063F" w:rsidP="00EA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  <w:p w:rsidR="00EA063F" w:rsidRPr="00113671" w:rsidRDefault="00EA063F" w:rsidP="00EA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5. «Суд над вредными привычками»</w:t>
            </w:r>
          </w:p>
          <w:p w:rsidR="00EA063F" w:rsidRPr="00113671" w:rsidRDefault="00EA063F" w:rsidP="00EA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7.Викторина </w:t>
            </w:r>
          </w:p>
          <w:p w:rsidR="00EA063F" w:rsidRPr="00113671" w:rsidRDefault="00EA063F" w:rsidP="00EA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9.Интеллектуальная игра </w:t>
            </w:r>
          </w:p>
          <w:p w:rsidR="00EA063F" w:rsidRPr="00113671" w:rsidRDefault="00EA063F" w:rsidP="00EA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10.Чемпионат школы по географии  </w:t>
            </w:r>
          </w:p>
          <w:p w:rsidR="00EA063F" w:rsidRPr="00113671" w:rsidRDefault="00EA063F" w:rsidP="00EA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«Вокруг света».</w:t>
            </w:r>
          </w:p>
          <w:p w:rsidR="00EA063F" w:rsidRPr="00113671" w:rsidRDefault="00EA063F" w:rsidP="00EA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11.Посвящение в химики</w:t>
            </w:r>
          </w:p>
          <w:p w:rsidR="00EA063F" w:rsidRPr="00113671" w:rsidRDefault="00EA063F" w:rsidP="00095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12.Интеллектуальный турнир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EA06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36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Декада информатики</w:t>
            </w:r>
          </w:p>
          <w:p w:rsidR="00EA063F" w:rsidRPr="00113671" w:rsidRDefault="00EA063F" w:rsidP="00EA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1.Открытые уроки</w:t>
            </w:r>
          </w:p>
          <w:p w:rsidR="00EA063F" w:rsidRPr="00113671" w:rsidRDefault="00EA063F" w:rsidP="00EA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2.Конкурс ребусов и кроссвордов</w:t>
            </w:r>
          </w:p>
          <w:p w:rsidR="00EA063F" w:rsidRPr="00113671" w:rsidRDefault="00EA063F" w:rsidP="00EA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3.Конкурс поделок</w:t>
            </w:r>
          </w:p>
          <w:p w:rsidR="00EA063F" w:rsidRPr="00113671" w:rsidRDefault="00EA063F" w:rsidP="00EA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4.Конкурс «Инфознайка»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Декада  технологии и искусства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1.Открытые уроки</w:t>
            </w:r>
          </w:p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2.Мастер-классы</w:t>
            </w:r>
          </w:p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3.Выставки рисунков</w:t>
            </w:r>
          </w:p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</w:t>
            </w:r>
          </w:p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6.Конкурс по черчению.</w:t>
            </w:r>
          </w:p>
          <w:p w:rsidR="00EA063F" w:rsidRPr="00113671" w:rsidRDefault="00EA063F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7.Музыкальные инсценировки.</w:t>
            </w:r>
          </w:p>
        </w:tc>
      </w:tr>
      <w:tr w:rsidR="000E6456" w:rsidRPr="00113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6" w:rsidRPr="00113671" w:rsidRDefault="000E6456" w:rsidP="000958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6" w:rsidRPr="00113671" w:rsidRDefault="000E6456" w:rsidP="00A80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 (2 неделя)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6" w:rsidRPr="00113671" w:rsidRDefault="000E6456" w:rsidP="00A80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(3 неделя)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6" w:rsidRPr="00113671" w:rsidRDefault="000E6456" w:rsidP="00A80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Апрель-Май</w:t>
            </w:r>
          </w:p>
        </w:tc>
      </w:tr>
      <w:tr w:rsidR="000E6456" w:rsidRPr="00113671">
        <w:trPr>
          <w:trHeight w:val="10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6" w:rsidRPr="00113671" w:rsidRDefault="000E6456" w:rsidP="000958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sz w:val="24"/>
                <w:szCs w:val="24"/>
              </w:rPr>
              <w:t>Декада иностранного  языка</w:t>
            </w: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1.Открытые уроки.</w:t>
            </w: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2.Литературно-музыкальные встречи </w:t>
            </w: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( инсценировки, песни, презентации)</w:t>
            </w: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3.Выставка – конкурс работ обучающихся  </w:t>
            </w:r>
          </w:p>
          <w:p w:rsidR="000E6456" w:rsidRPr="00113671" w:rsidRDefault="00C81934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E6456" w:rsidRPr="0011367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sz w:val="24"/>
                <w:szCs w:val="24"/>
              </w:rPr>
              <w:t>Декада русского языка и литературы</w:t>
            </w: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1.Открытые уроки.</w:t>
            </w: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2.Конкурс чтецов «Слово о слове»</w:t>
            </w: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3.Игры по русскому языку в начальной школе.</w:t>
            </w: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5.Выставка стенгазет к 70-летию Кемеровской области</w:t>
            </w: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6.Конкурс плакатов «Чистое слово»</w:t>
            </w: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7.Конкурс «Найди ошибку»</w:t>
            </w: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8.Акция «Чистому городу – чистое слово»</w:t>
            </w: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9.Конкурс «Пойми, у слова есть душа»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sz w:val="24"/>
                <w:szCs w:val="24"/>
              </w:rPr>
              <w:t>Декада истории и обществознания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1.Открытые уроки.</w:t>
            </w: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2.Уроки патриотического воспитания</w:t>
            </w: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3.Брей</w:t>
            </w:r>
            <w:r w:rsidR="00C819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-ринг ВОВ</w:t>
            </w: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4.Конкурс стенгазет и плакатов.</w:t>
            </w:r>
          </w:p>
          <w:p w:rsidR="000E6456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5.Фотовыставка  «Суровые сороковые».</w:t>
            </w:r>
          </w:p>
          <w:p w:rsidR="00C81934" w:rsidRDefault="00C81934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6.Конкурс исследовательских работ «По страницам семейных архивов»</w:t>
            </w:r>
          </w:p>
          <w:p w:rsidR="00C81934" w:rsidRPr="00113671" w:rsidRDefault="00C81934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7.Конференция обучающихся «Уроки великой победы»</w:t>
            </w: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56" w:rsidRPr="00113671" w:rsidRDefault="000E6456" w:rsidP="00A80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25EF" w:rsidRDefault="004225EF" w:rsidP="000958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225EF" w:rsidRDefault="004225EF" w:rsidP="000958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225EF" w:rsidRDefault="004225EF" w:rsidP="000958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225EF" w:rsidRDefault="004225EF" w:rsidP="000958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225EF" w:rsidRDefault="004225EF" w:rsidP="000958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225EF" w:rsidRDefault="004225EF" w:rsidP="000958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75B3C" w:rsidRPr="00113671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13671">
        <w:rPr>
          <w:rFonts w:ascii="Times New Roman" w:hAnsi="Times New Roman" w:cs="Times New Roman"/>
          <w:b/>
          <w:bCs/>
          <w:sz w:val="48"/>
          <w:szCs w:val="48"/>
        </w:rPr>
        <w:t>Управление учебной деятельностью</w:t>
      </w:r>
    </w:p>
    <w:p w:rsidR="00C75B3C" w:rsidRDefault="00C75B3C" w:rsidP="0009581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25EF" w:rsidRDefault="004225EF" w:rsidP="0009581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25EF" w:rsidRDefault="004225EF" w:rsidP="0009581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F7529" w:rsidRDefault="00CF7529" w:rsidP="0009581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F7529" w:rsidRDefault="00CF7529" w:rsidP="0009581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F7529" w:rsidRDefault="00CF7529" w:rsidP="0009581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81934" w:rsidRDefault="00C81934" w:rsidP="0009581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25EF" w:rsidRDefault="004225EF" w:rsidP="0009581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299"/>
        <w:gridCol w:w="4111"/>
        <w:gridCol w:w="4188"/>
      </w:tblGrid>
      <w:tr w:rsidR="00CF7529" w:rsidTr="00CF75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29" w:rsidRDefault="00CF7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29" w:rsidRDefault="00CF75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ВНУТРИШКОЛЬНЫЙ  КОНТРОЛЬ</w:t>
            </w:r>
          </w:p>
        </w:tc>
      </w:tr>
      <w:tr w:rsidR="00CF7529" w:rsidTr="00CF7529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7529" w:rsidRDefault="00CF752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  <w:t>МЕРОПРИЯТИЯ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29" w:rsidRDefault="00CF7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29" w:rsidRDefault="00CF7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29" w:rsidRDefault="00CF7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F7529" w:rsidTr="00CF7529">
        <w:trPr>
          <w:trHeight w:val="3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Диагностика входных контрольных работ по математике и русскому языку  в 2-4, 5- 8, 10-х классах.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1.Результативность и качество обучения биологии в 9-х классах.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Результативность и качество обучения физики в 8-х классах.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Результативность и качество обучения русскому языку и математике во 2-4 классах.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4..Результативность и качество обучения русскому языку в 6-х классах.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Результативность и качество обучения математике в 9, 11-х классах.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Результативность и качество обучения химии в 8-х классах.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3.Методика преподавания уроков ОРКСЭ.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4.Проверка качества знаний с непроверяемой гласной в корне слова обучающихся 2-4 классов.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и качество обучения истории в 5-6-х   классах.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529" w:rsidTr="00CF752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29" w:rsidRDefault="00CF7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29" w:rsidRDefault="00CF7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29" w:rsidRDefault="00CF7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F7529" w:rsidTr="00CF7529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Контрольные работы по математике по итогам 1 п/г в 8-11кл. с углубленным изучением  математики, физики, химии, биологии, истории, обществознания.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Итоговый контроль по учебным дисциплинам за 1 полугодие обучающихся 1-4 классов.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Результативность и качество обучения природоведения в 5-х классах.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2.Результативность и качество обучения наглядной геометрии в 6-х классах.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3.Проверка сформированности навыков устного счета во 2-4 классах.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  Результативность и качество обучения английскому языку в 5-х классах.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1.Результативность и качество обучения биологии в 6-х классах.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2.Результативность и качество обучения математике в 5-х классах.</w:t>
            </w:r>
          </w:p>
          <w:p w:rsidR="00CF7529" w:rsidRDefault="00DF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</w:t>
            </w:r>
            <w:r w:rsidR="00CF7529">
              <w:rPr>
                <w:rFonts w:ascii="Times New Roman" w:hAnsi="Times New Roman" w:cs="Times New Roman"/>
                <w:sz w:val="24"/>
                <w:szCs w:val="24"/>
              </w:rPr>
              <w:t>ерка техники чтения обучающихся 2-4 классов.</w:t>
            </w:r>
          </w:p>
          <w:p w:rsidR="00CF7529" w:rsidRDefault="00CF7529" w:rsidP="00DF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Результативность и качество обучения </w:t>
            </w:r>
            <w:r w:rsidR="00DF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 в</w:t>
            </w:r>
            <w:r w:rsidR="00DF2F94">
              <w:rPr>
                <w:rFonts w:ascii="Times New Roman" w:hAnsi="Times New Roman" w:cs="Times New Roman"/>
                <w:sz w:val="24"/>
                <w:szCs w:val="24"/>
              </w:rPr>
              <w:t>5-х и   7-х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7529" w:rsidTr="00CF7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29" w:rsidRDefault="00CF7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29" w:rsidRDefault="00CF7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CF7529" w:rsidRDefault="00CF7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29" w:rsidRDefault="00CF7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</w:tr>
      <w:tr w:rsidR="00CF7529" w:rsidTr="00CF7529">
        <w:trPr>
          <w:trHeight w:val="1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1.Результативность и качество обучения химии в 10-х классах.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Результативность и качество обучения математике в 7-х классах.</w:t>
            </w:r>
          </w:p>
          <w:p w:rsidR="00DF2F94" w:rsidRDefault="00DF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3.Результативность и качество обучения английскому языку в 6-х классах, </w:t>
            </w:r>
          </w:p>
          <w:p w:rsidR="00CF7529" w:rsidRDefault="00DF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7529">
              <w:rPr>
                <w:rFonts w:ascii="Times New Roman" w:hAnsi="Times New Roman" w:cs="Times New Roman"/>
                <w:sz w:val="24"/>
                <w:szCs w:val="24"/>
              </w:rPr>
              <w:t>. Итоговый контроль по учебным дисциплинам за 3-ю четверть обучающихся 1-4 классов.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1.Результативность и качество обучения географии в 6, 8-х классах. 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Результативность и качество обучения физики в 7-х классах.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Контроль преподавания в 1-4 классах и итоги реализации ФГОС в 2014-2015 учебном году.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4.Проверка техники чтения в 5-6-х классах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Итоговые контрольные работы по математике и русскому языку в 5-8, 10-х классах.</w:t>
            </w:r>
          </w:p>
          <w:p w:rsidR="00CF7529" w:rsidRDefault="00CF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2.Итоговый контроль по учебным дисциплинам в 1-4 классах.</w:t>
            </w:r>
          </w:p>
        </w:tc>
      </w:tr>
    </w:tbl>
    <w:p w:rsidR="004225EF" w:rsidRDefault="004225EF" w:rsidP="0009581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25EF" w:rsidRDefault="004225EF" w:rsidP="0009581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25865" w:rsidRDefault="00F25865" w:rsidP="0009581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B0B32" w:rsidRDefault="008B0B32" w:rsidP="0009581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B0B32" w:rsidRDefault="008B0B32" w:rsidP="0009581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B0B32" w:rsidRDefault="008B0B32" w:rsidP="0009581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E36EF" w:rsidRDefault="001E36EF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6EF" w:rsidRDefault="001E36EF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6EF" w:rsidRDefault="001E36EF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6EF" w:rsidRDefault="001E36EF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529" w:rsidRDefault="00CF7529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6EF" w:rsidRDefault="001E36EF" w:rsidP="00095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865" w:rsidRDefault="00F25865"/>
    <w:tbl>
      <w:tblPr>
        <w:tblStyle w:val="a4"/>
        <w:tblW w:w="0" w:type="auto"/>
        <w:tblLook w:val="04A0"/>
      </w:tblPr>
      <w:tblGrid>
        <w:gridCol w:w="1101"/>
        <w:gridCol w:w="4961"/>
        <w:gridCol w:w="5027"/>
        <w:gridCol w:w="3697"/>
      </w:tblGrid>
      <w:tr w:rsidR="00F25865" w:rsidTr="00F25865">
        <w:tc>
          <w:tcPr>
            <w:tcW w:w="1101" w:type="dxa"/>
          </w:tcPr>
          <w:p w:rsidR="00F25865" w:rsidRDefault="00F25865"/>
        </w:tc>
        <w:tc>
          <w:tcPr>
            <w:tcW w:w="13685" w:type="dxa"/>
            <w:gridSpan w:val="3"/>
          </w:tcPr>
          <w:p w:rsidR="00F25865" w:rsidRPr="00F25865" w:rsidRDefault="00F25865" w:rsidP="00F258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5865">
              <w:rPr>
                <w:rFonts w:cs="Times New Roman"/>
                <w:b/>
                <w:bCs/>
                <w:sz w:val="28"/>
                <w:szCs w:val="28"/>
              </w:rPr>
              <w:t>Работа с мотивированными обучающимися</w:t>
            </w:r>
          </w:p>
          <w:p w:rsidR="00F25865" w:rsidRDefault="00F25865"/>
        </w:tc>
      </w:tr>
      <w:tr w:rsidR="00F25865" w:rsidTr="00F25865">
        <w:tc>
          <w:tcPr>
            <w:tcW w:w="1101" w:type="dxa"/>
            <w:vMerge w:val="restart"/>
          </w:tcPr>
          <w:p w:rsidR="00F25865" w:rsidRDefault="00F25865" w:rsidP="00F25865"/>
        </w:tc>
        <w:tc>
          <w:tcPr>
            <w:tcW w:w="4961" w:type="dxa"/>
          </w:tcPr>
          <w:p w:rsidR="00F25865" w:rsidRPr="00CA71C5" w:rsidRDefault="00F25865" w:rsidP="00F25865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CA71C5">
              <w:rPr>
                <w:rFonts w:cs="Times New Roman"/>
                <w:b/>
                <w:bCs/>
              </w:rPr>
              <w:t>Сентябрь</w:t>
            </w:r>
          </w:p>
        </w:tc>
        <w:tc>
          <w:tcPr>
            <w:tcW w:w="5027" w:type="dxa"/>
          </w:tcPr>
          <w:p w:rsidR="00F25865" w:rsidRPr="00CA71C5" w:rsidRDefault="00F25865" w:rsidP="00F25865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CA71C5">
              <w:rPr>
                <w:rFonts w:cs="Times New Roman"/>
                <w:b/>
                <w:bCs/>
              </w:rPr>
              <w:t>Октябрь</w:t>
            </w:r>
          </w:p>
        </w:tc>
        <w:tc>
          <w:tcPr>
            <w:tcW w:w="3697" w:type="dxa"/>
          </w:tcPr>
          <w:p w:rsidR="00F25865" w:rsidRPr="00CA71C5" w:rsidRDefault="00F25865" w:rsidP="00F25865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CA71C5">
              <w:rPr>
                <w:rFonts w:cs="Times New Roman"/>
                <w:b/>
                <w:bCs/>
              </w:rPr>
              <w:t>Ноябрь</w:t>
            </w:r>
          </w:p>
        </w:tc>
      </w:tr>
      <w:tr w:rsidR="00F25865" w:rsidTr="009E4BCC">
        <w:tc>
          <w:tcPr>
            <w:tcW w:w="1101" w:type="dxa"/>
            <w:vMerge/>
          </w:tcPr>
          <w:p w:rsidR="00F25865" w:rsidRDefault="00F25865" w:rsidP="00F25865"/>
        </w:tc>
        <w:tc>
          <w:tcPr>
            <w:tcW w:w="4961" w:type="dxa"/>
          </w:tcPr>
          <w:p w:rsidR="00F25865" w:rsidRPr="00CA71C5" w:rsidRDefault="00F25865" w:rsidP="009E4BCC">
            <w:pPr>
              <w:spacing w:after="0" w:line="240" w:lineRule="auto"/>
              <w:rPr>
                <w:rFonts w:cs="Times New Roman"/>
              </w:rPr>
            </w:pPr>
            <w:r w:rsidRPr="00CA71C5">
              <w:rPr>
                <w:rFonts w:cs="Times New Roman"/>
              </w:rPr>
              <w:t>1.Подготовка к участию в</w:t>
            </w:r>
          </w:p>
          <w:p w:rsidR="00F25865" w:rsidRDefault="00F25865" w:rsidP="009E4B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CA71C5">
              <w:rPr>
                <w:rFonts w:cs="Times New Roman"/>
              </w:rPr>
              <w:t>лимпиадах</w:t>
            </w:r>
            <w:r>
              <w:rPr>
                <w:rFonts w:cs="Times New Roman"/>
              </w:rPr>
              <w:t>.</w:t>
            </w:r>
          </w:p>
          <w:p w:rsidR="009E4BCC" w:rsidRPr="00CA71C5" w:rsidRDefault="009E4BCC" w:rsidP="009E4B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2.Выявление учащихся, желающих заниматься в исследовательском обществе</w:t>
            </w:r>
          </w:p>
        </w:tc>
        <w:tc>
          <w:tcPr>
            <w:tcW w:w="5027" w:type="dxa"/>
          </w:tcPr>
          <w:p w:rsidR="00F25865" w:rsidRDefault="00F25865" w:rsidP="009E4BCC">
            <w:pPr>
              <w:spacing w:after="0" w:line="240" w:lineRule="auto"/>
              <w:rPr>
                <w:rFonts w:cs="Times New Roman"/>
              </w:rPr>
            </w:pPr>
            <w:r w:rsidRPr="00CA71C5">
              <w:rPr>
                <w:rFonts w:cs="Times New Roman"/>
              </w:rPr>
              <w:t xml:space="preserve">1.Школьный </w:t>
            </w:r>
            <w:r>
              <w:rPr>
                <w:rFonts w:cs="Times New Roman"/>
              </w:rPr>
              <w:t xml:space="preserve">отборочный </w:t>
            </w:r>
            <w:r w:rsidRPr="00CA71C5">
              <w:rPr>
                <w:rFonts w:cs="Times New Roman"/>
              </w:rPr>
              <w:t xml:space="preserve">тур всероссийской олимпиады </w:t>
            </w:r>
            <w:r>
              <w:rPr>
                <w:rFonts w:cs="Times New Roman"/>
              </w:rPr>
              <w:t xml:space="preserve">школьников </w:t>
            </w:r>
            <w:r w:rsidRPr="00CA71C5">
              <w:rPr>
                <w:rFonts w:cs="Times New Roman"/>
              </w:rPr>
              <w:t>по предметам  с 5 по 10 классы.</w:t>
            </w:r>
          </w:p>
          <w:p w:rsidR="009E4BCC" w:rsidRPr="00CA71C5" w:rsidRDefault="009E4BCC" w:rsidP="009E4B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97" w:type="dxa"/>
          </w:tcPr>
          <w:p w:rsidR="00F25865" w:rsidRDefault="00F25865" w:rsidP="009E4B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1.Участие в муниципальном этапе Всероссийской олимпиады школьников.</w:t>
            </w:r>
          </w:p>
          <w:p w:rsidR="009E4BCC" w:rsidRDefault="009E4BCC" w:rsidP="009E4B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2.Семинар «Методика организации исследовательской деятельности»</w:t>
            </w:r>
          </w:p>
          <w:p w:rsidR="009E4BCC" w:rsidRPr="00CA71C5" w:rsidRDefault="009E4BCC" w:rsidP="009E4B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3.Презентация научно-исследователдьских работ (прогнозирование результатов своей деятельности)</w:t>
            </w:r>
          </w:p>
          <w:p w:rsidR="00F25865" w:rsidRPr="00CA71C5" w:rsidRDefault="00F25865" w:rsidP="009E4BC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25865" w:rsidTr="00F25865">
        <w:tc>
          <w:tcPr>
            <w:tcW w:w="1101" w:type="dxa"/>
            <w:vMerge/>
          </w:tcPr>
          <w:p w:rsidR="00F25865" w:rsidRDefault="00F25865" w:rsidP="00F25865"/>
        </w:tc>
        <w:tc>
          <w:tcPr>
            <w:tcW w:w="4961" w:type="dxa"/>
          </w:tcPr>
          <w:p w:rsidR="00F25865" w:rsidRPr="00CA71C5" w:rsidRDefault="00F25865" w:rsidP="009E4B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A71C5">
              <w:rPr>
                <w:rFonts w:cs="Times New Roman"/>
                <w:b/>
                <w:bCs/>
              </w:rPr>
              <w:t>Декабрь</w:t>
            </w:r>
          </w:p>
        </w:tc>
        <w:tc>
          <w:tcPr>
            <w:tcW w:w="5027" w:type="dxa"/>
          </w:tcPr>
          <w:p w:rsidR="00F25865" w:rsidRPr="00CA71C5" w:rsidRDefault="00F25865" w:rsidP="009E4B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A71C5">
              <w:rPr>
                <w:rFonts w:cs="Times New Roman"/>
                <w:b/>
                <w:bCs/>
              </w:rPr>
              <w:t>Январь</w:t>
            </w:r>
          </w:p>
        </w:tc>
        <w:tc>
          <w:tcPr>
            <w:tcW w:w="3697" w:type="dxa"/>
          </w:tcPr>
          <w:p w:rsidR="00F25865" w:rsidRPr="00CA71C5" w:rsidRDefault="00F25865" w:rsidP="009E4B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A71C5">
              <w:rPr>
                <w:rFonts w:cs="Times New Roman"/>
                <w:b/>
                <w:bCs/>
              </w:rPr>
              <w:t>Февраль</w:t>
            </w:r>
          </w:p>
        </w:tc>
      </w:tr>
      <w:tr w:rsidR="00F25865" w:rsidTr="00F25865">
        <w:tc>
          <w:tcPr>
            <w:tcW w:w="1101" w:type="dxa"/>
            <w:vMerge/>
          </w:tcPr>
          <w:p w:rsidR="00F25865" w:rsidRDefault="00F25865" w:rsidP="00F25865"/>
        </w:tc>
        <w:tc>
          <w:tcPr>
            <w:tcW w:w="4961" w:type="dxa"/>
          </w:tcPr>
          <w:p w:rsidR="00F25865" w:rsidRDefault="00F25865" w:rsidP="009E4BCC">
            <w:pPr>
              <w:spacing w:after="0" w:line="240" w:lineRule="auto"/>
              <w:rPr>
                <w:rFonts w:cs="Times New Roman"/>
              </w:rPr>
            </w:pPr>
            <w:r w:rsidRPr="00CA71C5">
              <w:rPr>
                <w:rFonts w:cs="Times New Roman"/>
              </w:rPr>
              <w:t>1.Участие в международном конкурсе «Русский медвежонок», «Британский бульдог».</w:t>
            </w:r>
          </w:p>
          <w:p w:rsidR="009E4BCC" w:rsidRPr="00CA71C5" w:rsidRDefault="009E4BCC" w:rsidP="009E4B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2.Консультация по оформлению работ</w:t>
            </w:r>
          </w:p>
          <w:p w:rsidR="00F25865" w:rsidRPr="00CA71C5" w:rsidRDefault="00F25865" w:rsidP="009E4B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27" w:type="dxa"/>
          </w:tcPr>
          <w:p w:rsidR="00F25865" w:rsidRDefault="00F25865" w:rsidP="009E4BCC">
            <w:pPr>
              <w:spacing w:after="0" w:line="240" w:lineRule="auto"/>
              <w:rPr>
                <w:rFonts w:cs="Times New Roman"/>
              </w:rPr>
            </w:pPr>
            <w:r w:rsidRPr="00CA71C5">
              <w:rPr>
                <w:rFonts w:cs="Times New Roman"/>
              </w:rPr>
              <w:t>1.Подготовка заявок на    НПК «Интеллектуал  – 201</w:t>
            </w:r>
            <w:r w:rsidR="00FF1CCA">
              <w:rPr>
                <w:rFonts w:cs="Times New Roman"/>
              </w:rPr>
              <w:t>5</w:t>
            </w:r>
            <w:r w:rsidRPr="00CA71C5">
              <w:rPr>
                <w:rFonts w:cs="Times New Roman"/>
              </w:rPr>
              <w:t>».</w:t>
            </w:r>
          </w:p>
          <w:p w:rsidR="009E4BCC" w:rsidRPr="00CA71C5" w:rsidRDefault="009E4BCC" w:rsidP="009E4B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2.Психологичесикй тренинг для участников конференции</w:t>
            </w:r>
          </w:p>
          <w:p w:rsidR="00F25865" w:rsidRPr="00CA71C5" w:rsidRDefault="00F25865" w:rsidP="009E4BCC">
            <w:pPr>
              <w:spacing w:after="0" w:line="240" w:lineRule="auto"/>
              <w:rPr>
                <w:rFonts w:cs="Times New Roman"/>
              </w:rPr>
            </w:pPr>
          </w:p>
          <w:p w:rsidR="00F25865" w:rsidRPr="00CA71C5" w:rsidRDefault="00F25865" w:rsidP="009E4B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97" w:type="dxa"/>
          </w:tcPr>
          <w:p w:rsidR="00D66BF0" w:rsidRDefault="00D66BF0" w:rsidP="00D66BF0">
            <w:pPr>
              <w:spacing w:after="0" w:line="240" w:lineRule="auto"/>
              <w:rPr>
                <w:rFonts w:cs="Times New Roman"/>
              </w:rPr>
            </w:pPr>
            <w:r>
              <w:t>1.Участие в городской конференции «Юный исследователь природы»</w:t>
            </w:r>
            <w:r w:rsidR="00F25865" w:rsidRPr="00CA71C5">
              <w:rPr>
                <w:rFonts w:cs="Times New Roman"/>
              </w:rPr>
              <w:t>.</w:t>
            </w:r>
            <w:r w:rsidRPr="00CA71C5">
              <w:rPr>
                <w:rFonts w:cs="Times New Roman"/>
              </w:rPr>
              <w:t xml:space="preserve"> </w:t>
            </w:r>
          </w:p>
          <w:p w:rsidR="00F25865" w:rsidRPr="00CA71C5" w:rsidRDefault="00F25865" w:rsidP="00D66BF0">
            <w:pPr>
              <w:spacing w:after="0" w:line="240" w:lineRule="auto"/>
              <w:rPr>
                <w:rFonts w:cs="Times New Roman"/>
              </w:rPr>
            </w:pPr>
            <w:r w:rsidRPr="00CA71C5">
              <w:rPr>
                <w:rFonts w:cs="Times New Roman"/>
              </w:rPr>
              <w:t>2. Городские олимпиады обучающихся 3-4 классов</w:t>
            </w:r>
          </w:p>
        </w:tc>
      </w:tr>
      <w:tr w:rsidR="00F25865" w:rsidTr="00F25865">
        <w:tc>
          <w:tcPr>
            <w:tcW w:w="1101" w:type="dxa"/>
            <w:vMerge/>
          </w:tcPr>
          <w:p w:rsidR="00F25865" w:rsidRDefault="00F25865" w:rsidP="00F25865"/>
        </w:tc>
        <w:tc>
          <w:tcPr>
            <w:tcW w:w="4961" w:type="dxa"/>
          </w:tcPr>
          <w:p w:rsidR="00F25865" w:rsidRPr="00CA71C5" w:rsidRDefault="00F25865" w:rsidP="009E4B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A71C5">
              <w:rPr>
                <w:rFonts w:cs="Times New Roman"/>
                <w:b/>
                <w:bCs/>
              </w:rPr>
              <w:t>Март</w:t>
            </w:r>
          </w:p>
        </w:tc>
        <w:tc>
          <w:tcPr>
            <w:tcW w:w="5027" w:type="dxa"/>
          </w:tcPr>
          <w:p w:rsidR="00F25865" w:rsidRPr="00CA71C5" w:rsidRDefault="00F25865" w:rsidP="009E4B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A71C5">
              <w:rPr>
                <w:rFonts w:cs="Times New Roman"/>
                <w:b/>
                <w:bCs/>
              </w:rPr>
              <w:t>Апрель</w:t>
            </w:r>
          </w:p>
        </w:tc>
        <w:tc>
          <w:tcPr>
            <w:tcW w:w="3697" w:type="dxa"/>
          </w:tcPr>
          <w:p w:rsidR="00F25865" w:rsidRPr="00CA71C5" w:rsidRDefault="00F25865" w:rsidP="009E4BC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A71C5">
              <w:rPr>
                <w:rFonts w:cs="Times New Roman"/>
                <w:b/>
                <w:bCs/>
              </w:rPr>
              <w:t>Май</w:t>
            </w:r>
          </w:p>
        </w:tc>
      </w:tr>
      <w:tr w:rsidR="00F25865" w:rsidTr="00F25865">
        <w:tc>
          <w:tcPr>
            <w:tcW w:w="1101" w:type="dxa"/>
            <w:vMerge/>
          </w:tcPr>
          <w:p w:rsidR="00F25865" w:rsidRDefault="00F25865" w:rsidP="00F25865"/>
        </w:tc>
        <w:tc>
          <w:tcPr>
            <w:tcW w:w="4961" w:type="dxa"/>
          </w:tcPr>
          <w:p w:rsidR="00F25865" w:rsidRDefault="00D66BF0" w:rsidP="009E4B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F25865" w:rsidRPr="00CA71C5">
              <w:rPr>
                <w:rFonts w:cs="Times New Roman"/>
              </w:rPr>
              <w:t>Городские олимпиады обучающихся 5-6 классов</w:t>
            </w:r>
          </w:p>
          <w:p w:rsidR="00D66BF0" w:rsidRPr="00CA71C5" w:rsidRDefault="00D66BF0" w:rsidP="00D66BF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CA71C5">
              <w:rPr>
                <w:rFonts w:cs="Times New Roman"/>
              </w:rPr>
              <w:t xml:space="preserve">Проведение </w:t>
            </w:r>
            <w:r w:rsidRPr="00CA71C5">
              <w:rPr>
                <w:rFonts w:cs="Times New Roman"/>
                <w:lang w:val="en-US"/>
              </w:rPr>
              <w:t>XX</w:t>
            </w:r>
            <w:r>
              <w:rPr>
                <w:rFonts w:cs="Times New Roman"/>
                <w:lang w:val="en-US"/>
              </w:rPr>
              <w:t>II</w:t>
            </w:r>
            <w:r w:rsidRPr="00CA71C5">
              <w:rPr>
                <w:rFonts w:cs="Times New Roman"/>
              </w:rPr>
              <w:t xml:space="preserve"> школьной «Мы- будущее России»</w:t>
            </w:r>
            <w:r>
              <w:rPr>
                <w:rFonts w:cs="Times New Roman"/>
              </w:rPr>
              <w:t>. 12.03..2015</w:t>
            </w:r>
          </w:p>
          <w:p w:rsidR="00D66BF0" w:rsidRPr="00CA71C5" w:rsidRDefault="00D66BF0" w:rsidP="009E4B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27" w:type="dxa"/>
          </w:tcPr>
          <w:p w:rsidR="00F25865" w:rsidRPr="00CA71C5" w:rsidRDefault="00F25865" w:rsidP="009E4BCC">
            <w:pPr>
              <w:spacing w:after="0" w:line="240" w:lineRule="auto"/>
              <w:rPr>
                <w:rFonts w:cs="Times New Roman"/>
              </w:rPr>
            </w:pPr>
            <w:r w:rsidRPr="00CA71C5">
              <w:rPr>
                <w:rFonts w:cs="Times New Roman"/>
              </w:rPr>
              <w:t xml:space="preserve">1.Участие в   </w:t>
            </w:r>
            <w:r>
              <w:rPr>
                <w:rFonts w:cs="Times New Roman"/>
              </w:rPr>
              <w:t>научно-практических конференциях:</w:t>
            </w:r>
          </w:p>
          <w:p w:rsidR="00F25865" w:rsidRPr="00CA71C5" w:rsidRDefault="00F25865" w:rsidP="00615FA2">
            <w:pPr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</w:rPr>
            </w:pPr>
            <w:r w:rsidRPr="00CA71C5">
              <w:rPr>
                <w:rFonts w:cs="Times New Roman"/>
              </w:rPr>
              <w:t>«Интеллектуал» (8-11 классы),</w:t>
            </w:r>
          </w:p>
          <w:p w:rsidR="00F25865" w:rsidRPr="00CA71C5" w:rsidRDefault="00F25865" w:rsidP="00615FA2">
            <w:pPr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</w:rPr>
            </w:pPr>
            <w:r w:rsidRPr="00CA71C5">
              <w:rPr>
                <w:rFonts w:cs="Times New Roman"/>
              </w:rPr>
              <w:t>«Первые шаги в науке» (2-11 классы),</w:t>
            </w:r>
          </w:p>
          <w:p w:rsidR="00F25865" w:rsidRPr="00CA71C5" w:rsidRDefault="00F25865" w:rsidP="00615FA2">
            <w:pPr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</w:rPr>
            </w:pPr>
            <w:r w:rsidRPr="00CA71C5">
              <w:rPr>
                <w:rFonts w:cs="Times New Roman"/>
              </w:rPr>
              <w:t>городском научном соревновании «Юниор»  (1-7 классы)</w:t>
            </w:r>
          </w:p>
          <w:p w:rsidR="00F25865" w:rsidRPr="00CA71C5" w:rsidRDefault="00F25865" w:rsidP="00615FA2">
            <w:pPr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</w:rPr>
            </w:pPr>
            <w:r w:rsidRPr="00CA71C5">
              <w:rPr>
                <w:rFonts w:cs="Times New Roman"/>
              </w:rPr>
              <w:t>областн</w:t>
            </w:r>
            <w:r w:rsidR="009E4BCC">
              <w:rPr>
                <w:rFonts w:cs="Times New Roman"/>
              </w:rPr>
              <w:t>ая</w:t>
            </w:r>
            <w:r w:rsidRPr="00CA71C5">
              <w:rPr>
                <w:rFonts w:cs="Times New Roman"/>
              </w:rPr>
              <w:t xml:space="preserve"> НПК «Эрудит»</w:t>
            </w:r>
          </w:p>
          <w:p w:rsidR="00F25865" w:rsidRPr="00CA71C5" w:rsidRDefault="00F25865" w:rsidP="009E4B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97" w:type="dxa"/>
          </w:tcPr>
          <w:p w:rsidR="00F25865" w:rsidRDefault="00F25865" w:rsidP="009E4BCC">
            <w:pPr>
              <w:spacing w:after="0" w:line="240" w:lineRule="auto"/>
              <w:rPr>
                <w:rFonts w:cs="Times New Roman"/>
              </w:rPr>
            </w:pPr>
            <w:r w:rsidRPr="00CA71C5">
              <w:rPr>
                <w:rFonts w:cs="Times New Roman"/>
              </w:rPr>
              <w:t>1.Совещание при зам.директора по УМР. Подведение итогов.</w:t>
            </w:r>
          </w:p>
          <w:p w:rsidR="009E4BCC" w:rsidRPr="00CA71C5" w:rsidRDefault="009E4BCC" w:rsidP="009E4B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2. Проведение конкурса «Ученик года»</w:t>
            </w:r>
          </w:p>
        </w:tc>
      </w:tr>
    </w:tbl>
    <w:p w:rsidR="00F25865" w:rsidRDefault="00F25865"/>
    <w:p w:rsidR="00C75869" w:rsidRDefault="00C75869"/>
    <w:p w:rsidR="00C75869" w:rsidRDefault="00C75869"/>
    <w:p w:rsidR="00C75869" w:rsidRDefault="00C75869"/>
    <w:tbl>
      <w:tblPr>
        <w:tblW w:w="5010" w:type="pc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"/>
        <w:gridCol w:w="814"/>
        <w:gridCol w:w="1719"/>
        <w:gridCol w:w="95"/>
        <w:gridCol w:w="3820"/>
        <w:gridCol w:w="6"/>
        <w:gridCol w:w="36"/>
        <w:gridCol w:w="41"/>
        <w:gridCol w:w="3698"/>
        <w:gridCol w:w="71"/>
        <w:gridCol w:w="4380"/>
        <w:gridCol w:w="30"/>
      </w:tblGrid>
      <w:tr w:rsidR="00C81934" w:rsidRPr="00113671" w:rsidTr="00C75869">
        <w:trPr>
          <w:gridAfter w:val="1"/>
          <w:wAfter w:w="10" w:type="pct"/>
        </w:trPr>
        <w:tc>
          <w:tcPr>
            <w:tcW w:w="499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81934" w:rsidRPr="00712B5F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712B5F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ВОСПИТАТЕЛЬНАЯ  РАБОТА</w:t>
            </w:r>
          </w:p>
        </w:tc>
      </w:tr>
      <w:tr w:rsidR="00C81934" w:rsidRPr="00113671" w:rsidTr="00C75869">
        <w:trPr>
          <w:gridAfter w:val="1"/>
          <w:wAfter w:w="10" w:type="pct"/>
        </w:trPr>
        <w:tc>
          <w:tcPr>
            <w:tcW w:w="8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27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81934" w:rsidRPr="00113671" w:rsidTr="00C75869">
        <w:trPr>
          <w:gridAfter w:val="1"/>
          <w:wAfter w:w="10" w:type="pct"/>
          <w:trHeight w:val="3773"/>
        </w:trPr>
        <w:tc>
          <w:tcPr>
            <w:tcW w:w="3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934" w:rsidRPr="00113671" w:rsidRDefault="00C81934" w:rsidP="00C75869">
            <w:pPr>
              <w:pStyle w:val="a3"/>
              <w:spacing w:after="0" w:line="240" w:lineRule="auto"/>
              <w:ind w:left="47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Нравственное, гражданско-патриотичесое и правовое воспитание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934" w:rsidRPr="00113671" w:rsidRDefault="00C81934" w:rsidP="00615FA2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2014-20145</w:t>
            </w:r>
            <w:r w:rsidRPr="00113671">
              <w:rPr>
                <w:rFonts w:ascii="Times New Roman" w:hAnsi="Times New Roman" w:cs="Times New Roman"/>
                <w:bCs/>
                <w:sz w:val="28"/>
                <w:szCs w:val="28"/>
              </w:rPr>
              <w:t>годы:</w:t>
            </w:r>
          </w:p>
          <w:p w:rsidR="00C81934" w:rsidRPr="00113671" w:rsidRDefault="00C81934" w:rsidP="00C758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- 70 летпобеды   в Великой отечественной войне</w:t>
            </w:r>
            <w:r w:rsidRPr="0011367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81934" w:rsidRPr="00113671" w:rsidRDefault="00C81934" w:rsidP="00C7586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23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.Урок города «Братский союз:Кузбасс-кемерово-Беларусь</w:t>
            </w:r>
            <w:r w:rsidRPr="0011367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3.Месячник  безопасности».отв.Благова ЕИ.,Спицын П.П.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4.Акция «Подарок втетрану».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5.Посвящение в ученики школы.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6.Антинаркотическая акция «Классный час»</w:t>
            </w:r>
          </w:p>
        </w:tc>
        <w:tc>
          <w:tcPr>
            <w:tcW w:w="1274" w:type="pct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конференции «Живи,земля Кузнецкая»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краеведческого музея.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3.Акция «Школьный сад»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4.День учителя.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5.Единый классный час «Правильное питание-здоровое питание»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6.Экологическая акция «Летопись добрых дел по сохранению природы».</w:t>
            </w:r>
          </w:p>
        </w:tc>
        <w:tc>
          <w:tcPr>
            <w:tcW w:w="15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Брэйн-ринг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ко Дню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единства (4 ноября). 8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0тв.Васильев А.В.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B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09A8">
              <w:rPr>
                <w:rFonts w:ascii="Times New Roman" w:hAnsi="Times New Roman" w:cs="Times New Roman"/>
                <w:i/>
                <w:sz w:val="24"/>
                <w:szCs w:val="24"/>
              </w:rPr>
              <w:t>Урок города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Талантами гордится город наш</w:t>
            </w:r>
            <w:r w:rsidRPr="00C10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.Школьный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«Восходящая звезда» 5-11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4.День матери.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5.Полицейская академия.</w:t>
            </w:r>
          </w:p>
          <w:p w:rsidR="00C81934" w:rsidRPr="00656B9C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34" w:rsidRPr="00113671" w:rsidTr="00C75869">
        <w:trPr>
          <w:gridAfter w:val="1"/>
          <w:wAfter w:w="10" w:type="pct"/>
          <w:trHeight w:val="70"/>
        </w:trPr>
        <w:tc>
          <w:tcPr>
            <w:tcW w:w="3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34" w:rsidRPr="00113671" w:rsidTr="00C75869">
        <w:trPr>
          <w:gridAfter w:val="1"/>
          <w:wAfter w:w="10" w:type="pct"/>
        </w:trPr>
        <w:tc>
          <w:tcPr>
            <w:tcW w:w="3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81934" w:rsidRPr="00113671" w:rsidTr="00C75869">
        <w:trPr>
          <w:gridAfter w:val="1"/>
          <w:wAfter w:w="10" w:type="pct"/>
          <w:trHeight w:val="3235"/>
        </w:trPr>
        <w:tc>
          <w:tcPr>
            <w:tcW w:w="3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1.Новогодний серпантин   (по отдельному плану).  1-11 кл.</w:t>
            </w:r>
          </w:p>
          <w:p w:rsidR="00C81934" w:rsidRPr="0020338B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B">
              <w:rPr>
                <w:rFonts w:ascii="Times New Roman" w:hAnsi="Times New Roman" w:cs="Times New Roman"/>
                <w:sz w:val="24"/>
                <w:szCs w:val="24"/>
              </w:rPr>
              <w:t>2.Урок Мужества «День героя России»-отв. Осипова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3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934" w:rsidRPr="0020338B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3.Городская акция «Мы против СПИДа и наркотиков».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3671">
              <w:rPr>
                <w:rFonts w:ascii="Times New Roman" w:hAnsi="Times New Roman" w:cs="Times New Roman"/>
                <w:i/>
                <w:sz w:val="24"/>
                <w:szCs w:val="24"/>
              </w:rPr>
              <w:t>Урок города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Спасибо за мужество ,стойкость  и труд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,посвященный году ветеранов.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2.Пресс-конференция  ветеранов </w:t>
            </w:r>
            <w:r w:rsidRPr="00113671">
              <w:rPr>
                <w:rFonts w:ascii="Times New Roman" w:hAnsi="Times New Roman" w:cs="Times New Roman"/>
              </w:rPr>
              <w:t>Совета ветеранов Ленинского района и  самоуправления школы.</w:t>
            </w:r>
            <w:r>
              <w:rPr>
                <w:rFonts w:ascii="Times New Roman" w:hAnsi="Times New Roman" w:cs="Times New Roman"/>
              </w:rPr>
              <w:t>-отв.Ушакова Г.А.Кисиль В.Н.</w:t>
            </w:r>
          </w:p>
          <w:p w:rsidR="00C81934" w:rsidRPr="00113671" w:rsidRDefault="00C81934" w:rsidP="00C75869">
            <w:pPr>
              <w:tabs>
                <w:tab w:val="left" w:pos="73"/>
                <w:tab w:val="left" w:pos="215"/>
              </w:tabs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tabs>
                <w:tab w:val="left" w:pos="73"/>
                <w:tab w:val="left" w:pos="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63B85" w:rsidRDefault="00C81934" w:rsidP="00C7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5A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Военно-патриотический месячник «Служу Отечеству»</w:t>
            </w:r>
            <w:r w:rsidRPr="00163B85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плану). 1-11 кл.</w:t>
            </w:r>
          </w:p>
          <w:p w:rsidR="00C81934" w:rsidRPr="00163B85" w:rsidRDefault="00C81934" w:rsidP="00C7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85">
              <w:rPr>
                <w:rFonts w:ascii="Times New Roman" w:hAnsi="Times New Roman" w:cs="Times New Roman"/>
                <w:sz w:val="24"/>
                <w:szCs w:val="24"/>
              </w:rPr>
              <w:t>1.Урок Мужества «Они сражались за Родину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»-8</w:t>
            </w:r>
            <w:r w:rsidRPr="00163B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C81934" w:rsidRDefault="00C81934" w:rsidP="00C7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3B85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«С папой вместе»-1кл</w:t>
            </w:r>
          </w:p>
          <w:p w:rsidR="00C81934" w:rsidRDefault="00C81934" w:rsidP="00C7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3.Конкурс чтецов «Вашей славы наследники мы», посвященный 70 летию Победы.-отв.Ромашкина Н.В.</w:t>
            </w:r>
          </w:p>
          <w:p w:rsidR="00C81934" w:rsidRPr="00163B85" w:rsidRDefault="00C81934" w:rsidP="00C7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4.Зарничка  2 кл</w:t>
            </w:r>
          </w:p>
          <w:p w:rsidR="00C81934" w:rsidRPr="00163B85" w:rsidRDefault="00C81934" w:rsidP="00C7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63B85">
              <w:rPr>
                <w:rFonts w:ascii="Times New Roman" w:hAnsi="Times New Roman" w:cs="Times New Roman"/>
                <w:sz w:val="24"/>
                <w:szCs w:val="24"/>
              </w:rPr>
              <w:t>Конкурс юнармейцев-3,4,5 классы.</w:t>
            </w:r>
          </w:p>
          <w:p w:rsidR="00C81934" w:rsidRPr="00163B85" w:rsidRDefault="00C81934" w:rsidP="00C7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5.Зимняя Зарница -</w:t>
            </w:r>
            <w:r w:rsidRPr="00163B85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отв.Ушакова Г.А.,Денисов А.М.</w:t>
            </w:r>
          </w:p>
          <w:p w:rsidR="00C81934" w:rsidRDefault="00C81934" w:rsidP="00C7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63B85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«Защитники </w:t>
            </w:r>
            <w:r w:rsidRPr="00163B85">
              <w:rPr>
                <w:rFonts w:ascii="Times New Roman" w:hAnsi="Times New Roman" w:cs="Times New Roman"/>
                <w:sz w:val="24"/>
                <w:szCs w:val="24"/>
              </w:rPr>
              <w:t>Отечества»</w:t>
            </w:r>
          </w:p>
          <w:p w:rsidR="00C81934" w:rsidRDefault="00C81934" w:rsidP="00C7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85">
              <w:rPr>
                <w:rFonts w:ascii="Times New Roman" w:hAnsi="Times New Roman" w:cs="Times New Roman"/>
                <w:sz w:val="24"/>
                <w:szCs w:val="24"/>
              </w:rPr>
              <w:t>-10-11кл.отв.Хмел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r w:rsidRPr="00163B85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B85">
              <w:rPr>
                <w:rFonts w:ascii="Times New Roman" w:hAnsi="Times New Roman" w:cs="Times New Roman"/>
                <w:sz w:val="24"/>
                <w:szCs w:val="24"/>
              </w:rPr>
              <w:t xml:space="preserve">Денисов </w:t>
            </w:r>
            <w:r w:rsidRPr="00163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</w:t>
            </w:r>
          </w:p>
          <w:p w:rsidR="00C81934" w:rsidRPr="00163B85" w:rsidRDefault="00C81934" w:rsidP="00C7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8.Фестиваль патриотической песни. «Память сердца»-6кл.</w:t>
            </w:r>
          </w:p>
          <w:p w:rsidR="00C81934" w:rsidRDefault="00C81934" w:rsidP="00C7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9.Брэйн-ринг «Уроки великой Победы».9кл</w:t>
            </w:r>
          </w:p>
          <w:p w:rsidR="00C81934" w:rsidRPr="00163B85" w:rsidRDefault="00C81934" w:rsidP="00C7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10.Конкурс рисунков «Победа деда-моя Победа!».-отв.Монид Н.Н.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34" w:rsidRPr="00113671" w:rsidTr="00C75869">
        <w:trPr>
          <w:gridAfter w:val="1"/>
          <w:wAfter w:w="10" w:type="pct"/>
        </w:trPr>
        <w:tc>
          <w:tcPr>
            <w:tcW w:w="3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</w:t>
            </w:r>
          </w:p>
        </w:tc>
      </w:tr>
      <w:tr w:rsidR="00C81934" w:rsidRPr="00113671" w:rsidTr="00C75869">
        <w:trPr>
          <w:gridAfter w:val="1"/>
          <w:wAfter w:w="10" w:type="pct"/>
          <w:trHeight w:val="1685"/>
        </w:trPr>
        <w:tc>
          <w:tcPr>
            <w:tcW w:w="3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 Школьная научно-практическая конференция «Мы-будущее России»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2. Творческий  фестиваль  </w:t>
            </w:r>
          </w:p>
          <w:p w:rsidR="00C81934" w:rsidRPr="00113671" w:rsidRDefault="00C81934" w:rsidP="00C75869">
            <w:pPr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«Лидер 21века»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 1. Уст</w:t>
            </w:r>
            <w:r>
              <w:rPr>
                <w:rFonts w:ascii="Times New Roman" w:hAnsi="Times New Roman" w:cs="Times New Roman"/>
              </w:rPr>
              <w:t>ный журнал «Освоение космоса» (5</w:t>
            </w:r>
            <w:r w:rsidRPr="00113671">
              <w:rPr>
                <w:rFonts w:ascii="Times New Roman" w:hAnsi="Times New Roman" w:cs="Times New Roman"/>
              </w:rPr>
              <w:t>, 1-4 кл.)</w:t>
            </w:r>
            <w:r>
              <w:rPr>
                <w:rFonts w:ascii="Times New Roman" w:hAnsi="Times New Roman" w:cs="Times New Roman"/>
              </w:rPr>
              <w:t>отв .Ивановская НВ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</w:rPr>
              <w:t xml:space="preserve"> </w:t>
            </w:r>
            <w:r w:rsidRPr="00113671">
              <w:rPr>
                <w:rFonts w:ascii="Times New Roman" w:hAnsi="Times New Roman" w:cs="Times New Roman"/>
                <w:i/>
              </w:rPr>
              <w:t>2.Урок города «</w:t>
            </w:r>
            <w:r>
              <w:rPr>
                <w:rFonts w:ascii="Times New Roman" w:hAnsi="Times New Roman" w:cs="Times New Roman"/>
                <w:i/>
              </w:rPr>
              <w:t>Память огненных лет</w:t>
            </w:r>
            <w:r w:rsidRPr="0011367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70-летию со дня Победы.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3.КТД «Пушкинский марафон»,посвященный году русской словесности и литературы.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4.Дни защиты от экологической опасности.-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отв.лаб.естественных наук.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5.Акция «Чистое слово».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6.Конкурс исследовательских работ «По страницам семейных архивов»-отв.Васютинская О.А.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7.Создание фотоальбома «Лица Победы»-отв.Монид Н.Н.,Симоненко Л.С.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8.Конкурс сочинений «Есть память,которой не будет забвенья  и слава.которой не будет конца»- </w:t>
            </w:r>
            <w:r>
              <w:rPr>
                <w:rFonts w:ascii="Times New Roman" w:hAnsi="Times New Roman" w:cs="Times New Roman"/>
              </w:rPr>
              <w:lastRenderedPageBreak/>
              <w:t>отв.учителя литературы.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9.Месячник военной книги «Героические страницы истории России»-отв.Ивановская Н.В.</w:t>
            </w:r>
          </w:p>
          <w:p w:rsidR="00C81934" w:rsidRPr="00B40C19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0C19">
              <w:rPr>
                <w:rFonts w:ascii="Times New Roman" w:hAnsi="Times New Roman" w:cs="Times New Roman"/>
                <w:b/>
              </w:rPr>
              <w:t>10.Ученик года.</w:t>
            </w:r>
            <w:r>
              <w:rPr>
                <w:rFonts w:ascii="Times New Roman" w:hAnsi="Times New Roman" w:cs="Times New Roman"/>
                <w:b/>
              </w:rPr>
              <w:t>-Церемония награждения.</w:t>
            </w:r>
          </w:p>
        </w:tc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lastRenderedPageBreak/>
              <w:t>1. Военно-патриотический месячник «Салют – Победа!» (по отдельному плану). 1-11 кл.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2.Конференция обучающихся «Уроки Великой Победы»-отв.учителя истории.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3. Творческая мастерская «Открытка ветерану». 1-4 кл.</w:t>
            </w:r>
            <w:r>
              <w:rPr>
                <w:rFonts w:ascii="Times New Roman" w:hAnsi="Times New Roman" w:cs="Times New Roman"/>
              </w:rPr>
              <w:t>отв.Трушкова Л.Н.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4.Зарница.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5.Выпуск праздничных газет «Салют, Победа»-отв.Ушакова Г.А.,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Кисиль В.Н., Симоненко Л.С.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6.Митинг,посвященный 70-летию Победы.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7.Легкоатлетический кросс,посвященный  70-летию Победы.-отв.учителя физ.культуры.</w:t>
            </w:r>
          </w:p>
        </w:tc>
      </w:tr>
      <w:tr w:rsidR="00C81934" w:rsidRPr="00113671" w:rsidTr="00C75869">
        <w:trPr>
          <w:gridAfter w:val="1"/>
          <w:wAfter w:w="10" w:type="pct"/>
        </w:trPr>
        <w:tc>
          <w:tcPr>
            <w:tcW w:w="3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1934" w:rsidRPr="00113671" w:rsidRDefault="00C81934" w:rsidP="00615FA2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Единые правовые дни</w:t>
            </w:r>
          </w:p>
        </w:tc>
        <w:tc>
          <w:tcPr>
            <w:tcW w:w="1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C81934" w:rsidRPr="00113671" w:rsidTr="00C75869">
        <w:trPr>
          <w:gridAfter w:val="1"/>
          <w:wAfter w:w="10" w:type="pct"/>
          <w:trHeight w:val="2548"/>
        </w:trPr>
        <w:tc>
          <w:tcPr>
            <w:tcW w:w="3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1-15.09-«Безопасная дорога домой»-отв.кл.рук</w:t>
            </w:r>
            <w:r>
              <w:rPr>
                <w:rFonts w:ascii="Times New Roman" w:hAnsi="Times New Roman" w:cs="Times New Roman"/>
              </w:rPr>
              <w:t>Спинын П.П.,Благова ЕИ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2.Антинаркотическая акция «Классный час»-отв.Муханова М.А.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 1.Права и обязанности несовершеннолетних».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«24 октября  - День ООН».1-8 кл.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13671">
              <w:rPr>
                <w:rFonts w:ascii="Times New Roman" w:hAnsi="Times New Roman" w:cs="Times New Roman"/>
                <w:i/>
              </w:rPr>
              <w:t>.,Васютинская ОА</w:t>
            </w:r>
            <w:r w:rsidRPr="0011367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.Школьный  2.Конкурс «Дорога без опасности</w:t>
            </w:r>
            <w:r w:rsidRPr="00113671">
              <w:rPr>
                <w:rFonts w:ascii="Times New Roman" w:hAnsi="Times New Roman" w:cs="Times New Roman"/>
              </w:rPr>
              <w:t>»-отв.Благова Е</w:t>
            </w:r>
            <w:r>
              <w:rPr>
                <w:rFonts w:ascii="Times New Roman" w:hAnsi="Times New Roman" w:cs="Times New Roman"/>
              </w:rPr>
              <w:t>.</w:t>
            </w:r>
            <w:r w:rsidRPr="0011367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.-7кл.</w:t>
            </w:r>
            <w:r w:rsidRPr="00113671">
              <w:rPr>
                <w:rFonts w:ascii="Times New Roman" w:hAnsi="Times New Roman" w:cs="Times New Roman"/>
              </w:rPr>
              <w:t xml:space="preserve">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3.Права и обязанности несовершеннолетних».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13671">
              <w:rPr>
                <w:rFonts w:ascii="Times New Roman" w:hAnsi="Times New Roman" w:cs="Times New Roman"/>
              </w:rPr>
              <w:t>-11кл.</w:t>
            </w:r>
            <w:r w:rsidRPr="0011367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отв .Кл.руководители.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13671">
              <w:rPr>
                <w:rFonts w:ascii="Times New Roman" w:hAnsi="Times New Roman" w:cs="Times New Roman"/>
                <w:b/>
              </w:rPr>
              <w:t>Районный к</w:t>
            </w:r>
            <w:r w:rsidRPr="00113671">
              <w:rPr>
                <w:rFonts w:ascii="Times New Roman" w:hAnsi="Times New Roman" w:cs="Times New Roman"/>
                <w:b/>
                <w:i/>
              </w:rPr>
              <w:t>онкурс «Полицейская академия»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  <w:i/>
              </w:rPr>
              <w:t xml:space="preserve"> отв. Васютинская ОА</w:t>
            </w:r>
            <w:r w:rsidRPr="00113671">
              <w:rPr>
                <w:rFonts w:ascii="Times New Roman" w:hAnsi="Times New Roman" w:cs="Times New Roman"/>
              </w:rPr>
              <w:t xml:space="preserve">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  <w:b/>
              </w:rPr>
              <w:t>2.</w:t>
            </w:r>
            <w:r w:rsidRPr="00113671">
              <w:rPr>
                <w:rFonts w:ascii="Times New Roman" w:hAnsi="Times New Roman" w:cs="Times New Roman"/>
                <w:b/>
                <w:i/>
              </w:rPr>
              <w:t>Школьный конкурс «Полицейская академия»-</w:t>
            </w:r>
            <w:r>
              <w:rPr>
                <w:rFonts w:ascii="Times New Roman" w:hAnsi="Times New Roman" w:cs="Times New Roman"/>
                <w:b/>
                <w:i/>
              </w:rPr>
              <w:t>8,</w:t>
            </w:r>
            <w:r w:rsidRPr="00113671">
              <w:rPr>
                <w:rFonts w:ascii="Times New Roman" w:hAnsi="Times New Roman" w:cs="Times New Roman"/>
                <w:b/>
                <w:i/>
              </w:rPr>
              <w:t>9кл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  <w:i/>
              </w:rPr>
              <w:t xml:space="preserve"> отв. Васютинская ОА</w:t>
            </w:r>
            <w:r w:rsidRPr="001136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,Ушакова Г.А.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4.Городской конкурс «Мама,папа,я-юидовская семья»-отв.Благова ЕИ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5.Конкурс «Дорога без опасности</w:t>
            </w:r>
            <w:r w:rsidRPr="00113671">
              <w:rPr>
                <w:rFonts w:ascii="Times New Roman" w:hAnsi="Times New Roman" w:cs="Times New Roman"/>
              </w:rPr>
              <w:t>»-отв.Благова Е</w:t>
            </w:r>
            <w:r>
              <w:rPr>
                <w:rFonts w:ascii="Times New Roman" w:hAnsi="Times New Roman" w:cs="Times New Roman"/>
              </w:rPr>
              <w:t>.</w:t>
            </w:r>
            <w:r w:rsidRPr="0011367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.-6кл.</w:t>
            </w:r>
            <w:r w:rsidRPr="00113671">
              <w:rPr>
                <w:rFonts w:ascii="Times New Roman" w:hAnsi="Times New Roman" w:cs="Times New Roman"/>
              </w:rPr>
              <w:t xml:space="preserve"> 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6.Конкурс рисунков и сочинений «Зачем нужен светоотражающий стикер»-1-4кл.-отв.Благова Е.И.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1934" w:rsidRPr="00113671" w:rsidTr="00C75869">
        <w:trPr>
          <w:gridAfter w:val="1"/>
          <w:wAfter w:w="10" w:type="pct"/>
        </w:trPr>
        <w:tc>
          <w:tcPr>
            <w:tcW w:w="3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C81934" w:rsidRPr="00113671" w:rsidTr="00C75869">
        <w:trPr>
          <w:gridAfter w:val="1"/>
          <w:wAfter w:w="10" w:type="pct"/>
        </w:trPr>
        <w:tc>
          <w:tcPr>
            <w:tcW w:w="31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1.«Всеобщая  декларация прав человека». 1-11 кл.</w:t>
            </w:r>
            <w:r w:rsidRPr="00113671">
              <w:rPr>
                <w:rFonts w:ascii="Times New Roman" w:hAnsi="Times New Roman" w:cs="Times New Roman"/>
                <w:i/>
              </w:rPr>
              <w:t xml:space="preserve"> отв. Васютинская О.А.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13671">
              <w:rPr>
                <w:rFonts w:ascii="Times New Roman" w:hAnsi="Times New Roman" w:cs="Times New Roman"/>
                <w:b/>
              </w:rPr>
              <w:t xml:space="preserve">Городской </w:t>
            </w:r>
            <w:r w:rsidRPr="00113671">
              <w:rPr>
                <w:rFonts w:ascii="Times New Roman" w:hAnsi="Times New Roman" w:cs="Times New Roman"/>
                <w:b/>
                <w:i/>
              </w:rPr>
              <w:t>конкурс «Полицейская академия»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  <w:i/>
              </w:rPr>
              <w:t xml:space="preserve"> отв. Васютинская ОА</w:t>
            </w:r>
            <w:r w:rsidRPr="00113671">
              <w:rPr>
                <w:rFonts w:ascii="Times New Roman" w:hAnsi="Times New Roman" w:cs="Times New Roman"/>
              </w:rPr>
              <w:t xml:space="preserve"> 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3.Городской конкурс «Юный пещеход»-отв. Благова Е.И.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4.Городская акция «Мы против СПИДа инаркотиков»отв.Кисиль В.Н.,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Муханова МА,Навалихина ВИ</w:t>
            </w:r>
          </w:p>
          <w:p w:rsidR="00C75869" w:rsidRDefault="00C75869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5869" w:rsidRPr="00113671" w:rsidRDefault="00C75869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3671">
              <w:rPr>
                <w:rFonts w:ascii="Times New Roman" w:hAnsi="Times New Roman" w:cs="Times New Roman"/>
              </w:rPr>
              <w:t>.Деловая игра «Перекресток равноправия»</w:t>
            </w:r>
            <w:r w:rsidRPr="0011367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13671">
              <w:rPr>
                <w:rFonts w:ascii="Times New Roman" w:hAnsi="Times New Roman" w:cs="Times New Roman"/>
                <w:i/>
              </w:rPr>
              <w:t>отв. Васютинская О.А.,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  <w:i/>
              </w:rPr>
              <w:t>Кисиль В.Н.</w:t>
            </w:r>
            <w:r>
              <w:rPr>
                <w:rFonts w:ascii="Times New Roman" w:hAnsi="Times New Roman" w:cs="Times New Roman"/>
                <w:i/>
              </w:rPr>
              <w:t>-5,6кл,Муханова М.А.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2.Школьный  конкурс  «Юный пешеход»-2-4,5  кл.отв.Благова Е.И.</w:t>
            </w:r>
          </w:p>
        </w:tc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1.Районный конкурс отрядов ЮИД «Юный пропагандист»-отв.Благова ЕИ</w:t>
            </w:r>
          </w:p>
        </w:tc>
      </w:tr>
      <w:tr w:rsidR="00C81934" w:rsidRPr="00113671" w:rsidTr="00C75869">
        <w:trPr>
          <w:gridAfter w:val="1"/>
          <w:wAfter w:w="10" w:type="pct"/>
          <w:trHeight w:val="423"/>
        </w:trPr>
        <w:tc>
          <w:tcPr>
            <w:tcW w:w="31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C81934" w:rsidRPr="00113671" w:rsidTr="00C75869">
        <w:trPr>
          <w:gridAfter w:val="1"/>
          <w:wAfter w:w="10" w:type="pct"/>
          <w:trHeight w:val="1680"/>
        </w:trPr>
        <w:tc>
          <w:tcPr>
            <w:tcW w:w="31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1.Городской конкурс отрядов ЮИД «Юный пропагандист»-отв.Благова ЕИ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2.Школьный конкурс по БДД «Юный автомобилист»--10кл.отв. Благова Е.И.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D6451F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6451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Беседа</w:t>
            </w:r>
            <w:r w:rsidRPr="00D6451F">
              <w:rPr>
                <w:rFonts w:ascii="Times New Roman" w:hAnsi="Times New Roman" w:cs="Times New Roman"/>
              </w:rPr>
              <w:t xml:space="preserve"> «Об ответственности несовершеннолетних за участие в деятельности неформальных молодежных объединениях экстремистской направленности.»</w:t>
            </w:r>
            <w:r w:rsidRPr="00D6451F">
              <w:rPr>
                <w:rFonts w:ascii="Times New Roman" w:hAnsi="Times New Roman" w:cs="Times New Roman"/>
                <w:i/>
              </w:rPr>
              <w:t xml:space="preserve"> отв.Васютинская ОА.Муханова 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6451F">
              <w:rPr>
                <w:rFonts w:ascii="Times New Roman" w:hAnsi="Times New Roman" w:cs="Times New Roman"/>
                <w:i/>
              </w:rPr>
              <w:t>2.Городской конкурс по БДД «Юный автомобилист»-отв Благова ЕИ</w:t>
            </w:r>
          </w:p>
          <w:p w:rsidR="00C81934" w:rsidRPr="00AA69FF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A69FF">
              <w:rPr>
                <w:rFonts w:ascii="Times New Roman" w:hAnsi="Times New Roman" w:cs="Times New Roman"/>
              </w:rPr>
              <w:t>3.Городской День опекуна.</w:t>
            </w:r>
            <w:r>
              <w:rPr>
                <w:rFonts w:ascii="Times New Roman" w:hAnsi="Times New Roman" w:cs="Times New Roman"/>
              </w:rPr>
              <w:t>-</w:t>
            </w:r>
            <w:r w:rsidRPr="00AA69FF">
              <w:rPr>
                <w:rFonts w:ascii="Times New Roman" w:hAnsi="Times New Roman" w:cs="Times New Roman"/>
              </w:rPr>
              <w:t>отв Муханова М.А.</w:t>
            </w:r>
          </w:p>
        </w:tc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6451F">
              <w:rPr>
                <w:rFonts w:ascii="Times New Roman" w:hAnsi="Times New Roman" w:cs="Times New Roman"/>
              </w:rPr>
              <w:t>1. Международный День  детского телефона доверия.</w:t>
            </w:r>
            <w:r w:rsidRPr="00D6451F">
              <w:rPr>
                <w:rFonts w:ascii="Times New Roman" w:hAnsi="Times New Roman" w:cs="Times New Roman"/>
                <w:i/>
              </w:rPr>
              <w:t xml:space="preserve"> Васютинская ОА.,Муханова МА</w:t>
            </w:r>
          </w:p>
          <w:p w:rsidR="00C81934" w:rsidRPr="00D6451F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2.Городской конкурс «Безопасное колесо»-отв.Благова ЕИ</w:t>
            </w:r>
          </w:p>
          <w:p w:rsidR="00C81934" w:rsidRPr="00D6451F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1934" w:rsidRPr="00113671" w:rsidTr="00C75869">
        <w:trPr>
          <w:gridBefore w:val="1"/>
          <w:wBefore w:w="36" w:type="pct"/>
        </w:trPr>
        <w:tc>
          <w:tcPr>
            <w:tcW w:w="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671">
              <w:br w:type="page"/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D6451F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64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81934" w:rsidRPr="00113671" w:rsidTr="00C75869">
        <w:trPr>
          <w:gridBefore w:val="1"/>
          <w:wBefore w:w="36" w:type="pct"/>
        </w:trPr>
        <w:tc>
          <w:tcPr>
            <w:tcW w:w="88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1934" w:rsidRPr="00113671" w:rsidRDefault="00C81934" w:rsidP="00C758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Общешкольные </w:t>
            </w:r>
            <w:r w:rsidRPr="001136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11367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праздники и мероприятия</w:t>
            </w:r>
            <w:r w:rsidRPr="001136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</w:t>
            </w:r>
          </w:p>
        </w:tc>
        <w:tc>
          <w:tcPr>
            <w:tcW w:w="13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 1 сентября -День знаний «У школьного порога.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 Туристический слет  посвященный всемирному дню туризма.  1-11 кл.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3.Городской кросс.отв.Хмеленок И.В.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Акция ко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2.Операция «Поздравь ветерана»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3.Осеняя Неделя Добрых дел.-отв.Ушакова ГА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Кисиль ВН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4.Урок города «Правильное питание-здоровое питание»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4.Акция «Сохраним деревья Кузбасса»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5.Конкурс презентаций и фильмов «Туризм-это здорово»-1-11кл. отв.Ушакова ГА</w:t>
            </w:r>
          </w:p>
        </w:tc>
        <w:tc>
          <w:tcPr>
            <w:tcW w:w="1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1. Праздник в начальной школе «Фейерверк таланто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в», посвященный всемирному Дню М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атери. 1-4 кл.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24.11   День матери. </w:t>
            </w:r>
            <w:r w:rsidRPr="00113671">
              <w:rPr>
                <w:rFonts w:ascii="Times New Roman" w:hAnsi="Times New Roman" w:cs="Times New Roman"/>
                <w:i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Сычева МН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Школьный  конкурс «Восходящая звезда» 5-11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-отв.Ушакова Г.А.Кисиль В.Н.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3. « Посвящение в ученики»-1кл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34" w:rsidRPr="00113671" w:rsidTr="00C75869">
        <w:trPr>
          <w:gridBefore w:val="1"/>
          <w:wBefore w:w="36" w:type="pct"/>
          <w:trHeight w:val="277"/>
        </w:trPr>
        <w:tc>
          <w:tcPr>
            <w:tcW w:w="88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81934" w:rsidRPr="00113671" w:rsidTr="00C75869">
        <w:trPr>
          <w:gridBefore w:val="1"/>
          <w:wBefore w:w="36" w:type="pct"/>
        </w:trPr>
        <w:tc>
          <w:tcPr>
            <w:tcW w:w="88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мероприятия по параллелям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1.Спортивный семейный праздник.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615FA2">
            <w:pPr>
              <w:numPr>
                <w:ilvl w:val="0"/>
                <w:numId w:val="25"/>
              </w:numPr>
              <w:spacing w:after="0" w:line="240" w:lineRule="auto"/>
              <w:ind w:lef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праздник, посвященный Дню защитника отечества. (по плану)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34" w:rsidRPr="00113671" w:rsidTr="00C75869">
        <w:trPr>
          <w:gridBefore w:val="1"/>
          <w:wBefore w:w="36" w:type="pct"/>
        </w:trPr>
        <w:tc>
          <w:tcPr>
            <w:tcW w:w="88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81934" w:rsidRPr="00113671" w:rsidTr="00C75869">
        <w:trPr>
          <w:gridBefore w:val="1"/>
          <w:wBefore w:w="36" w:type="pct"/>
        </w:trPr>
        <w:tc>
          <w:tcPr>
            <w:tcW w:w="88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Семейный праздник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для мам,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 к международному женскому дню). 1-4 кл.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Семейный праздник «Самая читающая семья»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апреля-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(по отдельному плану).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2.Дни защиты от экологической опасности (по плану).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 Церемония награждения «Ученик года»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1. Праздничный концерт для ветеранов </w:t>
            </w:r>
            <w:r w:rsidRPr="00113671">
              <w:rPr>
                <w:rFonts w:ascii="Times New Roman" w:hAnsi="Times New Roman" w:cs="Times New Roman"/>
              </w:rPr>
              <w:lastRenderedPageBreak/>
              <w:t>«Победный 45-й год». 1-11 кл.</w:t>
            </w:r>
          </w:p>
          <w:p w:rsidR="00C81934" w:rsidRDefault="00C81934" w:rsidP="00C75869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2. Праздник выпускников «Последний звонок»</w:t>
            </w:r>
          </w:p>
          <w:p w:rsidR="00C81934" w:rsidRPr="00113671" w:rsidRDefault="00C81934" w:rsidP="00C75869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</w:p>
          <w:p w:rsidR="00C81934" w:rsidRPr="00113671" w:rsidRDefault="00C81934" w:rsidP="00C75869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3. Родительские вст</w:t>
            </w:r>
            <w:r>
              <w:rPr>
                <w:rFonts w:ascii="Times New Roman" w:hAnsi="Times New Roman" w:cs="Times New Roman"/>
              </w:rPr>
              <w:t>речи «Отчет самый классный класс</w:t>
            </w:r>
            <w:r w:rsidRPr="0011367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1-10кл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13671">
              <w:rPr>
                <w:rFonts w:ascii="Times New Roman" w:hAnsi="Times New Roman" w:cs="Times New Roman"/>
              </w:rPr>
              <w:t xml:space="preserve">. Праздник «Прощание с начальной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школой».  </w:t>
            </w:r>
            <w:r>
              <w:rPr>
                <w:rFonts w:ascii="Times New Roman" w:hAnsi="Times New Roman" w:cs="Times New Roman"/>
              </w:rPr>
              <w:t>-4кл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5.Акция «Посади дерево»</w:t>
            </w:r>
          </w:p>
        </w:tc>
      </w:tr>
      <w:tr w:rsidR="00C81934" w:rsidRPr="00113671" w:rsidTr="00C75869">
        <w:trPr>
          <w:gridBefore w:val="1"/>
          <w:wBefore w:w="36" w:type="pct"/>
        </w:trPr>
        <w:tc>
          <w:tcPr>
            <w:tcW w:w="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</w:tbl>
    <w:tbl>
      <w:tblPr>
        <w:tblpPr w:leftFromText="180" w:rightFromText="180" w:vertAnchor="text" w:tblpY="12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1"/>
        <w:gridCol w:w="1642"/>
        <w:gridCol w:w="3904"/>
        <w:gridCol w:w="4204"/>
        <w:gridCol w:w="3968"/>
      </w:tblGrid>
      <w:tr w:rsidR="00C81934" w:rsidRPr="00113671" w:rsidTr="00C75869"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934" w:rsidRPr="00113671" w:rsidRDefault="00C81934" w:rsidP="00C758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Развитие личности и творчество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C81934" w:rsidRPr="00113671" w:rsidRDefault="00C81934" w:rsidP="00C758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Дополнительное образование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Комплектование групп дополнительного образования.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Проверка программ дополнительного образования, тематического планирования.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 Планирование совместной работы с учреждениями дополнительного образования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934" w:rsidRPr="006E7002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002">
              <w:rPr>
                <w:rFonts w:ascii="Times New Roman" w:hAnsi="Times New Roman" w:cs="Times New Roman"/>
                <w:i/>
                <w:sz w:val="24"/>
                <w:szCs w:val="24"/>
              </w:rPr>
              <w:t>. Мастер-классы творческих объединений. (День открытых дверей).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Проверка работы спортивных секций (посещаемость, соответствие программе).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.Городской фестиваль «Успех 2015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»:Экологический дизайн.  Отв.Пирогова ЛП.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4. Участие в городских соревнованиях по спортивному ориентированию.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отв.Ушакова ГА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5.Экологическая акция «Летопись добрых дел по сохранению природы»-отв.Кисиль В.Н.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Совещание « Работа кружков естественнонаучного и военно-патриотического направления «(открытые занятия).. </w:t>
            </w:r>
          </w:p>
          <w:p w:rsidR="00C81934" w:rsidRPr="006E7002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6E7002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Мастер-классы творческих объединений. (День открытых дверей).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.Городской конкурс «Мама, папа, я-ЮИДовская семья</w:t>
            </w:r>
            <w:r w:rsidRPr="00113671">
              <w:rPr>
                <w:rFonts w:ascii="Times New Roman" w:hAnsi="Times New Roman" w:cs="Times New Roman"/>
                <w:i/>
                <w:sz w:val="24"/>
                <w:szCs w:val="24"/>
              </w:rPr>
              <w:t>» отв. Благова Е.И.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родской  фестиваль «Успех-2015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»:фото.отв.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Монид Н.Н. 3.Участие в конкурсе «Туризм-это здорово» отв.Денисов А.М.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4.Районный конкурс»Полицейская академия» Васютинская О.А.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Кисиль В.Н.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5.Фестиваль «Успех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-экологический дизайн»-отв.Пирогова Л.П.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34" w:rsidRPr="00113671" w:rsidTr="00C75869">
        <w:trPr>
          <w:trHeight w:val="127"/>
        </w:trPr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81934" w:rsidRPr="00113671" w:rsidTr="00C75869"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6E7002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Совещание «Результативность </w:t>
            </w:r>
            <w:r w:rsidRPr="006E70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работы творческих объединений».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02">
              <w:rPr>
                <w:rFonts w:ascii="Times New Roman" w:hAnsi="Times New Roman" w:cs="Times New Roman"/>
                <w:i/>
                <w:sz w:val="24"/>
                <w:szCs w:val="24"/>
              </w:rPr>
              <w:t>(мероприятия на зимние каникулы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Новогодняя сказка для начальной школы и детских садов (объединение «Театр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солнышко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»)отв. Ушакова ГА., Сычева М.Н.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 Районный конкурс «Юный пешеход» отв. Благова Е.И.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E7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Совещание « Работа кружков </w:t>
            </w:r>
            <w:r w:rsidRPr="006E70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художественно-эстетического и социально-педагогического  направления» (посещаемость, соответствие программе)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.Городской конкурс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«Флористическая радуга» отв. Пирогова Л.П.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2.Районный «Успех-2015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-эстрадная песня(Сычева М.Н.)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творчество(Пирогова Л.П.)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Хореография(Бондаренко С.Г.)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(Трушков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а Л.А.)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4.Районный конкурс  «Юный пропагандист» отв.Благова Е.И.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934" w:rsidRPr="00113671" w:rsidTr="00C75869"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81934" w:rsidRPr="00113671" w:rsidTr="00C75869"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Городской«Успех-2015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(Пирогова Л.П.)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Хореография (Бондаренко С.Г.)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E7002">
              <w:rPr>
                <w:rFonts w:ascii="Times New Roman" w:hAnsi="Times New Roman" w:cs="Times New Roman"/>
                <w:i/>
                <w:sz w:val="24"/>
                <w:szCs w:val="24"/>
              </w:rPr>
              <w:t>«Наши достижения». Презентация объединений(доп. образование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1.Городской конкурс «Успех2015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»-народная песня (Сычева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,Харсенюк т.В.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2.Городской конкурс «Я-Кемеровчанин» (Автушенко Л.Н.)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историко-краеведческая конференции «Я-кемеровчанин» (Осипова В.Л.)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4.Городской конкурс по БДД «Юный автомобилист» отв. Благова Е.И.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5.Районный конкурс «Безопасное колесо» отв. Благова Е.И.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Отчетные мероприятия творческих объединений, посвященных Дню Победы.</w:t>
            </w:r>
          </w:p>
          <w:p w:rsidR="00C81934" w:rsidRPr="006E7002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002">
              <w:rPr>
                <w:rFonts w:ascii="Times New Roman" w:hAnsi="Times New Roman" w:cs="Times New Roman"/>
                <w:i/>
                <w:sz w:val="24"/>
                <w:szCs w:val="24"/>
              </w:rPr>
              <w:t>. Совещание «Анализ работы системы дополнительного образования.»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3. «Зарница»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туристско-спортивная 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4.Городской слет «Безопасное колесо» отв. Благова Е.И.</w:t>
            </w:r>
          </w:p>
        </w:tc>
      </w:tr>
      <w:tr w:rsidR="00C81934" w:rsidRPr="00113671" w:rsidTr="00C75869"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934" w:rsidRPr="00113671" w:rsidRDefault="00C81934" w:rsidP="00C758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Проектная деятельность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81934" w:rsidRPr="00113671" w:rsidTr="00C75869"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C109A8" w:rsidRDefault="00C81934" w:rsidP="00615FA2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109A8">
              <w:rPr>
                <w:rFonts w:ascii="Times New Roman" w:hAnsi="Times New Roman" w:cs="Times New Roman"/>
              </w:rPr>
              <w:t>Конкурс творческих работ «Мой зеленый мир». 1-4 кл.</w:t>
            </w:r>
          </w:p>
          <w:p w:rsidR="00C81934" w:rsidRPr="00C109A8" w:rsidRDefault="00C81934" w:rsidP="00615FA2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Конкурс  проектов «</w:t>
            </w:r>
            <w:r>
              <w:rPr>
                <w:rFonts w:ascii="Times New Roman" w:hAnsi="Times New Roman" w:cs="Times New Roman"/>
              </w:rPr>
              <w:t>Символика школьного самоуправления»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BA2237" w:rsidRDefault="00C81934" w:rsidP="00615FA2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2237">
              <w:rPr>
                <w:rFonts w:ascii="Times New Roman" w:hAnsi="Times New Roman" w:cs="Times New Roman"/>
              </w:rPr>
              <w:t>Проекты «Конституция РФ»-отв.Васютинская ОА ,1-11 кл.</w:t>
            </w:r>
          </w:p>
          <w:p w:rsidR="00C81934" w:rsidRPr="00BA2237" w:rsidRDefault="00C81934" w:rsidP="00615FA2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 Подготовка творческих работ на конкурсы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1-11 кл.</w:t>
            </w:r>
          </w:p>
        </w:tc>
      </w:tr>
      <w:tr w:rsidR="00C81934" w:rsidRPr="00113671" w:rsidTr="00C75869"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81934" w:rsidRPr="00113671" w:rsidTr="00C75869"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1. Конкурс проектов на лучшее </w:t>
            </w:r>
            <w:r w:rsidRPr="00113671">
              <w:rPr>
                <w:rFonts w:ascii="Times New Roman" w:hAnsi="Times New Roman" w:cs="Times New Roman"/>
              </w:rPr>
              <w:lastRenderedPageBreak/>
              <w:t>новогоднее оформление школы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 1-11 кл.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lastRenderedPageBreak/>
              <w:t>1. Конкурс социальных проектов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lastRenderedPageBreak/>
              <w:t xml:space="preserve"> «Я – Кемеровчанин». 8-11 кл.</w:t>
            </w:r>
            <w:r>
              <w:rPr>
                <w:rFonts w:ascii="Times New Roman" w:hAnsi="Times New Roman" w:cs="Times New Roman"/>
              </w:rPr>
              <w:t xml:space="preserve"> Ушакова ГА,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1934" w:rsidRPr="00113671" w:rsidTr="00C75869"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81934" w:rsidRPr="00113671" w:rsidTr="00C75869"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Проект «Лидер 21 века»-отв Ушакова ГА,Кисиль ВН.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 Выставка работ декоративно-пр</w:t>
            </w:r>
            <w:r>
              <w:rPr>
                <w:rFonts w:ascii="Times New Roman" w:hAnsi="Times New Roman" w:cs="Times New Roman"/>
              </w:rPr>
              <w:t>икладного творчества  из природ</w:t>
            </w:r>
            <w:r w:rsidRPr="00113671">
              <w:rPr>
                <w:rFonts w:ascii="Times New Roman" w:hAnsi="Times New Roman" w:cs="Times New Roman"/>
              </w:rPr>
              <w:t xml:space="preserve">ных материалов «День Земли».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Проекты «Лучший костюм из бросовых материалов»-отв.Кисиль В.Н.</w:t>
            </w:r>
          </w:p>
          <w:p w:rsidR="00C81934" w:rsidRPr="00113671" w:rsidRDefault="00C81934" w:rsidP="00C758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3671">
              <w:rPr>
                <w:rFonts w:ascii="Times New Roman" w:hAnsi="Times New Roman" w:cs="Times New Roman"/>
              </w:rPr>
              <w:t>.Конкурс презентаций и исследовательских работ «Сбережем планету-сбережем себя» отв. Автушенко Л. Н., Козлова Е.В.</w:t>
            </w:r>
          </w:p>
          <w:p w:rsidR="00C81934" w:rsidRPr="00113671" w:rsidRDefault="00C81934" w:rsidP="00C758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113671">
              <w:rPr>
                <w:rFonts w:ascii="Times New Roman" w:hAnsi="Times New Roman" w:cs="Times New Roman"/>
                <w:shd w:val="clear" w:color="auto" w:fill="FFFFFF"/>
              </w:rPr>
              <w:t>.Конкурс проектов и рисунков</w:t>
            </w:r>
          </w:p>
          <w:p w:rsidR="00C81934" w:rsidRPr="00113671" w:rsidRDefault="00C81934" w:rsidP="00C758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671">
              <w:rPr>
                <w:rFonts w:ascii="Times New Roman" w:hAnsi="Times New Roman" w:cs="Times New Roman"/>
                <w:shd w:val="clear" w:color="auto" w:fill="FFFFFF"/>
              </w:rPr>
              <w:t xml:space="preserve"> «Дети за безъядерное будущее»-</w:t>
            </w:r>
            <w:r w:rsidRPr="00113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Барсуков Д.Б.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1. Конкурс презентаций «Дорогами войны». </w:t>
            </w:r>
          </w:p>
        </w:tc>
      </w:tr>
      <w:tr w:rsidR="00C81934" w:rsidRPr="00113671" w:rsidTr="00C75869"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br w:type="page"/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934" w:rsidRPr="00113671" w:rsidRDefault="00C81934" w:rsidP="00C758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Ученическое самоуправление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81934" w:rsidRPr="00113671" w:rsidTr="00C75869"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ученического самоуправления 2014-2015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2. Собрание представителей органов ученического самоуправления, секторов. Составление плана на полугодие,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 Помощь в проведении турслёта. 1-11 кл.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Помощь в организации и проведении концерта 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учителя. Отв.Ушакова Г.А.,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Сычева М.А.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Участие в общешкольном субботнике, уборка территории  отв . Ушакова Г.А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 Помощь в организации и проведении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онцерта ко Дню учителя.-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 Ушакова Г.А.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4.Экологическая акция «Летопись добрых дел по сохранению природы» 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Кисиль В.Н.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..КВН «Правильное питание-здорово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питание» 5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 Акция «Сохраним деревья Кузбасса»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-сбор макулатуры.1-11кл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Помощь в подготовке к «Восходящей звезде»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Спецвыпуск  газеты  ко Дню матери.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13671">
              <w:rPr>
                <w:rFonts w:ascii="Times New Roman" w:hAnsi="Times New Roman" w:cs="Times New Roman"/>
              </w:rPr>
              <w:t>«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Полицейская академия» район. конкурс отв. Васютинская О.А.,  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5. Подготовка и проведение Дня Матери. отв. Кисиль В.Н., Ушакова Г.А.,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Сычева М.Н.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6.Акция «Помоги птице зимой»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.Отчетно-перевыборная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Отв. Кисиль В.Н.,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УшаковаГ.А.</w:t>
            </w:r>
          </w:p>
        </w:tc>
      </w:tr>
      <w:tr w:rsidR="00C81934" w:rsidRPr="00113671" w:rsidTr="00C75869"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81934" w:rsidRPr="00113671" w:rsidTr="00C75869"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Проведение урока мужест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школьном музее ВОВ для 9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Осипова В.Л.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2.Участие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ачестве члена жюри в конкурсе «Н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овогоднее украшение класса»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 Городская акция «Мы-против СПИДа и наркотиков»-отв.Кисиль В.Н.,.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 А.М.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4.Акция «Рождество-для всех»  отв.Ушакова Г.А.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5. Помощь в проведении конкурса для 1-4 классов «Рождественская открытка».-министерство культуры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1.Подготовка к  конкурсу «Юнармейских отрядов»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2.Разработка проекта проведения   военно-спортивного праздника ко Дню защитников Отечества.-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отв.М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инистерство спорта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3.Участие в городском конкурсе юнармейской печати.отв.Ушакова Г.А.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4.Праздник «Рождественские посиделки   в лесу»-отв.Министерство культуры.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Помощь в организации и проведении военно-спортивного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защитников Отечества. -М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инистерство спорта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Фольклорного праздника «Масленица»-мин.  «Спорта», «Культуры»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.Участие в конкурсе юнармейских отрядов отв. Ушакова Г.А.</w:t>
            </w:r>
          </w:p>
        </w:tc>
      </w:tr>
      <w:tr w:rsidR="00C81934" w:rsidRPr="00113671" w:rsidTr="00C75869"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81934" w:rsidRPr="00113671" w:rsidTr="00C75869"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Спецвыпуск газеты к 8 Марта. отв. Кисиль В.Н.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Участие в школьной научно-практической конференции.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3.Подготовка к районному конкурсу «Лидер 21 века» отв. Кисиль В.Н., Ушакова ГА.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Подготовка и проведение викторины, посвященной Дню космонавтики. 6-7 кл.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Участие в общешкольном субботнике.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 Подготовка к празднованию Дня Победы.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4.Акция «Новое поколение - за чистый город» отв. министерство труда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5.Весенняя неделя добра. отв. Кисиль  В.Н., Ушакова Г.А.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6.Помощь в проведении Всемирного Дня здоровья.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Урок мужества, посвященный Дню Победы в школьном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узее ВОВ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с возложением цветов.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Общее собрание членов ученического самоуправления, подведение итогов года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3.Экофестиваль «Всемирный День окружающей среды»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отв.Ширяева С.В., Кисиль В.Н.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4.Велопробе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, посвященный Дню экологических знаний-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отв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Ширяева С.В.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., Цапкина Б.С.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934" w:rsidRPr="00113671" w:rsidRDefault="00C81934" w:rsidP="00C81934"/>
    <w:p w:rsidR="00C81934" w:rsidRPr="00113671" w:rsidRDefault="00C81934" w:rsidP="00C81934">
      <w:r w:rsidRPr="00113671">
        <w:br w:type="page"/>
      </w:r>
    </w:p>
    <w:tbl>
      <w:tblPr>
        <w:tblpPr w:leftFromText="180" w:rightFromText="180" w:tblpY="-345"/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1641"/>
        <w:gridCol w:w="3903"/>
        <w:gridCol w:w="3769"/>
        <w:gridCol w:w="3696"/>
      </w:tblGrid>
      <w:tr w:rsidR="00C81934" w:rsidRPr="00113671" w:rsidTr="00C75869"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934" w:rsidRPr="00113671" w:rsidRDefault="00C81934" w:rsidP="00C758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lastRenderedPageBreak/>
              <w:t>IV</w:t>
            </w:r>
            <w:r w:rsidRPr="001136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Развитие профессиональной компетентности педагога-воспитателя</w:t>
            </w: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934" w:rsidRPr="00113671" w:rsidRDefault="00C81934" w:rsidP="00615F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Методическое объединение классных руководителей и повышение квалификации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DD4D25" w:rsidRDefault="00C81934" w:rsidP="00615FA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25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«Организация работы классных руководителей на 2014-2015 год. План  работы классных руководителей на I полугодие». Обсуждение критериев рейтинга классов. Отв.Казакевич ТБ</w:t>
            </w:r>
          </w:p>
          <w:p w:rsidR="00C81934" w:rsidRPr="00DD4D25" w:rsidRDefault="00C81934" w:rsidP="00615FA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«Начинающих классных руководителей».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педагогическому совету.Работа творческих групп.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 План осенних каникул.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Отв.Казакевич ТБ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3.Совещание «Система преподавания ПДД в параллелях»-отв.Благова Е.И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Семинар для классных руководителей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Уптребление спайсов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Отв.Муханова М.А.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2.МО «Организация работы по профилактике ДТТ»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-Благова Е.И.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3.Педсовет «Педагогическая поддержка как фактор развития обучающихся».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DD4D25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4D25">
              <w:rPr>
                <w:rFonts w:ascii="Times New Roman" w:hAnsi="Times New Roman" w:cs="Times New Roman"/>
                <w:sz w:val="24"/>
                <w:szCs w:val="24"/>
              </w:rPr>
              <w:t>План зимних каникул.</w:t>
            </w:r>
          </w:p>
          <w:p w:rsidR="00C81934" w:rsidRPr="006D4D9A" w:rsidRDefault="00C81934" w:rsidP="00615F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работы с классом»-работа творчесой группы начинающих классных руководителей.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План воспитательной работы классных руководителей на II полугодие.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Круглый стол «Мониторинг состояния ВШУ и ВШС. Работа классного руководителя с детьми группы риска.»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Итоги рейда «Подросток».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A30251" w:rsidRDefault="00C81934" w:rsidP="00615FA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1">
              <w:rPr>
                <w:rFonts w:ascii="Times New Roman" w:hAnsi="Times New Roman" w:cs="Times New Roman"/>
                <w:sz w:val="24"/>
                <w:szCs w:val="24"/>
              </w:rPr>
              <w:t>Утверждение плана военно-патриотического месячника «Служу Отечеству».</w:t>
            </w:r>
          </w:p>
          <w:p w:rsidR="00C81934" w:rsidRPr="00A30251" w:rsidRDefault="00C81934" w:rsidP="00C758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1">
              <w:rPr>
                <w:rFonts w:ascii="Times New Roman" w:hAnsi="Times New Roman" w:cs="Times New Roman"/>
                <w:sz w:val="24"/>
                <w:szCs w:val="24"/>
              </w:rPr>
              <w:t>2.Семинар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 классного часа по ПДД»-отв.Благова ЕИ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Методическое объединение «Компетентностный подход в воспитании. Информационно – коммуникационные технологии».отв.Козлов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ЕВ.Симоненко Л.С.,Коршунова Н.К.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План весенних каникул.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Семинар для классных руководителей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Типология семейного воспитания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».  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Тырышкина ТЛ,Муханова МА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Утверждение плана военно-патриотического месячника «Салют Победа!»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Анализ деятельности классных руководителей за 2012-2013 г</w:t>
            </w:r>
          </w:p>
        </w:tc>
      </w:tr>
    </w:tbl>
    <w:p w:rsidR="00C81934" w:rsidRPr="00113671" w:rsidRDefault="00C81934" w:rsidP="00C81934">
      <w:r w:rsidRPr="00113671">
        <w:br w:type="page"/>
      </w:r>
    </w:p>
    <w:tbl>
      <w:tblPr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1641"/>
        <w:gridCol w:w="3903"/>
        <w:gridCol w:w="3769"/>
        <w:gridCol w:w="3696"/>
      </w:tblGrid>
      <w:tr w:rsidR="00C81934" w:rsidRPr="00113671" w:rsidTr="00C75869"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934" w:rsidRDefault="00C81934" w:rsidP="00615F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Внутришкольный контроль</w:t>
            </w:r>
          </w:p>
          <w:p w:rsidR="00C81934" w:rsidRPr="00113671" w:rsidRDefault="00C81934" w:rsidP="00C75869">
            <w:pPr>
              <w:pStyle w:val="a3"/>
              <w:spacing w:after="0" w:line="240" w:lineRule="auto"/>
              <w:ind w:left="47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В.Р.                 2014-15г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1.Организация работы  по ПДД в 1-11кл.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2.Содержание  планов воспитательной  работы классных руководителей. 5.8,10 классов.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Контроль по подготовке и проведению  Уроков Города в 8,4 классах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2.Организация воспитывающего пространства  кружков и секций. 3.Содержание календарно-тематических  планов работы  педагогов дополнительного образования.Посещаемость кружков «ЛидеР», «Юниор», «Вокал».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AC592F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92F">
              <w:rPr>
                <w:rFonts w:ascii="Times New Roman" w:hAnsi="Times New Roman" w:cs="Times New Roman"/>
                <w:b/>
              </w:rPr>
              <w:t>Декабрь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1.Состояние работы классных руководителей с детьми группы риска.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5,8,9кл.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2.Контроль посещаемости  обучающимися кружков «Школьный пресс-центр»,»Спортивные игры», «Волейбол», «Баскетбол».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1.Контроль ведения журналов работы кружков за декабрь.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1.Состояние    работы учителей физической культуры по подготовке обучающихся  к  участию в городской спартакиаде.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2.Контроль организации и проведения мероприятий военно-патриотической направленности.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1.Контроль ведения журналов работы кружков за март.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1.Контроль работы социального педагога.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1.Контроль Результативности воспитательной работы  классных руководителей за 2013-15г.</w:t>
            </w:r>
          </w:p>
        </w:tc>
      </w:tr>
    </w:tbl>
    <w:p w:rsidR="00C81934" w:rsidRPr="00113671" w:rsidRDefault="00C81934" w:rsidP="00C81934">
      <w:r w:rsidRPr="00113671">
        <w:br w:type="page"/>
      </w:r>
    </w:p>
    <w:tbl>
      <w:tblPr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1641"/>
        <w:gridCol w:w="3903"/>
        <w:gridCol w:w="3769"/>
        <w:gridCol w:w="3696"/>
      </w:tblGrid>
      <w:tr w:rsidR="00C81934" w:rsidRPr="00113671" w:rsidTr="00C75869"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934" w:rsidRPr="00113671" w:rsidRDefault="00C81934" w:rsidP="00615F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родительской общественностью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Родительский комитет школы. Организационное плановое заседание, выборы родительского комитета школы.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2014-2015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-отв.Э.Э.Кожевникова Э.Э.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2.Родительские собрания. 1,5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Адаптация  в школе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3.Семейный праздник «Посвящение в ученики школы».-отв.1 классы.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09621B" w:rsidRDefault="00C81934" w:rsidP="00615FA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21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«Подготовка к ЕГЭ, ГИА»-отв Тужилкина М.В.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Льготы для семей обучающихся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». отв. Муханова М.А.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3.Родительский классный час.-отв.Муханова М.А.</w:t>
            </w:r>
          </w:p>
          <w:p w:rsidR="00C81934" w:rsidRPr="0009621B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1.Родительский  комитет «Единство требований 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2.Итоги 1 четверти.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1. Общешкольное родительское собрание :  Итоги I полугодия.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2.Родительские собрания. 1-11 кл.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«Особенности семейного воспитания» отв. Навалихина В.И.,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Казакевич Т.Б.</w:t>
            </w:r>
          </w:p>
          <w:p w:rsidR="00C81934" w:rsidRPr="00113671" w:rsidRDefault="00C81934" w:rsidP="00C75869">
            <w:pPr>
              <w:spacing w:after="0" w:line="240" w:lineRule="auto"/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BC6A76" w:rsidRDefault="00C81934" w:rsidP="00615FA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7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школы </w:t>
            </w:r>
          </w:p>
          <w:p w:rsidR="00C81934" w:rsidRPr="00BC6A76" w:rsidRDefault="00C81934" w:rsidP="00615FA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1.Спортивный семейный праздник.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1.Родительсая встреча по профилактике наркозависимости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«Родительский урок» отв. Муханова М. А.7-9кл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2.Встреча с работниками ГИБДД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«Профилактика ДТП»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Отв. Благова Е.И.-1-5кл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BC6A76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6A7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1-11 кл. «Организация и качество школьного питания».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–отв.Благова Е.И.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Семейный праздник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для мам,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( к международному женскому дню). 1-4 кл. </w:t>
            </w:r>
          </w:p>
          <w:p w:rsidR="00C81934" w:rsidRPr="00BC6A76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6A76">
              <w:rPr>
                <w:rFonts w:ascii="Times New Roman" w:hAnsi="Times New Roman" w:cs="Times New Roman"/>
                <w:sz w:val="24"/>
                <w:szCs w:val="24"/>
              </w:rPr>
              <w:t>. Семейный праздник «Самая читающая семья»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.Городской день опекуна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Муханова М.А.</w:t>
            </w:r>
          </w:p>
          <w:p w:rsidR="00C81934" w:rsidRPr="00113671" w:rsidRDefault="00C81934" w:rsidP="00C75869">
            <w:pPr>
              <w:spacing w:after="0" w:line="240" w:lineRule="auto"/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Родительский 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школы «Подведение итогов 2013-2014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2. Родительские собрания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</w:tbl>
    <w:p w:rsidR="00C81934" w:rsidRDefault="00C81934" w:rsidP="00C81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934" w:rsidRPr="00113671" w:rsidRDefault="00C81934" w:rsidP="00C819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C81934" w:rsidRPr="00113671" w:rsidSect="00C81934">
          <w:footerReference w:type="default" r:id="rId9"/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C81934" w:rsidRPr="00113671" w:rsidRDefault="00C81934" w:rsidP="00C81934"/>
    <w:tbl>
      <w:tblPr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1"/>
        <w:gridCol w:w="988"/>
        <w:gridCol w:w="4555"/>
        <w:gridCol w:w="3769"/>
        <w:gridCol w:w="3696"/>
      </w:tblGrid>
      <w:tr w:rsidR="00C81934" w:rsidRPr="00113671" w:rsidTr="00C75869"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934" w:rsidRPr="00113671" w:rsidRDefault="00C81934" w:rsidP="00C758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Профилактическая работа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934" w:rsidRPr="00113671" w:rsidRDefault="00C81934" w:rsidP="00C758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Профилактическая работа с учащимися и их семьями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1.  Выявление, учет учащихся и их семей по соц.группам в 1 классе и  вновь прибывших, корректировка прошлогод-него списка учащихся по соц.группам. </w:t>
            </w:r>
            <w:r w:rsidRPr="00113671">
              <w:rPr>
                <w:rFonts w:ascii="Times New Roman" w:hAnsi="Times New Roman" w:cs="Times New Roman"/>
                <w:i/>
              </w:rPr>
              <w:t>отв.классные руководители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2. Составление совместного плана проф. деятельности с ПДН, КДН,   н/диспансером  отв. Муханова М.А.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3.  Составление соц.паспорта школы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4.Антинаркотическая акция «Классный час».отв.Навалихина В.И. Муханова М.А.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13671">
              <w:rPr>
                <w:rFonts w:ascii="Times New Roman" w:hAnsi="Times New Roman" w:cs="Times New Roman"/>
              </w:rPr>
              <w:t>. Лекции инспектора ПДН.1-7кл.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2. Раннее выявление принципов агрессии у учащихся 1-2 классов с помощью рисуночно </w:t>
            </w:r>
            <w:r>
              <w:rPr>
                <w:rFonts w:ascii="Times New Roman" w:hAnsi="Times New Roman" w:cs="Times New Roman"/>
              </w:rPr>
              <w:t>-проектив</w:t>
            </w:r>
            <w:r w:rsidRPr="00113671">
              <w:rPr>
                <w:rFonts w:ascii="Times New Roman" w:hAnsi="Times New Roman" w:cs="Times New Roman"/>
              </w:rPr>
              <w:t>ной методики «Несуществующее животное».</w:t>
            </w:r>
            <w:r>
              <w:rPr>
                <w:rFonts w:ascii="Times New Roman" w:hAnsi="Times New Roman" w:cs="Times New Roman"/>
              </w:rPr>
              <w:t>отв.психологи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3.Лекция «Я – хозяин своей судьбы» по профилактике употребления ПАВ и формирова-нию здорового образа жизни. (</w:t>
            </w:r>
            <w:r>
              <w:rPr>
                <w:rFonts w:ascii="Times New Roman" w:hAnsi="Times New Roman" w:cs="Times New Roman"/>
              </w:rPr>
              <w:t>нарколог</w:t>
            </w:r>
            <w:r w:rsidRPr="0011367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-7кл.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Мониторинг посещаемости за </w:t>
            </w:r>
            <w:r w:rsidRPr="00113671">
              <w:rPr>
                <w:rFonts w:ascii="Times New Roman" w:hAnsi="Times New Roman" w:cs="Times New Roman"/>
              </w:rPr>
              <w:t>I четверть.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5.Конкурс сочинений «Я выбираю здоровье»-5кл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6.Расширенный Совет по профилактике по параллелям.(по плану)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 Подготовка мероприятий к не-деле «некурения» (по отд. плану).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13671">
              <w:rPr>
                <w:rFonts w:ascii="Times New Roman" w:hAnsi="Times New Roman" w:cs="Times New Roman"/>
              </w:rPr>
              <w:t xml:space="preserve"> Занятие по правовой грамотности «Мой взгляд» для учеников 7-8 классов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13671">
              <w:rPr>
                <w:rFonts w:ascii="Times New Roman" w:hAnsi="Times New Roman" w:cs="Times New Roman"/>
                <w:b/>
              </w:rPr>
              <w:t>.</w:t>
            </w:r>
            <w:r w:rsidRPr="00113671">
              <w:rPr>
                <w:rFonts w:ascii="Times New Roman" w:hAnsi="Times New Roman" w:cs="Times New Roman"/>
                <w:b/>
                <w:i/>
              </w:rPr>
              <w:t>Конкурс «Полицейская академия»-</w:t>
            </w:r>
            <w:r>
              <w:rPr>
                <w:rFonts w:ascii="Times New Roman" w:hAnsi="Times New Roman" w:cs="Times New Roman"/>
                <w:b/>
                <w:i/>
              </w:rPr>
              <w:t>8,</w:t>
            </w:r>
            <w:r w:rsidRPr="00113671">
              <w:rPr>
                <w:rFonts w:ascii="Times New Roman" w:hAnsi="Times New Roman" w:cs="Times New Roman"/>
                <w:b/>
                <w:i/>
              </w:rPr>
              <w:t xml:space="preserve"> 9кл.</w:t>
            </w:r>
            <w:r w:rsidRPr="00113671">
              <w:rPr>
                <w:rFonts w:ascii="Times New Roman" w:hAnsi="Times New Roman" w:cs="Times New Roman"/>
                <w:i/>
              </w:rPr>
              <w:t xml:space="preserve"> </w:t>
            </w:r>
            <w:r w:rsidRPr="00113671">
              <w:rPr>
                <w:rFonts w:ascii="Times New Roman" w:hAnsi="Times New Roman" w:cs="Times New Roman"/>
              </w:rPr>
              <w:t>отв. Васютинская О.А. Кисиль В.Н.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13671">
              <w:rPr>
                <w:rFonts w:ascii="Times New Roman" w:hAnsi="Times New Roman" w:cs="Times New Roman"/>
              </w:rPr>
              <w:t>.Лекции инспектора ПДН.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8-11кл.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5.Совещание с наставниками обучающихся,состоящих на внутришкольном учете.-отв Казакевич Т.Б.,Муханова М.А.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934" w:rsidRPr="00113671" w:rsidRDefault="00C81934" w:rsidP="00C758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Спортивные соревнования </w:t>
            </w:r>
            <w:r w:rsidRPr="00113671">
              <w:rPr>
                <w:rFonts w:ascii="Times New Roman" w:hAnsi="Times New Roman" w:cs="Times New Roman"/>
              </w:rPr>
              <w:t>«Линия жизни», приуроченному к международ-ному дню борьбы со СПИДом (8-11 кл.).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13671">
              <w:rPr>
                <w:rFonts w:ascii="Times New Roman" w:hAnsi="Times New Roman" w:cs="Times New Roman"/>
              </w:rPr>
              <w:t>. Родительское собрание совместно со специалистами ПДН.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13671">
              <w:rPr>
                <w:rFonts w:ascii="Times New Roman" w:hAnsi="Times New Roman" w:cs="Times New Roman"/>
              </w:rPr>
              <w:t>.Город. акция «Мы - против СПИДа и наркотиков»-</w:t>
            </w:r>
            <w:r w:rsidRPr="00113671">
              <w:rPr>
                <w:rFonts w:ascii="Times New Roman" w:hAnsi="Times New Roman" w:cs="Times New Roman"/>
                <w:i/>
              </w:rPr>
              <w:t>отв. Кисиль В.Н., Муханова М.А.</w:t>
            </w:r>
          </w:p>
          <w:p w:rsidR="00C81934" w:rsidRPr="00113671" w:rsidRDefault="00C81934" w:rsidP="00C75869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113671">
              <w:rPr>
                <w:rFonts w:ascii="Times New Roman" w:hAnsi="Times New Roman" w:cs="Times New Roman"/>
                <w:i/>
              </w:rPr>
              <w:t>.Городской этап конкурса «Полицейская академия» отв. Васютинская О.А.-13.12.12</w:t>
            </w:r>
            <w:r>
              <w:rPr>
                <w:rFonts w:ascii="Times New Roman" w:hAnsi="Times New Roman" w:cs="Times New Roman"/>
              </w:rPr>
              <w:t xml:space="preserve">2. 5.Мониторинг посещаемости за </w:t>
            </w:r>
            <w:r w:rsidRPr="00113671">
              <w:rPr>
                <w:rFonts w:ascii="Times New Roman" w:hAnsi="Times New Roman" w:cs="Times New Roman"/>
              </w:rPr>
              <w:t>II четверть.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 Классные часы в 8-9 кл. «От пива до рюмки» совместно со специалистами наркодиспанцера.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отв .Муханова М.А.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934" w:rsidRPr="002F7628" w:rsidRDefault="00C81934" w:rsidP="00615FA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F7628">
              <w:rPr>
                <w:rFonts w:ascii="Times New Roman" w:hAnsi="Times New Roman" w:cs="Times New Roman"/>
              </w:rPr>
              <w:t>Перекресток равноправия.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5кл. отв.  Васютинская О.А.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 Анкетирование учащихся 5-11 классов «Идентификация компьютерной игровой зависимости»</w:t>
            </w:r>
            <w:r>
              <w:rPr>
                <w:rFonts w:ascii="Times New Roman" w:hAnsi="Times New Roman" w:cs="Times New Roman"/>
              </w:rPr>
              <w:t>-отв.Тырышкина Л.В.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2.Конкурс творческих работ «Жизнь без дыма» (5-11 кл.)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3.Городская антинаркотическая акция «Родительский урок».отв. .Муханова М.А.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Мониторинг посещаемости за III четверть.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 Конкурс стенгазет, посвященный «Всемирному дню здоровья».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2. Классные часы в 1-11 классах </w:t>
            </w:r>
            <w:r w:rsidRPr="00113671">
              <w:rPr>
                <w:rFonts w:ascii="Times New Roman" w:hAnsi="Times New Roman" w:cs="Times New Roman"/>
              </w:rPr>
              <w:lastRenderedPageBreak/>
              <w:t>«Здоровье – мой выбор».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3. Круглый стол по проф. ориентации учащихся 9-11 классов с использованием ИКТ (презентации учащихся).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lastRenderedPageBreak/>
              <w:t>1. Мониторинг посещаемости и успеваемости учащихся за IV четверть и год.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lastRenderedPageBreak/>
              <w:t>2. Анализ профилактической работы за истекший и планирование проф.работы на следующий учебный год.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81934" w:rsidRPr="00113671" w:rsidRDefault="00C81934" w:rsidP="00C81934"/>
    <w:tbl>
      <w:tblPr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1641"/>
        <w:gridCol w:w="3903"/>
        <w:gridCol w:w="3769"/>
        <w:gridCol w:w="3696"/>
      </w:tblGrid>
      <w:tr w:rsidR="00C81934" w:rsidRPr="00113671" w:rsidTr="00C75869"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934" w:rsidRPr="00113671" w:rsidRDefault="00C81934" w:rsidP="00C758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Работа с детьми «группы риска»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 Мониторинг состояния ВШУ на начало года.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Сбор, анализ и корректировка данных на детей «группы риска».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 Межведомственные рейды по семьям обучающихся «группы риска».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4. Запись учащихся в кружки и секции, ГПД.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Организация социально -  педагогической и психологической помощи обучающимся, состоящим на ВШУ.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Организация отдыха детей «группы риска» на осенних каникулах.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3. Встреча с инспектором ПДН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1. Встреча с инспектором ПДН и специалистами КДН 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 План работы на зимние каникулы с детьми «группы риска».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Групповая беседа по ознакомлению учащихся с УК М АК РФ.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Посещение семей  обучающихся, состоящих на ВШУ и КДН.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Рейд «Подросток- проверка занятости обучающихся на каникулах.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Проективная методика «Что делает человек, когда ему хорошо/плохо» для учащихся 1-4 классов (выявл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факторов риска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2. Выступление на МО учителей начальных классов с результатом проективной методики.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1.  Организация отдыха детей «группы риска» на время весенних каникул.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2. Тренинг  «Как вести себя в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конфликте» совместно с психологом.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Посещение  обучающихся  и  семей, состоящих на внутришкольном учете совместно с КДН 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Привлечение обучающихся «группы риска» к подготовке и проведению праздничного концерта ко Дню Победы.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 летнего отдыха подростков «группы риска».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2. Групповая беседа по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правонарушений совместно с инспектором ПДН.</w:t>
            </w:r>
          </w:p>
        </w:tc>
      </w:tr>
    </w:tbl>
    <w:p w:rsidR="00C81934" w:rsidRPr="00113671" w:rsidRDefault="00C81934" w:rsidP="00C81934"/>
    <w:tbl>
      <w:tblPr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1641"/>
        <w:gridCol w:w="3903"/>
        <w:gridCol w:w="3769"/>
        <w:gridCol w:w="3696"/>
      </w:tblGrid>
      <w:tr w:rsidR="00C81934" w:rsidRPr="00113671" w:rsidTr="00C75869"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934" w:rsidRPr="00113671" w:rsidRDefault="00C81934" w:rsidP="00615FA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по профилактике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 1. Создание Совета школы по профилактике правонарушений.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2. Составление плана работ</w:t>
            </w:r>
            <w:r>
              <w:rPr>
                <w:rFonts w:ascii="Times New Roman" w:hAnsi="Times New Roman" w:cs="Times New Roman"/>
              </w:rPr>
              <w:t>ы Совета по профилактике на 2014-2015</w:t>
            </w:r>
            <w:r w:rsidRPr="00113671">
              <w:rPr>
                <w:rFonts w:ascii="Times New Roman" w:hAnsi="Times New Roman" w:cs="Times New Roman"/>
              </w:rPr>
              <w:t xml:space="preserve"> уч.г.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 Совещание Совета по профилактике с приглашен</w:t>
            </w:r>
            <w:r>
              <w:rPr>
                <w:rFonts w:ascii="Times New Roman" w:hAnsi="Times New Roman" w:cs="Times New Roman"/>
              </w:rPr>
              <w:t xml:space="preserve">ием классных руководителей 10,9 </w:t>
            </w:r>
            <w:r w:rsidRPr="00113671">
              <w:rPr>
                <w:rFonts w:ascii="Times New Roman" w:hAnsi="Times New Roman" w:cs="Times New Roman"/>
              </w:rPr>
              <w:t>классов.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1. Совещание по состоянию   ВШУ, посещаемости и успеваемости учащихся «группы риска», предупреждению правонарушений     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1. Состояние ВШУ, посещаемость и успеваемость детей «группы риска» за I полугодие. 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 Корректировка плана  Совета по профилактике на II полугодие.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 Семинар для классных руково-дителей 5-11 классов «Девиантное поведение подростков».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C81934" w:rsidRPr="00113671" w:rsidTr="00C75869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 Мониторинг состояния ВШУ и ВШС за III четверть.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 Заседание Совета с приглашением обучающихся, состоящих на ВШУ и семей состоящих на ВШС, специа-листов КДН и  инспектора ПДН.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 Подведение итогов работы Совета за учебный год, оценка результатов и постановка задач на следующий год.</w:t>
            </w:r>
          </w:p>
        </w:tc>
      </w:tr>
      <w:tr w:rsidR="00C81934" w:rsidRPr="00113671" w:rsidTr="00C75869">
        <w:tc>
          <w:tcPr>
            <w:tcW w:w="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C81934" w:rsidRPr="00113671" w:rsidTr="00C75869">
        <w:tc>
          <w:tcPr>
            <w:tcW w:w="9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1934" w:rsidRPr="00113671" w:rsidRDefault="00C81934" w:rsidP="00C758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Физкультура и спорт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3</w:t>
            </w:r>
            <w:r w:rsidRPr="009043ED">
              <w:rPr>
                <w:rFonts w:ascii="Times New Roman" w:hAnsi="Times New Roman" w:cs="Times New Roman"/>
                <w:b/>
                <w:i/>
              </w:rPr>
              <w:t>. Легкоатлетический кросс 1-11 классов (общешкольный).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1.  Товарищеская игра по футболу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13671">
              <w:rPr>
                <w:rFonts w:ascii="Times New Roman" w:hAnsi="Times New Roman" w:cs="Times New Roman"/>
              </w:rPr>
              <w:t>.</w:t>
            </w:r>
            <w:r w:rsidRPr="00113671">
              <w:rPr>
                <w:rFonts w:ascii="Times New Roman" w:hAnsi="Times New Roman" w:cs="Times New Roman"/>
                <w:i/>
              </w:rPr>
              <w:t>Город. первенство по спортивному ориентированию отв.Ушакова Г.А.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3.Подготовка к соревнованиям по волейболу.-отв.Хмеленок И.В.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1.Подвижные игры "Сильные, смелые, ловкие". </w:t>
            </w:r>
          </w:p>
          <w:p w:rsidR="00C81934" w:rsidRPr="00113671" w:rsidRDefault="00C81934" w:rsidP="00C758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2.Турнир по ш</w:t>
            </w:r>
            <w:r>
              <w:rPr>
                <w:rFonts w:ascii="Times New Roman" w:hAnsi="Times New Roman" w:cs="Times New Roman"/>
              </w:rPr>
              <w:t>ашкам, шахматам -отв. Королькова СВ</w:t>
            </w:r>
          </w:p>
          <w:p w:rsidR="00C81934" w:rsidRPr="00C36ADD" w:rsidRDefault="00C81934" w:rsidP="00C75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6ADD">
              <w:rPr>
                <w:rFonts w:ascii="Times New Roman" w:hAnsi="Times New Roman" w:cs="Times New Roman"/>
                <w:b/>
              </w:rPr>
              <w:t>3.Городские соревнования по волейболу отв. Хмеленок И.В.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1934" w:rsidRPr="00113671" w:rsidTr="00C75869"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C81934" w:rsidRPr="00113671" w:rsidTr="00C75869"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1. Президентские состязания 10 кл. (городские соревнования)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2. Олимпиада школьников по физкультуре для обучающихся  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4. Стритбол 6-11 кл. (общешк.соревн.).</w:t>
            </w:r>
          </w:p>
          <w:p w:rsidR="00C81934" w:rsidRPr="00C36ADD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ADD">
              <w:rPr>
                <w:rFonts w:ascii="Times New Roman" w:hAnsi="Times New Roman" w:cs="Times New Roman"/>
                <w:b/>
              </w:rPr>
              <w:lastRenderedPageBreak/>
              <w:t>4.Городские соревнования по шахматам.отв.Королькова СВ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.Спортивный семейный празд-ник «Мама,папа,я-спорт.семья»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1.Супермен-9-11кл.</w:t>
            </w:r>
          </w:p>
          <w:p w:rsidR="00C81934" w:rsidRDefault="00C81934" w:rsidP="00C75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2.ГТЗО.-гор.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Хмеленок ИВ,ДенисовАМ,ИвановВС.</w:t>
            </w:r>
          </w:p>
          <w:p w:rsidR="00C81934" w:rsidRPr="009043ED" w:rsidRDefault="00C81934" w:rsidP="00C75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 Г.С.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Лыжные соревнования (общешкольные).</w:t>
            </w:r>
          </w:p>
        </w:tc>
      </w:tr>
      <w:tr w:rsidR="00C81934" w:rsidRPr="00113671" w:rsidTr="00C75869"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81934" w:rsidRPr="00113671" w:rsidTr="00C75869">
        <w:trPr>
          <w:trHeight w:val="1259"/>
        </w:trPr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9043ED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671">
              <w:rPr>
                <w:rFonts w:ascii="Times New Roman" w:hAnsi="Times New Roman" w:cs="Times New Roman"/>
              </w:rPr>
              <w:t>1</w:t>
            </w:r>
            <w:r w:rsidRPr="009043ED">
              <w:rPr>
                <w:rFonts w:ascii="Times New Roman" w:hAnsi="Times New Roman" w:cs="Times New Roman"/>
                <w:b/>
              </w:rPr>
              <w:t>. Городские соревнования  по баскетболу .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043ED">
              <w:rPr>
                <w:rFonts w:ascii="Times New Roman" w:hAnsi="Times New Roman" w:cs="Times New Roman"/>
                <w:b/>
              </w:rPr>
              <w:t>отв.Денисов АМ</w:t>
            </w:r>
          </w:p>
          <w:p w:rsidR="00C81934" w:rsidRPr="009043ED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43ED">
              <w:rPr>
                <w:rFonts w:ascii="Times New Roman" w:hAnsi="Times New Roman" w:cs="Times New Roman"/>
                <w:b/>
              </w:rPr>
              <w:t xml:space="preserve"> 2.Городские соревнования по лыжам.  ГТЗО.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043ED">
              <w:rPr>
                <w:rFonts w:ascii="Times New Roman" w:hAnsi="Times New Roman" w:cs="Times New Roman"/>
                <w:b/>
              </w:rPr>
              <w:t>отв .Иванов ВС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  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 xml:space="preserve">1.  Спартакиада допризывной молодежи 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2.Легкоатлетический  кросс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(школа).</w:t>
            </w:r>
          </w:p>
          <w:p w:rsidR="00C81934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</w:rPr>
              <w:t>3.Всемирный День здоровья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043ED">
              <w:rPr>
                <w:rFonts w:ascii="Times New Roman" w:hAnsi="Times New Roman" w:cs="Times New Roman"/>
                <w:b/>
              </w:rPr>
              <w:t>.Городской этап «Президентские спортивные состязания»-отв.Хмеленок ИВ.,Денисов АМ</w:t>
            </w:r>
            <w:r w:rsidRPr="00113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34" w:rsidRPr="009043ED" w:rsidRDefault="00C81934" w:rsidP="00C758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671">
              <w:rPr>
                <w:rFonts w:ascii="Times New Roman" w:hAnsi="Times New Roman" w:cs="Times New Roman"/>
              </w:rPr>
              <w:t>1.</w:t>
            </w:r>
            <w:r w:rsidRPr="009043ED">
              <w:rPr>
                <w:rFonts w:ascii="Times New Roman" w:hAnsi="Times New Roman" w:cs="Times New Roman"/>
                <w:b/>
              </w:rPr>
              <w:t xml:space="preserve">Легкоатлетическая эстафета посвященная 9мая. </w:t>
            </w:r>
          </w:p>
          <w:p w:rsidR="00C81934" w:rsidRPr="00113671" w:rsidRDefault="00C81934" w:rsidP="00C75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3ED">
              <w:rPr>
                <w:rFonts w:ascii="Times New Roman" w:hAnsi="Times New Roman" w:cs="Times New Roman"/>
                <w:b/>
              </w:rPr>
              <w:t>отв. Хмеленок И.В.</w:t>
            </w:r>
            <w:r>
              <w:rPr>
                <w:rFonts w:ascii="Times New Roman" w:hAnsi="Times New Roman" w:cs="Times New Roman"/>
                <w:b/>
              </w:rPr>
              <w:t>Денисов АМ,Иванов ВС.,Граф Г.С.</w:t>
            </w:r>
          </w:p>
        </w:tc>
      </w:tr>
    </w:tbl>
    <w:p w:rsidR="00C81934" w:rsidRPr="00113671" w:rsidRDefault="00C81934" w:rsidP="00C81934"/>
    <w:p w:rsidR="001B407B" w:rsidRPr="00113671" w:rsidRDefault="001B407B" w:rsidP="001B407B">
      <w:r w:rsidRPr="00113671">
        <w:br w:type="page"/>
      </w:r>
    </w:p>
    <w:tbl>
      <w:tblPr>
        <w:tblW w:w="47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4537"/>
        <w:gridCol w:w="4534"/>
        <w:gridCol w:w="3019"/>
      </w:tblGrid>
      <w:tr w:rsidR="001B407B" w:rsidTr="00A0665A"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7B" w:rsidRDefault="001B407B" w:rsidP="00C7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3671">
              <w:lastRenderedPageBreak/>
              <w:br w:type="page"/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7B" w:rsidRDefault="001B407B" w:rsidP="00F95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  <w:p w:rsidR="001B407B" w:rsidRDefault="001B407B" w:rsidP="00F95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7B" w:rsidRDefault="001B407B" w:rsidP="00F95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  <w:p w:rsidR="001B407B" w:rsidRDefault="001B407B" w:rsidP="00F95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7B" w:rsidRDefault="001B407B" w:rsidP="00F95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  <w:p w:rsidR="001B407B" w:rsidRDefault="001B407B" w:rsidP="00F95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1"/>
        <w:tblW w:w="47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4537"/>
        <w:gridCol w:w="4537"/>
        <w:gridCol w:w="3016"/>
      </w:tblGrid>
      <w:tr w:rsidR="001B407B" w:rsidTr="00A0665A">
        <w:trPr>
          <w:trHeight w:val="1941"/>
        </w:trPr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B407B" w:rsidRDefault="001B407B" w:rsidP="00F950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Психолого-педагогическое сопровождение.</w:t>
            </w:r>
          </w:p>
          <w:p w:rsidR="001B407B" w:rsidRDefault="001B407B" w:rsidP="00F950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ПСПК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Сопровождение процесса адаптации учащихся 1 класса.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2.Презентация деятельности психолого-валеологической службы школы на родительских встречах.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3.Психологическое сопровождение вновь сформированных 8 предпрофильных классов.-Тренинг знакомств совместно с классным руководителем. 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 Тырышкина Л.В.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4.Участие волонтёрского отряда « Молодцом» в районном турслёте волонтёрских отрядов.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Отв.НавалихинаВ.И.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Анализ банка данных учащихся «группы риска.Определение маршрута психологического  сопровождения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Отв..Тырышкина Л.В.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Сопровождение процесса                                 адаптации учащихся 1, 5,8. классов(тренинговые занятия, диагностика).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Отв.Навалихина В.И. Тырышкина Л.В.</w:t>
            </w:r>
          </w:p>
          <w:p w:rsidR="001B407B" w:rsidRDefault="001B407B" w:rsidP="00F950EC">
            <w:pPr>
              <w:tabs>
                <w:tab w:val="center" w:pos="17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2.Антинаркотическая Акция «Классный час».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Отв.Навалихина В.И. Казакевич.Т.Б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Профилактика табакокурения.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Углубленная диагностика детей «группы риска».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 Тырышкина Л.В.ШСП 92</w:t>
            </w:r>
          </w:p>
          <w:p w:rsidR="001B407B" w:rsidRDefault="001B407B" w:rsidP="00F950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3.Продолжение диагностики уч-ся 8 классов</w:t>
            </w:r>
          </w:p>
          <w:p w:rsidR="001B407B" w:rsidRDefault="001B407B" w:rsidP="00F950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4.Проведение психолого-педагогического совета по результатам диагностики адаптации.</w:t>
            </w:r>
          </w:p>
          <w:p w:rsidR="001B407B" w:rsidRDefault="001B407B" w:rsidP="00F950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Отв.Навалихина В.И,Тырышкина Л.В</w:t>
            </w:r>
          </w:p>
          <w:p w:rsidR="001B407B" w:rsidRDefault="001B407B" w:rsidP="00F950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B407B" w:rsidTr="00A0665A"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7B" w:rsidRDefault="001B407B" w:rsidP="00F95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07B" w:rsidRDefault="001B407B" w:rsidP="00F95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07B" w:rsidRDefault="001B407B" w:rsidP="00F95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  <w:p w:rsidR="001B407B" w:rsidRDefault="001B407B" w:rsidP="00F95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407B" w:rsidTr="00A0665A">
        <w:trPr>
          <w:trHeight w:val="416"/>
        </w:trPr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1.Фестиваль районных волонтёрских отрядов «Здравствуй МИР»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 Навалихина В.И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2.Областная Акция «Будущее без наркотиков».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Отв.Навалихина В.И. Казакевич Т.Б</w:t>
            </w: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Городской мониторинг эффективности деятельности служб психолого-педагогического сопровождения ОУ по сохранению психологического здоровья субьектов образовательного процесса..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Отв.Навалихина В.И.Тырышкина Л.В, педагоги-психологи.  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-Комплексная диагностика уч-ся 7 классов по определению  профессиональных интересов и склонностей.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Отв.Навалихина В.И.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1.Комплексная диагностика уч-ся 7 классов по определению  профессиональных интересов и склонностей (продолжение).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Отв.Навалихина В.И.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Городская Акция . Родительский урок.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Отв.Навалихина.В.И,Казакев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ич Т.Б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3.Проф. выбор учащихся 9, 11 классов</w:t>
            </w:r>
          </w:p>
        </w:tc>
      </w:tr>
      <w:tr w:rsidR="001B407B" w:rsidTr="00A0665A"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07B" w:rsidRDefault="001B407B" w:rsidP="00F95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  <w:p w:rsidR="001B407B" w:rsidRDefault="001B407B" w:rsidP="00F95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07B" w:rsidRDefault="001B407B" w:rsidP="00F95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  <w:p w:rsidR="001B407B" w:rsidRDefault="001B407B" w:rsidP="00F95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7B" w:rsidRDefault="001B407B" w:rsidP="00F95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  <w:p w:rsidR="001B407B" w:rsidRDefault="001B407B" w:rsidP="00F95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407B" w:rsidTr="00A0665A">
        <w:trPr>
          <w:trHeight w:val="3261"/>
        </w:trPr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 Комплексная   диагностикиа адаптации учащихся 1,5 , 8,классаов  ( 2 этап).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 Профилактика предэкзаменационного стресса.  Тренинг для уч-ся 9.11 классов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«Умей справиться с собой».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кл-отв Тырышкина Л.В.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кл.Отв.Навалихина В.И.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3.Мониторинговое исследование «Состояние здоровьесберегающей деятельности.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Отв.НавалихинаВ.И.Тырышкина Л.В, педагоги-психологи.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4.Обсуждение результатов комплексной диагностики уч-ся 7 кл на административном совете  с целью формирования предпрофильных классов.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Отв.Навалихина В.И.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5.Участие во Всемирном Дне борьбы с туберкулёзом.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Повторная диагностика  учащихся первого  класса.(динамика)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2.Продолжение комплексной диагностики адаптации уч-ся 1,5,8 классов.(2 этап)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Отв.Навалихина В.И,Тырышкина Л.В.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3.Всекузбасская Акция « День здоровья»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 Навалихина В.И, Казакевич.Т.Б.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4.Диагностика уч-ся 4 классов по выявлению уровня готовности перехода в среднее звено.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Отв.Тырышкина Л.В.педагог-психолог.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Повторная диагностика обучающихся, состоящих на ВШУ.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Отв.Тырышкина Л.В,педагог-психолог.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Тренинговые занятия по профилактике экзаменационного стресса с учащимися, сдающими ЕГЭ и ГИА.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3.Психолого-педагогический совет по результатам комплексной диагностики 2 этапа адаптации уч-ся 1,5,8 классов.</w:t>
            </w:r>
          </w:p>
          <w:p w:rsidR="001B407B" w:rsidRDefault="001B407B" w:rsidP="00F950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Отв. Навалихина В.И, Тырышкина Л.В.</w:t>
            </w:r>
          </w:p>
        </w:tc>
      </w:tr>
    </w:tbl>
    <w:p w:rsidR="001B407B" w:rsidRDefault="001B407B" w:rsidP="001B4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07B" w:rsidRPr="00113671" w:rsidRDefault="001B407B" w:rsidP="001B4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B407B" w:rsidRPr="00113671" w:rsidSect="00A91F47">
          <w:headerReference w:type="default" r:id="rId10"/>
          <w:footerReference w:type="default" r:id="rId11"/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</w:p>
    <w:p w:rsidR="001B407B" w:rsidRPr="00113671" w:rsidRDefault="001B407B" w:rsidP="001B407B"/>
    <w:p w:rsidR="001B407B" w:rsidRDefault="001B407B"/>
    <w:tbl>
      <w:tblPr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1641"/>
        <w:gridCol w:w="3903"/>
        <w:gridCol w:w="3769"/>
        <w:gridCol w:w="3696"/>
      </w:tblGrid>
      <w:tr w:rsidR="00C75B3C" w:rsidRPr="00113671">
        <w:trPr>
          <w:trHeight w:val="1721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4D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Инструктаж с обуч-ся перед проведением соревнований, перед  каникулами – по ПДД, правилам повед. в общ. местах, при проведении зрелищных мероприятий,  в общ. транспорте, в лифте, с пиротехникой, на водоемах в зимнее время. (КР)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В первый день после каникул - инструктаж с обуч-ся по ПП в школе. (КР)  Инструктаж по ОТ на уроках физкультуры при занятиях лыжной подготовкой Инстр-ж с обуч-ся на рабочем месте по ОТ, выполнению практических работ. (УП)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Инструктаж с обуч-ся по ОТ при проведении соревнований по военно-прикладным видам спорта, перед городскими соревнованиями, . УП.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75B3C" w:rsidRPr="00113671">
        <w:trPr>
          <w:trHeight w:val="897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ind w:right="788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Проведение вводного и других видов инструктажей со всеми вновь принятыми на работу и постоянно работающими  сотрудниками.</w:t>
            </w:r>
          </w:p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Инструктажи с обучающимися перед проведением массовых мероприятий, спортивных соревнований,  экскурсий, турслётов, внеплановые инструктажи по результатам расследования несчастных случаев и т.п.</w:t>
            </w:r>
          </w:p>
        </w:tc>
      </w:tr>
      <w:tr w:rsidR="00C75B3C" w:rsidRPr="00113671">
        <w:trPr>
          <w:trHeight w:val="1758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Инструктаж с обуч-ся перед каникулами – по ПДД, правилам повед. в общ. местах, в общ. транспорте, на водоемах,   (КР)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В первый день после каникул - инструктаж с обуч-ся по ПП в школе. (КР). </w:t>
            </w:r>
          </w:p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Инстр-ж с обуч-ся на рабочем месте по ОТ, выполнению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работ. (УП).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с обуч-ся перед каникулами – по ПДД, правилам повед. в общ. местах, в общ. транспорте, на водоёмах, в походе, . (КР)</w:t>
            </w:r>
          </w:p>
        </w:tc>
      </w:tr>
      <w:tr w:rsidR="00C75B3C" w:rsidRPr="00113671">
        <w:trPr>
          <w:trHeight w:val="265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C75B3C" w:rsidRPr="00113671">
        <w:trPr>
          <w:trHeight w:val="2674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Инстр-ж уч-ся 11кл. по ПП на вып. вечере (КЛ)</w:t>
            </w:r>
          </w:p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Вводный инстр., инстр-ж на раб. месте с воспитанниками гор. лаге-ря и/или выездного лагеря. (Нач. лаг.,рук.группы)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5B3C" w:rsidRPr="00113671" w:rsidRDefault="00C75B3C" w:rsidP="00554A3B">
            <w:pPr>
              <w:pStyle w:val="a3"/>
              <w:spacing w:after="0" w:line="240" w:lineRule="auto"/>
              <w:ind w:left="83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Наглядная агитация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До 1.09 -оформление стенда по профилактике травматизма, в т.ч. ПДД 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плакатов «Анти-СПИД» 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Обновить стенд по наркотической безопасности (ОБЖ)</w:t>
            </w:r>
          </w:p>
        </w:tc>
        <w:tc>
          <w:tcPr>
            <w:tcW w:w="1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Обновить стенд по профилактике терроризма (ОБЖ)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Выставка победителей конкурса плакатов, рисунков «Мы и дорога»</w:t>
            </w:r>
          </w:p>
        </w:tc>
      </w:tr>
      <w:tr w:rsidR="00C75B3C" w:rsidRPr="00113671">
        <w:trPr>
          <w:trHeight w:val="354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Обновить стенд по предотвращению криминальных ситуаций (ОБЖ)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Обновить стенд по пожарной безопасности в школе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3C" w:rsidRPr="00113671">
        <w:tc>
          <w:tcPr>
            <w:tcW w:w="9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5B3C" w:rsidRPr="00113671" w:rsidRDefault="00C75B3C" w:rsidP="00FA1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выполнением норм охраны труда, обеспечения безопасности жизнедеятельности</w:t>
            </w:r>
            <w:r w:rsidRPr="00113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A4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(воспитанников)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75B3C" w:rsidRPr="00113671" w:rsidTr="00FA14A6">
        <w:trPr>
          <w:trHeight w:val="1580"/>
        </w:trPr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5B3C" w:rsidRPr="00113671" w:rsidRDefault="00C75B3C" w:rsidP="00FA14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30-31.08-приёмка помещений и территории.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1.09-посещение кл. часов с целью контроля за пров. вводного инструктажа с обуч-ся.  Составление графика дежурства администрации, классных руководителей и дежур. классов(Д, 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1-7.09-проверка журналов (записи о пров. вводн.инстр., инстр. на раб. месте, зап.листка здоровья)Д, 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состояния электрооборудования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Пров. журналов кружков, спорт-секций (записи о пров. инстр-жей по ТБ педагогами доп. образования).Д,З1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наличия,соблюдения срока годности мед.препаратов в аптечках и медкабинете. 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Анализ школьного травматизма З4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Проверка кл. журналов (записи о пров. инстр-жей: на каждом уроке – физ-ра, техн. труд, перед лаборат.раб. – физика, химия и т.п., перед каникулами).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графиков дежурств. Д,З Обследование травмоопасных участков. (Ком. по травм.)</w:t>
            </w:r>
          </w:p>
        </w:tc>
      </w:tr>
      <w:tr w:rsidR="00C75B3C" w:rsidRPr="00113671"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75B3C" w:rsidRPr="00113671"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Проверка наличия инструкций по охране труда на раб. местах, состояния напольного покрытия, окон, освещенности во всех  помещениях, исправности средств пожаротушения, соблюдение теплового режима.. Анализ школьного травматизм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Проверка кл.журналов (записи о пров. инструктажей: на каждом уроке – физ-ра, техн. труд, перед лаборат.раб. – физика, химия и т.п., перед каникулами), контроль  вывода уч-ся в столовую, в раздевалку.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Проверка журна-лов кружков, спортсекций (записи о пров. инструктажей по ТБ педагогами дополнительного  образования).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Проверка ведения журналов регистрации инструктажей по ОТ.</w:t>
            </w:r>
          </w:p>
        </w:tc>
      </w:tr>
      <w:tr w:rsidR="00C75B3C" w:rsidRPr="00113671"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75B3C" w:rsidRPr="00113671" w:rsidTr="00FA14A6">
        <w:trPr>
          <w:trHeight w:val="1374"/>
        </w:trPr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Проверка кл.журналов (записи о пров. инструктажей: на каждом уроке – физ-ра, техн. труд, перед лаборат.раб. – физика, химия и т.п., перед каникулами)Д,З Проверка состояния электрооборудования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Анализ школьного травматизма </w:t>
            </w:r>
          </w:p>
        </w:tc>
        <w:tc>
          <w:tcPr>
            <w:tcW w:w="1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 по ОБЖ (изучение правил безопасного поведения в школе, в быту, ПДД и др.)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Проверка помещений, оборудования, инвентаря при подготовке к открытию летнего городского лагеря. Анализ школьного травматизма</w:t>
            </w:r>
          </w:p>
        </w:tc>
      </w:tr>
      <w:tr w:rsidR="00C75B3C" w:rsidRPr="00113671">
        <w:trPr>
          <w:trHeight w:val="222"/>
        </w:trPr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C75B3C" w:rsidRPr="00113671" w:rsidTr="00353687">
        <w:trPr>
          <w:trHeight w:val="2723"/>
        </w:trPr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FA14A6">
            <w:pPr>
              <w:tabs>
                <w:tab w:val="left" w:pos="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Проверка кл.журналов (записи о пров. инструктажей: на каждом уроке – физ-ра, техн. труд, перед лаборат.раб. – физика, химия и т.п., перед каникулами)</w:t>
            </w:r>
          </w:p>
          <w:p w:rsidR="00C75B3C" w:rsidRPr="00113671" w:rsidRDefault="00C75B3C" w:rsidP="00FA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25-30.06-приёмка помещений и территории. С оформлением актов</w:t>
            </w:r>
          </w:p>
        </w:tc>
      </w:tr>
      <w:tr w:rsidR="00C75B3C" w:rsidRPr="00113671">
        <w:trPr>
          <w:trHeight w:val="382"/>
        </w:trPr>
        <w:tc>
          <w:tcPr>
            <w:tcW w:w="94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75B3C" w:rsidRPr="00113671" w:rsidTr="00C6784E"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75B3C" w:rsidRPr="00113671" w:rsidRDefault="00C75B3C" w:rsidP="00C678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7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по профилактике дорожно-транспортных происшествий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5B3C" w:rsidRPr="00113671" w:rsidRDefault="00C75B3C" w:rsidP="00C678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Беседы с работниками ГАИ  о безопасности дорожного движения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«Безопасная дорога»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Пров.кл.часов в 1-4кл. с пригл. сотрудника ГИБДД (КР)</w:t>
            </w:r>
          </w:p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с уч-ся 5-11 кл по безопасности на дорогах  </w:t>
            </w:r>
          </w:p>
        </w:tc>
      </w:tr>
      <w:tr w:rsidR="00C75B3C" w:rsidRPr="00113671">
        <w:trPr>
          <w:trHeight w:val="127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Посещение Центра БДД уч-ся 5-6 классов.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  <w:p w:rsidR="00C75B3C" w:rsidRPr="00113671" w:rsidRDefault="00C75B3C" w:rsidP="00554A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Показ видеофильмов по ПДД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  <w:p w:rsidR="00353687" w:rsidRPr="00113671" w:rsidRDefault="00353687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Пров.кл.часов в 5-8кл. с пригл. сотрудника ГИБДД (КР)</w:t>
            </w:r>
          </w:p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Проведение  соревнований «Безопасное колесо»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C75B3C" w:rsidRPr="00113671">
        <w:trPr>
          <w:trHeight w:val="246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75B3C" w:rsidRPr="00113671">
        <w:trPr>
          <w:trHeight w:val="1458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по ПДД 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Пров.кл.часов в 9-11кл. с пригл. сотрудника ГИБДД (КР)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Посещение Центра БДД уч-ся 7-8 классов. З</w:t>
            </w:r>
            <w:r w:rsidRPr="001136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Классные часы с уч-ся 1-11 кл. по безопасности дорожного движения</w:t>
            </w:r>
          </w:p>
        </w:tc>
      </w:tr>
      <w:tr w:rsidR="00C75B3C" w:rsidRPr="00113671">
        <w:trPr>
          <w:trHeight w:val="231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C75B3C" w:rsidRPr="00113671">
        <w:trPr>
          <w:trHeight w:val="785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tabs>
                <w:tab w:val="left" w:pos="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по ПДД в лагере.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5B3C" w:rsidRPr="00113671" w:rsidRDefault="00C75B3C" w:rsidP="00554A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Внеклассная и внешкольная рабо-та </w:t>
            </w:r>
            <w:r w:rsidR="00AF361E"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детьми по профилактике школь</w:t>
            </w: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и бытового травматизма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Пров. встреч с медработником по теме «Профилактика травматизма»  с уч-ся  1-4кл.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Пров. встреч с медработником по теме «Профилактика травматизма»  с уч-ся  5-11кл. 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Беседа на кл.часах  о повышенном внимании на улице в случае гололёда. (КР)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Кл.часы в 8-11кл. с обзором газет и статистики по детскому травматизму.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Соревнования по  профилактике травматизма и оказанию первой доврачебной помощи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и городского тура соревнований   «Школа безопасности»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Показ видеофильмов по профилактике травматизма</w:t>
            </w:r>
          </w:p>
        </w:tc>
      </w:tr>
    </w:tbl>
    <w:p w:rsidR="00C75B3C" w:rsidRPr="00113671" w:rsidRDefault="00C75B3C" w:rsidP="00505642">
      <w:r w:rsidRPr="00113671">
        <w:br w:type="page"/>
      </w:r>
    </w:p>
    <w:tbl>
      <w:tblPr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1641"/>
        <w:gridCol w:w="3903"/>
        <w:gridCol w:w="3769"/>
        <w:gridCol w:w="3696"/>
      </w:tblGrid>
      <w:tr w:rsidR="00C75B3C" w:rsidRPr="00113671"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5B3C" w:rsidRPr="00113671" w:rsidRDefault="00C75B3C" w:rsidP="00554A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Педсоветы, адм. совещания, метод. объединения, заседания комиссии по проблемам детского травматизмародит.собрания, отчетность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Педсовет (один из вопросов педсовета) «О состоянии трав-матизма в прошедшем уч.году и работе по его предупреждению» (Д)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 xml:space="preserve">Родит.собрание с пригл.сотруд-ника ГИБДД («Профилактика ДТТ, информация о ДТП с детьми за тек. год») 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Адм.совещание по результатам контроля (проверка журналов, проведения инструктажей и т.п.)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31.12- Отчет о несчастных случаях и работе по профилактике травматизма  за календарный год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Засед. метод. объед. учит.физ-ры «Состояние травматизма на урока физ-ры и работе учителей по предупрежд. травм»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Засед. комиссии по пр. травм. с пригл. учит. и др. сотр. «Состояние травматизма в календ. году и  работе по его предупрежд.»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75B3C" w:rsidRPr="00113671">
        <w:trPr>
          <w:trHeight w:val="861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Родит. собрание с приглашением медицинского работника («Последствия травм, профи-лактика детского травматизма»)</w:t>
            </w:r>
          </w:p>
        </w:tc>
        <w:tc>
          <w:tcPr>
            <w:tcW w:w="1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Адм. совещание по результатам контроля (проверка журналов, проведения инструктажей и т.п.)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Родит. собрание с приглашением сотрудника ГИБДД.</w:t>
            </w:r>
          </w:p>
        </w:tc>
      </w:tr>
      <w:tr w:rsidR="00C75B3C" w:rsidRPr="00113671">
        <w:trPr>
          <w:trHeight w:val="243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C75B3C" w:rsidRPr="00113671">
        <w:trPr>
          <w:trHeight w:val="355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tabs>
                <w:tab w:val="left" w:pos="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30.06- Отчет о несчастных случаях и работе по профил. травматизма  за уч.год,в т.ч. 1п/г календ.года</w:t>
            </w:r>
          </w:p>
        </w:tc>
      </w:tr>
    </w:tbl>
    <w:p w:rsidR="00C75B3C" w:rsidRPr="00113671" w:rsidRDefault="00C75B3C" w:rsidP="00505642">
      <w:r w:rsidRPr="00113671">
        <w:br w:type="page"/>
      </w:r>
    </w:p>
    <w:tbl>
      <w:tblPr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1641"/>
        <w:gridCol w:w="3903"/>
        <w:gridCol w:w="3769"/>
        <w:gridCol w:w="3696"/>
      </w:tblGrid>
      <w:tr w:rsidR="00C75B3C" w:rsidRPr="00113671"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75B3C" w:rsidRPr="00113671" w:rsidRDefault="00C75B3C" w:rsidP="00554A3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75B3C" w:rsidRPr="00113671" w:rsidRDefault="00C75B3C" w:rsidP="00554A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мероприятия по профилактике травматизма</w:t>
            </w: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5B3C" w:rsidRPr="00113671" w:rsidRDefault="00C75B3C" w:rsidP="00554A3B">
            <w:pPr>
              <w:pStyle w:val="a3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75B3C" w:rsidRPr="00113671">
        <w:trPr>
          <w:trHeight w:val="579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615FA2">
            <w:pPr>
              <w:pStyle w:val="a3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ind w:right="788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Организация дежурства по школе. Расследование и учет несчастных случаев, произошедших во время образовательного процесса.</w:t>
            </w:r>
          </w:p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Индивидуальные беседы с родителями, обучающимися, педагогами по результатам расследования несчастных случаев.</w:t>
            </w:r>
          </w:p>
        </w:tc>
      </w:tr>
      <w:tr w:rsidR="00C75B3C" w:rsidRPr="00113671">
        <w:trPr>
          <w:trHeight w:val="524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615FA2">
            <w:pPr>
              <w:pStyle w:val="a3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Занятие с КР «Орг-ция работы по про-фил.дет. травм-ма, рассл. и учет несч. сл.с детьми во время УВП и в быту»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3C" w:rsidRPr="00113671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615FA2">
            <w:pPr>
              <w:pStyle w:val="a3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75B3C" w:rsidRPr="00113671">
        <w:trPr>
          <w:trHeight w:val="710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615FA2">
            <w:pPr>
              <w:pStyle w:val="a3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ind w:right="788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Организация дежурства по школе. Расследование и учет несчастных случаев, произошедших во время образовательного процесса.</w:t>
            </w:r>
          </w:p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Индивидуальные беседы с родителями, обучающимися, педагогами по результатам расследования несчастных случаев</w:t>
            </w:r>
          </w:p>
        </w:tc>
      </w:tr>
      <w:tr w:rsidR="00C75B3C" w:rsidRPr="00113671">
        <w:trPr>
          <w:trHeight w:val="655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615FA2">
            <w:pPr>
              <w:pStyle w:val="a3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Занятие с КР «Орг-ция работы по про-фил.дет. травм-ма, рассл. и учет несч. сл.с детьми во время УВП и в быту»</w:t>
            </w:r>
          </w:p>
        </w:tc>
      </w:tr>
      <w:tr w:rsidR="00C75B3C" w:rsidRPr="00113671"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615FA2">
            <w:pPr>
              <w:pStyle w:val="a3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75B3C" w:rsidRPr="00113671">
        <w:trPr>
          <w:trHeight w:val="636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615FA2">
            <w:pPr>
              <w:pStyle w:val="a3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ind w:right="788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Организация дежурства по школе. Расследование и учет несчастных случаев, произошедших во время образовательного процесса.</w:t>
            </w:r>
          </w:p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Индивидуальные беседы с родителями, обучающимися, педагогами по результатам расследования несчастных случаев</w:t>
            </w:r>
          </w:p>
        </w:tc>
      </w:tr>
      <w:tr w:rsidR="00C75B3C" w:rsidRPr="00113671">
        <w:trPr>
          <w:trHeight w:val="1595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B3C" w:rsidRPr="00113671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5B3C" w:rsidRPr="00113671" w:rsidRDefault="00C75B3C" w:rsidP="00615FA2">
            <w:pPr>
              <w:pStyle w:val="a3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Занятие с КР «Орг-ция работы по про-фил.дет. травм-ма, рассл. и учет несч. сл.с детьми во время УВП и в быту»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113671" w:rsidRDefault="00C75B3C" w:rsidP="00554A3B">
            <w:pPr>
              <w:tabs>
                <w:tab w:val="left" w:pos="2586"/>
              </w:tabs>
              <w:ind w:righ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профилактике  травматизма, анализ несчастных случаев во время УВП за уч. год.</w:t>
            </w:r>
          </w:p>
        </w:tc>
      </w:tr>
    </w:tbl>
    <w:p w:rsidR="00C75B3C" w:rsidRPr="00113671" w:rsidRDefault="00C75B3C" w:rsidP="00505642">
      <w:r w:rsidRPr="00113671">
        <w:br w:type="page"/>
      </w:r>
    </w:p>
    <w:tbl>
      <w:tblPr>
        <w:tblpPr w:leftFromText="180" w:rightFromText="180" w:vertAnchor="text" w:tblpY="1"/>
        <w:tblOverlap w:val="never"/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31"/>
        <w:gridCol w:w="3903"/>
        <w:gridCol w:w="3769"/>
        <w:gridCol w:w="3696"/>
      </w:tblGrid>
      <w:tr w:rsidR="00C75B3C" w:rsidRPr="00D073BF">
        <w:trPr>
          <w:trHeight w:val="286"/>
        </w:trPr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5B3C" w:rsidRPr="00D073BF" w:rsidRDefault="00C75B3C" w:rsidP="00554A3B">
            <w:pPr>
              <w:pStyle w:val="a3"/>
              <w:spacing w:after="0"/>
              <w:ind w:left="47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5B3C" w:rsidRPr="00D073BF" w:rsidRDefault="00C75B3C" w:rsidP="00554A3B">
            <w:pPr>
              <w:pStyle w:val="a3"/>
              <w:spacing w:after="0"/>
              <w:ind w:left="47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3BF">
              <w:rPr>
                <w:rFonts w:ascii="Times New Roman" w:hAnsi="Times New Roman" w:cs="Times New Roman"/>
                <w:b/>
                <w:bCs/>
              </w:rPr>
              <w:t>Организация  питания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3BF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3BF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tabs>
                <w:tab w:val="left" w:pos="2586"/>
              </w:tabs>
              <w:spacing w:after="0"/>
              <w:ind w:right="3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3BF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C75B3C" w:rsidRPr="00D073BF">
        <w:trPr>
          <w:trHeight w:val="1159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D073BF" w:rsidRDefault="00C75B3C" w:rsidP="00615FA2">
            <w:pPr>
              <w:pStyle w:val="a3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-9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 xml:space="preserve">1.Подготовка и выпуск документов по организации бесплатного питания учащихся на </w:t>
            </w:r>
            <w:r w:rsidRPr="00D073BF">
              <w:rPr>
                <w:rFonts w:ascii="Times New Roman" w:hAnsi="Times New Roman" w:cs="Times New Roman"/>
                <w:lang w:val="en-US"/>
              </w:rPr>
              <w:t>II</w:t>
            </w:r>
            <w:r w:rsidRPr="00D073BF">
              <w:rPr>
                <w:rFonts w:ascii="Times New Roman" w:hAnsi="Times New Roman" w:cs="Times New Roman"/>
              </w:rPr>
              <w:t xml:space="preserve"> полугодие:</w:t>
            </w:r>
          </w:p>
          <w:p w:rsidR="00C75B3C" w:rsidRPr="00D073BF" w:rsidRDefault="00C75B3C" w:rsidP="00615FA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Расписание работы столовой</w:t>
            </w:r>
          </w:p>
          <w:p w:rsidR="00C75B3C" w:rsidRPr="00D073BF" w:rsidRDefault="00C75B3C" w:rsidP="00615FA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График дежурства классов</w:t>
            </w:r>
          </w:p>
          <w:p w:rsidR="00C75B3C" w:rsidRPr="00D073BF" w:rsidRDefault="00C75B3C" w:rsidP="00615FA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обязанности дежурных классов и преподавателей</w:t>
            </w:r>
          </w:p>
          <w:p w:rsidR="00C75B3C" w:rsidRPr="00D073BF" w:rsidRDefault="00C75B3C" w:rsidP="00615FA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уточнение списков учащихся из многодетных и социально-незащищённых семей</w:t>
            </w:r>
          </w:p>
          <w:p w:rsidR="00C75B3C" w:rsidRPr="00D073BF" w:rsidRDefault="00C75B3C" w:rsidP="00615FA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уточнение списков учащихся по классам</w:t>
            </w:r>
          </w:p>
          <w:p w:rsidR="00C75B3C" w:rsidRPr="00D073BF" w:rsidRDefault="00C75B3C" w:rsidP="00615FA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оформление журналов выдачи питания.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2.Создание  комиссии по контролю за организацией и качеством питания. Утверждение плана работы комиссии на год.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3.Сбор заявлений и соответствующих документов на бесплатное питание.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4.Определение контингента учащихся на бесплатное питание и в резерв на основе социального паспорта школы. Выпуск приказа по организации питания.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5.Создание базы данных на учащихся, обучающихся по форме надомного обучения.</w:t>
            </w:r>
          </w:p>
          <w:p w:rsidR="00C75B3C" w:rsidRPr="00D073BF" w:rsidRDefault="00C75B3C" w:rsidP="00D073BF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6.Организация питьевого режима.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7.Организация встреч учащихся с медработниками, психологом и др. специалистами по вопросам здоровья: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-пропаганде рационального и здорового питания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lastRenderedPageBreak/>
              <w:t>-пропаганде здорового образа жизни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-повышению уровня знаний учащихся по вопросам здоровья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-формирование у школьников личной ответственности за своё здоровье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-по предупреждению травматизма.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lastRenderedPageBreak/>
              <w:t>1.Разработка мероприятий по улучшению обслуживания учащихся в столовой. Организация бесплатного питания учащихся 1-6 классов с помощью классных руководителей.</w:t>
            </w:r>
          </w:p>
          <w:p w:rsidR="00C75B3C" w:rsidRPr="00D073BF" w:rsidRDefault="00C75B3C" w:rsidP="00554A3B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2.Совместно с классными руководителями проведение бесед с учащимися  о культуре поведения в столовой.</w:t>
            </w:r>
          </w:p>
          <w:p w:rsidR="00C75B3C" w:rsidRPr="00D073BF" w:rsidRDefault="00C75B3C" w:rsidP="00554A3B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3.Мониторинг качества питания.</w:t>
            </w:r>
          </w:p>
          <w:p w:rsidR="00C75B3C" w:rsidRPr="00D073BF" w:rsidRDefault="00C75B3C" w:rsidP="00554A3B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right="518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 xml:space="preserve"> 4.Проведение мероприятий, направленных на увеличение платного питания учащихся за родительские средства.</w:t>
            </w:r>
          </w:p>
          <w:p w:rsidR="00C75B3C" w:rsidRPr="00D073BF" w:rsidRDefault="00C75B3C" w:rsidP="00554A3B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right="518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Потребительская конференция по формированию вкусовых приоритетов.</w:t>
            </w:r>
          </w:p>
          <w:p w:rsidR="00C75B3C" w:rsidRPr="00D073BF" w:rsidRDefault="00C75B3C" w:rsidP="00554A3B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5.Ведение журнала детского травматизма и составление актов по травмам среди учащихся, анализ школьного травматизма.</w:t>
            </w:r>
          </w:p>
          <w:p w:rsidR="00C75B3C" w:rsidRPr="00D073BF" w:rsidRDefault="00C75B3C" w:rsidP="00554A3B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 xml:space="preserve">6.Проверка условий обучения и организации процесса питания учащихся </w:t>
            </w:r>
            <w:r w:rsidRPr="00D073BF">
              <w:rPr>
                <w:rFonts w:ascii="Times New Roman" w:hAnsi="Times New Roman" w:cs="Times New Roman"/>
                <w:lang w:val="en-US"/>
              </w:rPr>
              <w:t>I</w:t>
            </w:r>
            <w:r w:rsidRPr="00D073BF">
              <w:rPr>
                <w:rFonts w:ascii="Times New Roman" w:hAnsi="Times New Roman" w:cs="Times New Roman"/>
              </w:rPr>
              <w:t>-</w:t>
            </w:r>
            <w:r w:rsidRPr="00D073BF">
              <w:rPr>
                <w:rFonts w:ascii="Times New Roman" w:hAnsi="Times New Roman" w:cs="Times New Roman"/>
                <w:lang w:val="en-US"/>
              </w:rPr>
              <w:t>XI</w:t>
            </w:r>
            <w:r w:rsidRPr="00D073BF">
              <w:rPr>
                <w:rFonts w:ascii="Times New Roman" w:hAnsi="Times New Roman" w:cs="Times New Roman"/>
              </w:rPr>
              <w:t xml:space="preserve"> классов на соответствие САН ПИН.</w:t>
            </w:r>
          </w:p>
          <w:p w:rsidR="00C75B3C" w:rsidRPr="00D073BF" w:rsidRDefault="00C75B3C" w:rsidP="00554A3B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7.Проверка заполнения страницы здоровья в классных журналах.</w:t>
            </w:r>
          </w:p>
          <w:p w:rsidR="00C75B3C" w:rsidRPr="00D073BF" w:rsidRDefault="00C75B3C" w:rsidP="00554A3B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ab/>
              <w:t xml:space="preserve">  </w:t>
            </w:r>
          </w:p>
          <w:p w:rsidR="00C75B3C" w:rsidRPr="00D073BF" w:rsidRDefault="00C75B3C" w:rsidP="00554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1.Проверка организации питания в ГПД.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2.Лекции по формированию культуры питания. Основы здорового питания.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3.Просветительская работа среди родителей о правильном и полноценном питании учащихся на родительских собраниях.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4.Анкетирование учащихся по качеству питания.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5.Работа с ООО «Московский школьник»  по расширению ассортимента буфетной продукции.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 xml:space="preserve">6.Проверка журналов инструктажа по т/б с </w:t>
            </w:r>
            <w:r w:rsidR="00F87F0B" w:rsidRPr="00D073BF">
              <w:rPr>
                <w:rFonts w:ascii="Times New Roman" w:hAnsi="Times New Roman" w:cs="Times New Roman"/>
              </w:rPr>
              <w:t>обучающимися</w:t>
            </w:r>
            <w:r w:rsidRPr="00D073BF">
              <w:rPr>
                <w:rFonts w:ascii="Times New Roman" w:hAnsi="Times New Roman" w:cs="Times New Roman"/>
              </w:rPr>
              <w:t>.</w:t>
            </w:r>
          </w:p>
          <w:p w:rsidR="00C75B3C" w:rsidRPr="00D073BF" w:rsidRDefault="00C75B3C" w:rsidP="00554A3B">
            <w:pPr>
              <w:shd w:val="clear" w:color="auto" w:fill="FFFFFF"/>
              <w:tabs>
                <w:tab w:val="left" w:pos="802"/>
              </w:tabs>
            </w:pPr>
          </w:p>
          <w:p w:rsidR="00C75B3C" w:rsidRPr="00D073BF" w:rsidRDefault="00C75B3C" w:rsidP="00554A3B">
            <w:pPr>
              <w:tabs>
                <w:tab w:val="left" w:pos="2586"/>
              </w:tabs>
              <w:ind w:right="303"/>
              <w:rPr>
                <w:rFonts w:ascii="Times New Roman" w:hAnsi="Times New Roman" w:cs="Times New Roman"/>
              </w:rPr>
            </w:pPr>
          </w:p>
        </w:tc>
      </w:tr>
      <w:tr w:rsidR="00C75B3C" w:rsidRPr="00D073BF">
        <w:trPr>
          <w:trHeight w:val="224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D073BF" w:rsidRDefault="00C75B3C" w:rsidP="00615FA2">
            <w:pPr>
              <w:pStyle w:val="a3"/>
              <w:numPr>
                <w:ilvl w:val="0"/>
                <w:numId w:val="2"/>
              </w:numPr>
              <w:spacing w:after="0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3BF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3BF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tabs>
                <w:tab w:val="left" w:pos="2586"/>
              </w:tabs>
              <w:spacing w:after="0" w:line="240" w:lineRule="auto"/>
              <w:ind w:right="3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3BF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C75B3C" w:rsidRPr="00D073BF">
        <w:trPr>
          <w:trHeight w:val="916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D073BF" w:rsidRDefault="00C75B3C" w:rsidP="00615FA2">
            <w:pPr>
              <w:pStyle w:val="a3"/>
              <w:numPr>
                <w:ilvl w:val="0"/>
                <w:numId w:val="2"/>
              </w:numPr>
              <w:spacing w:after="0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1. Анализ заболеваемости учащихся в осенний период.                     2.Проверка соответствия классных журналов и табеля ежедневного учёта бесплатно  питающихся учащихся /ежемесячно/.</w:t>
            </w:r>
          </w:p>
          <w:p w:rsidR="00C75B3C" w:rsidRPr="00D073BF" w:rsidRDefault="00C75B3C" w:rsidP="00554A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 xml:space="preserve">3.Мониторинг качества питания. </w:t>
            </w:r>
          </w:p>
          <w:p w:rsidR="00C75B3C" w:rsidRPr="00D073BF" w:rsidRDefault="00C75B3C" w:rsidP="00554A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4.Определение контингента учащихся на бесплатное питание во 2-ом полугодии.</w:t>
            </w:r>
          </w:p>
          <w:p w:rsidR="00C75B3C" w:rsidRPr="00D073BF" w:rsidRDefault="00C75B3C" w:rsidP="00554A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5.Анализ работы по предупреждению травматизма и отчёт по травмам.</w:t>
            </w:r>
          </w:p>
          <w:p w:rsidR="00C75B3C" w:rsidRPr="00D073BF" w:rsidRDefault="00C75B3C" w:rsidP="00554A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6.Организация зимнего оздоровительного отдыха учащихся.</w:t>
            </w:r>
          </w:p>
          <w:p w:rsidR="00C75B3C" w:rsidRPr="00D073BF" w:rsidRDefault="00C75B3C" w:rsidP="00554A3B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  <w:p w:rsidR="00C75B3C" w:rsidRPr="00D073BF" w:rsidRDefault="00C75B3C" w:rsidP="00554A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73BF">
              <w:rPr>
                <w:rFonts w:ascii="Times New Roman" w:hAnsi="Times New Roman" w:cs="Times New Roman"/>
              </w:rPr>
              <w:t>1.Анализ работы по организации питания в 1-ом полугодии.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2.Сверка расчетов по платному питанию с воспитателями групп продленного дня и комбинатом питания (ежемесячно).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3..Сверка израсходованных средств на бесплатное питание с комбинатом питания и отчет по использованию бюджетных средств на бесплатное питание (ежемесячно).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4. Выявление совместно с классными руководителями наиболее нуждающихся в социальной защите учащихся из многодетных и социально- незащищенных семей.</w:t>
            </w:r>
          </w:p>
          <w:p w:rsidR="00C75B3C" w:rsidRPr="00D073BF" w:rsidRDefault="00C75B3C" w:rsidP="00554A3B">
            <w:pPr>
              <w:shd w:val="clear" w:color="auto" w:fill="FFFFFF"/>
              <w:tabs>
                <w:tab w:val="left" w:pos="413"/>
              </w:tabs>
              <w:spacing w:after="0" w:line="240" w:lineRule="auto"/>
              <w:ind w:right="538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 xml:space="preserve"> 5. Проверка организации питьевого режима учащихся. </w:t>
            </w:r>
          </w:p>
          <w:p w:rsidR="00C75B3C" w:rsidRPr="00D073BF" w:rsidRDefault="00C75B3C" w:rsidP="00554A3B">
            <w:pPr>
              <w:shd w:val="clear" w:color="auto" w:fill="FFFFFF"/>
              <w:tabs>
                <w:tab w:val="left" w:pos="4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 xml:space="preserve"> 6. Проверка условий обучения и организации процесса питания учащихся 1-</w:t>
            </w:r>
            <w:r w:rsidRPr="00D073BF">
              <w:rPr>
                <w:rFonts w:ascii="Times New Roman" w:hAnsi="Times New Roman" w:cs="Times New Roman"/>
                <w:lang w:val="en-US"/>
              </w:rPr>
              <w:t>XI</w:t>
            </w:r>
            <w:r w:rsidRPr="00D073BF">
              <w:rPr>
                <w:rFonts w:ascii="Times New Roman" w:hAnsi="Times New Roman" w:cs="Times New Roman"/>
              </w:rPr>
              <w:t xml:space="preserve"> классов  на соответствие САН ПИН.</w:t>
            </w:r>
          </w:p>
          <w:p w:rsidR="00C75B3C" w:rsidRPr="00D073BF" w:rsidRDefault="00C75B3C" w:rsidP="00AF361E">
            <w:pPr>
              <w:shd w:val="clear" w:color="auto" w:fill="FFFFFF"/>
              <w:tabs>
                <w:tab w:val="left" w:pos="4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 xml:space="preserve"> 7. Урок здоровья «Движение – жизнь».</w:t>
            </w:r>
          </w:p>
          <w:p w:rsidR="00AF361E" w:rsidRPr="00D073BF" w:rsidRDefault="00AF361E" w:rsidP="00AF361E">
            <w:pPr>
              <w:shd w:val="clear" w:color="auto" w:fill="FFFFFF"/>
              <w:tabs>
                <w:tab w:val="left" w:pos="4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1. Проверка организации питания в группах продленного дня и учащихся из социально-незащищенных семей ( в т.ч. сверка классных журналов, журналов ГПД). /Ежемесячно/</w:t>
            </w:r>
          </w:p>
          <w:p w:rsidR="00C75B3C" w:rsidRPr="00D073BF" w:rsidRDefault="00C75B3C" w:rsidP="00554A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2. Мониторинг качества питания.</w:t>
            </w:r>
          </w:p>
          <w:p w:rsidR="00C75B3C" w:rsidRPr="00D073BF" w:rsidRDefault="00C75B3C" w:rsidP="00554A3B">
            <w:pPr>
              <w:shd w:val="clear" w:color="auto" w:fill="FFFFFF"/>
              <w:spacing w:after="0" w:line="240" w:lineRule="auto"/>
              <w:ind w:right="518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3. Проверка санитарно-гигиенического режима в школе (совместно с завучами, медсестрой, профкомом) на соответствие САНПИН</w:t>
            </w:r>
          </w:p>
          <w:p w:rsidR="00C75B3C" w:rsidRPr="00D073BF" w:rsidRDefault="00C75B3C" w:rsidP="00554A3B">
            <w:pPr>
              <w:shd w:val="clear" w:color="auto" w:fill="FFFFFF"/>
              <w:spacing w:after="0" w:line="240" w:lineRule="auto"/>
              <w:ind w:right="518"/>
              <w:rPr>
                <w:rFonts w:ascii="Times New Roman" w:hAnsi="Times New Roman" w:cs="Times New Roman"/>
                <w:b/>
                <w:bCs/>
              </w:rPr>
            </w:pPr>
            <w:r w:rsidRPr="00D073BF">
              <w:rPr>
                <w:rFonts w:ascii="Times New Roman" w:hAnsi="Times New Roman" w:cs="Times New Roman"/>
              </w:rPr>
              <w:t>4. Классный час в начальной школе «Хлеб – всему голова».</w:t>
            </w:r>
            <w:r w:rsidRPr="00D073BF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</w:p>
          <w:p w:rsidR="00C75B3C" w:rsidRPr="00D073BF" w:rsidRDefault="00C75B3C" w:rsidP="00554A3B">
            <w:pPr>
              <w:shd w:val="clear" w:color="auto" w:fill="FFFFFF"/>
              <w:spacing w:after="0" w:line="240" w:lineRule="auto"/>
              <w:ind w:right="518"/>
              <w:rPr>
                <w:rFonts w:ascii="Times New Roman" w:hAnsi="Times New Roman" w:cs="Times New Roman"/>
                <w:b/>
                <w:bCs/>
              </w:rPr>
            </w:pPr>
            <w:r w:rsidRPr="00D073BF">
              <w:rPr>
                <w:rFonts w:ascii="Times New Roman" w:hAnsi="Times New Roman" w:cs="Times New Roman"/>
              </w:rPr>
              <w:t>5. Анализ работы комиссии по контролю за организацией и качеством питания.</w:t>
            </w:r>
          </w:p>
          <w:p w:rsidR="00C75B3C" w:rsidRDefault="00C75B3C" w:rsidP="00554A3B">
            <w:pPr>
              <w:tabs>
                <w:tab w:val="left" w:pos="2586"/>
              </w:tabs>
              <w:spacing w:after="0" w:line="240" w:lineRule="auto"/>
              <w:ind w:right="303"/>
              <w:rPr>
                <w:rFonts w:ascii="Times New Roman" w:hAnsi="Times New Roman" w:cs="Times New Roman"/>
              </w:rPr>
            </w:pPr>
          </w:p>
          <w:p w:rsidR="00FF1CCA" w:rsidRDefault="00FF1CCA" w:rsidP="00554A3B">
            <w:pPr>
              <w:tabs>
                <w:tab w:val="left" w:pos="2586"/>
              </w:tabs>
              <w:spacing w:after="0" w:line="240" w:lineRule="auto"/>
              <w:ind w:right="303"/>
              <w:rPr>
                <w:rFonts w:ascii="Times New Roman" w:hAnsi="Times New Roman" w:cs="Times New Roman"/>
              </w:rPr>
            </w:pPr>
          </w:p>
          <w:p w:rsidR="00FF1CCA" w:rsidRDefault="00FF1CCA" w:rsidP="00554A3B">
            <w:pPr>
              <w:tabs>
                <w:tab w:val="left" w:pos="2586"/>
              </w:tabs>
              <w:spacing w:after="0" w:line="240" w:lineRule="auto"/>
              <w:ind w:right="303"/>
              <w:rPr>
                <w:rFonts w:ascii="Times New Roman" w:hAnsi="Times New Roman" w:cs="Times New Roman"/>
              </w:rPr>
            </w:pPr>
          </w:p>
          <w:p w:rsidR="00FF1CCA" w:rsidRDefault="00FF1CCA" w:rsidP="00554A3B">
            <w:pPr>
              <w:tabs>
                <w:tab w:val="left" w:pos="2586"/>
              </w:tabs>
              <w:spacing w:after="0" w:line="240" w:lineRule="auto"/>
              <w:ind w:right="303"/>
              <w:rPr>
                <w:rFonts w:ascii="Times New Roman" w:hAnsi="Times New Roman" w:cs="Times New Roman"/>
              </w:rPr>
            </w:pPr>
          </w:p>
          <w:p w:rsidR="00FF1CCA" w:rsidRPr="00D073BF" w:rsidRDefault="00FF1CCA" w:rsidP="00554A3B">
            <w:pPr>
              <w:tabs>
                <w:tab w:val="left" w:pos="2586"/>
              </w:tabs>
              <w:spacing w:after="0" w:line="240" w:lineRule="auto"/>
              <w:ind w:right="303"/>
              <w:rPr>
                <w:rFonts w:ascii="Times New Roman" w:hAnsi="Times New Roman" w:cs="Times New Roman"/>
              </w:rPr>
            </w:pPr>
          </w:p>
        </w:tc>
      </w:tr>
      <w:tr w:rsidR="00C75B3C" w:rsidRPr="00D073BF">
        <w:trPr>
          <w:trHeight w:val="280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D073BF" w:rsidRDefault="00C75B3C" w:rsidP="00615FA2">
            <w:pPr>
              <w:pStyle w:val="a3"/>
              <w:numPr>
                <w:ilvl w:val="0"/>
                <w:numId w:val="2"/>
              </w:numPr>
              <w:spacing w:after="0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3BF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3BF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tabs>
                <w:tab w:val="left" w:pos="2586"/>
              </w:tabs>
              <w:spacing w:after="0" w:line="240" w:lineRule="auto"/>
              <w:ind w:right="3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3BF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C75B3C" w:rsidRPr="00D073BF" w:rsidTr="00D073BF">
        <w:trPr>
          <w:trHeight w:val="5383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D073BF" w:rsidRDefault="00C75B3C" w:rsidP="00615FA2">
            <w:pPr>
              <w:pStyle w:val="a3"/>
              <w:numPr>
                <w:ilvl w:val="0"/>
                <w:numId w:val="2"/>
              </w:numPr>
              <w:spacing w:after="0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1.   Заседание постоянно действующей Комиссии по расследованию всех несчастных случаев с учащимися, анализ травматизма за четверть и оперативная проработка травмоопасных ситуаций с целью обеспечения безопасности учащихся в ходе учебно-воспитательного процесса.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2.Конкурс стенгазет «Здоровое питание»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3.Анализ заболеваемости учащихся в зимний период.</w:t>
            </w:r>
          </w:p>
          <w:p w:rsidR="00C75B3C" w:rsidRPr="00D073BF" w:rsidRDefault="00C75B3C" w:rsidP="00554A3B">
            <w:pPr>
              <w:shd w:val="clear" w:color="auto" w:fill="FFFFFF"/>
              <w:tabs>
                <w:tab w:val="left" w:pos="78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 xml:space="preserve"> 4.   Урок здоровья «Культура поведения во время еды – здоровый желудок».</w:t>
            </w:r>
          </w:p>
          <w:p w:rsidR="00C75B3C" w:rsidRPr="00D073BF" w:rsidRDefault="00C75B3C" w:rsidP="00D073BF">
            <w:pPr>
              <w:shd w:val="clear" w:color="auto" w:fill="FFFFFF"/>
              <w:tabs>
                <w:tab w:val="left" w:pos="78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 xml:space="preserve"> 5.   Изучение и поэтапное внедрение результатов инновационных разработок «Школ здоровья», в соответствии с программой «Наша новая школа».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1.Проверка санитарно-гигиенического режима в учебных кабинетах (совместно с завучами, медсестрой, профкомом) на соответствие САНПиН.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2.Мониторинг качества питания.</w:t>
            </w:r>
          </w:p>
          <w:p w:rsidR="00C75B3C" w:rsidRPr="00D073BF" w:rsidRDefault="00C75B3C" w:rsidP="00554A3B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right="518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 xml:space="preserve"> 3.Проверка санитарного состояния пищеблока.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 xml:space="preserve">4.Разработка профилактических мероприятий по предупреждению детского травматизма. Обсуждение  состояния детского травматизма в школе на административном совещании. </w:t>
            </w:r>
          </w:p>
          <w:p w:rsidR="00C75B3C" w:rsidRPr="00D073BF" w:rsidRDefault="00C75B3C" w:rsidP="00D07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 xml:space="preserve">5.Подготовка документов для открытия летнего оздоровительного лагеря.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 xml:space="preserve">1.Отчёт по травмам, зафиксированным в городских медицинских учреждениях. 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2.Анализ работы по организации питания с зав. производством и медсестрой, на административном совещании,  на педсовете.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3.Организация подборки нормативных документов по охране труда, детскому травматизму, санитарно-эпидемиологическим требованиям, охране здоровья, производственному контролю.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360"/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4.Подведение итогов по выполнению Программы производственного контроля.</w:t>
            </w:r>
          </w:p>
          <w:p w:rsidR="00C75B3C" w:rsidRPr="00D073BF" w:rsidRDefault="00C75B3C" w:rsidP="00D073B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5.Подготовительные работы по проведению летнего оздоровительного лагеря на базе школы</w:t>
            </w:r>
            <w:r w:rsidRPr="00D073BF">
              <w:t>.</w:t>
            </w:r>
          </w:p>
        </w:tc>
      </w:tr>
      <w:tr w:rsidR="00C75B3C" w:rsidRPr="00D073BF">
        <w:trPr>
          <w:trHeight w:val="322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D073BF" w:rsidRDefault="00C75B3C" w:rsidP="00615FA2">
            <w:pPr>
              <w:pStyle w:val="a3"/>
              <w:numPr>
                <w:ilvl w:val="0"/>
                <w:numId w:val="2"/>
              </w:numPr>
              <w:spacing w:after="0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D073BF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3BF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right="518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D073BF" w:rsidRDefault="00C75B3C" w:rsidP="00554A3B">
            <w:pPr>
              <w:tabs>
                <w:tab w:val="left" w:pos="2586"/>
              </w:tabs>
              <w:spacing w:after="0" w:line="240" w:lineRule="auto"/>
              <w:ind w:right="303"/>
              <w:rPr>
                <w:rFonts w:ascii="Times New Roman" w:hAnsi="Times New Roman" w:cs="Times New Roman"/>
              </w:rPr>
            </w:pPr>
          </w:p>
          <w:p w:rsidR="00C75B3C" w:rsidRPr="00D073BF" w:rsidRDefault="00C75B3C" w:rsidP="00554A3B">
            <w:pPr>
              <w:tabs>
                <w:tab w:val="left" w:pos="2586"/>
              </w:tabs>
              <w:spacing w:after="0" w:line="240" w:lineRule="auto"/>
              <w:ind w:right="303"/>
              <w:rPr>
                <w:rFonts w:ascii="Times New Roman" w:hAnsi="Times New Roman" w:cs="Times New Roman"/>
              </w:rPr>
            </w:pPr>
          </w:p>
          <w:p w:rsidR="00C75B3C" w:rsidRPr="00D073BF" w:rsidRDefault="00C75B3C" w:rsidP="00554A3B">
            <w:pPr>
              <w:tabs>
                <w:tab w:val="left" w:pos="2586"/>
              </w:tabs>
              <w:spacing w:after="0" w:line="240" w:lineRule="auto"/>
              <w:ind w:right="303"/>
              <w:rPr>
                <w:rFonts w:ascii="Times New Roman" w:hAnsi="Times New Roman" w:cs="Times New Roman"/>
              </w:rPr>
            </w:pPr>
          </w:p>
          <w:p w:rsidR="00C75B3C" w:rsidRPr="00D073BF" w:rsidRDefault="00C75B3C" w:rsidP="00554A3B">
            <w:pPr>
              <w:tabs>
                <w:tab w:val="left" w:pos="2586"/>
              </w:tabs>
              <w:spacing w:after="0" w:line="240" w:lineRule="auto"/>
              <w:ind w:right="303"/>
              <w:rPr>
                <w:rFonts w:ascii="Times New Roman" w:hAnsi="Times New Roman" w:cs="Times New Roman"/>
              </w:rPr>
            </w:pPr>
          </w:p>
          <w:p w:rsidR="00C75B3C" w:rsidRPr="00D073BF" w:rsidRDefault="00C75B3C" w:rsidP="00554A3B">
            <w:pPr>
              <w:tabs>
                <w:tab w:val="left" w:pos="2586"/>
              </w:tabs>
              <w:spacing w:after="0" w:line="240" w:lineRule="auto"/>
              <w:ind w:right="303"/>
              <w:rPr>
                <w:rFonts w:ascii="Times New Roman" w:hAnsi="Times New Roman" w:cs="Times New Roman"/>
              </w:rPr>
            </w:pPr>
          </w:p>
          <w:p w:rsidR="00C75B3C" w:rsidRPr="00D073BF" w:rsidRDefault="00C75B3C" w:rsidP="00554A3B">
            <w:pPr>
              <w:tabs>
                <w:tab w:val="left" w:pos="2586"/>
              </w:tabs>
              <w:spacing w:after="0" w:line="240" w:lineRule="auto"/>
              <w:ind w:right="303"/>
              <w:rPr>
                <w:rFonts w:ascii="Times New Roman" w:hAnsi="Times New Roman" w:cs="Times New Roman"/>
              </w:rPr>
            </w:pPr>
          </w:p>
          <w:p w:rsidR="00C75B3C" w:rsidRPr="00D073BF" w:rsidRDefault="00C75B3C" w:rsidP="00554A3B">
            <w:pPr>
              <w:tabs>
                <w:tab w:val="left" w:pos="2586"/>
              </w:tabs>
              <w:spacing w:after="0" w:line="240" w:lineRule="auto"/>
              <w:ind w:right="303"/>
              <w:rPr>
                <w:rFonts w:ascii="Times New Roman" w:hAnsi="Times New Roman" w:cs="Times New Roman"/>
              </w:rPr>
            </w:pPr>
          </w:p>
          <w:p w:rsidR="00C75B3C" w:rsidRPr="00D073BF" w:rsidRDefault="00C75B3C" w:rsidP="00554A3B">
            <w:pPr>
              <w:tabs>
                <w:tab w:val="left" w:pos="2586"/>
              </w:tabs>
              <w:spacing w:after="0" w:line="240" w:lineRule="auto"/>
              <w:ind w:right="303"/>
              <w:rPr>
                <w:rFonts w:ascii="Times New Roman" w:hAnsi="Times New Roman" w:cs="Times New Roman"/>
              </w:rPr>
            </w:pPr>
          </w:p>
          <w:p w:rsidR="00C75B3C" w:rsidRPr="00D073BF" w:rsidRDefault="00C75B3C" w:rsidP="00554A3B">
            <w:pPr>
              <w:tabs>
                <w:tab w:val="left" w:pos="2586"/>
              </w:tabs>
              <w:spacing w:after="0" w:line="240" w:lineRule="auto"/>
              <w:ind w:right="303"/>
              <w:rPr>
                <w:rFonts w:ascii="Times New Roman" w:hAnsi="Times New Roman" w:cs="Times New Roman"/>
              </w:rPr>
            </w:pPr>
          </w:p>
          <w:p w:rsidR="00C75B3C" w:rsidRPr="00D073BF" w:rsidRDefault="00C75B3C" w:rsidP="00554A3B">
            <w:pPr>
              <w:tabs>
                <w:tab w:val="left" w:pos="2586"/>
              </w:tabs>
              <w:spacing w:after="0" w:line="240" w:lineRule="auto"/>
              <w:ind w:right="303"/>
              <w:rPr>
                <w:rFonts w:ascii="Times New Roman" w:hAnsi="Times New Roman" w:cs="Times New Roman"/>
              </w:rPr>
            </w:pPr>
          </w:p>
          <w:p w:rsidR="00C75B3C" w:rsidRPr="00D073BF" w:rsidRDefault="00C75B3C" w:rsidP="00554A3B">
            <w:pPr>
              <w:tabs>
                <w:tab w:val="left" w:pos="2586"/>
              </w:tabs>
              <w:spacing w:after="0" w:line="240" w:lineRule="auto"/>
              <w:ind w:right="303"/>
              <w:rPr>
                <w:rFonts w:ascii="Times New Roman" w:hAnsi="Times New Roman" w:cs="Times New Roman"/>
              </w:rPr>
            </w:pPr>
          </w:p>
          <w:p w:rsidR="00C75B3C" w:rsidRPr="00D073BF" w:rsidRDefault="00C75B3C" w:rsidP="00554A3B">
            <w:pPr>
              <w:tabs>
                <w:tab w:val="left" w:pos="2586"/>
              </w:tabs>
              <w:spacing w:after="0" w:line="240" w:lineRule="auto"/>
              <w:ind w:right="303"/>
              <w:rPr>
                <w:rFonts w:ascii="Times New Roman" w:hAnsi="Times New Roman" w:cs="Times New Roman"/>
              </w:rPr>
            </w:pPr>
          </w:p>
          <w:p w:rsidR="00C75B3C" w:rsidRPr="00D073BF" w:rsidRDefault="00C75B3C" w:rsidP="00554A3B">
            <w:pPr>
              <w:tabs>
                <w:tab w:val="left" w:pos="2586"/>
              </w:tabs>
              <w:ind w:right="303"/>
              <w:rPr>
                <w:rFonts w:ascii="Times New Roman" w:hAnsi="Times New Roman" w:cs="Times New Roman"/>
              </w:rPr>
            </w:pPr>
          </w:p>
        </w:tc>
      </w:tr>
      <w:tr w:rsidR="00C75B3C" w:rsidRPr="00D073BF" w:rsidTr="00D073BF">
        <w:trPr>
          <w:trHeight w:val="563"/>
        </w:trPr>
        <w:tc>
          <w:tcPr>
            <w:tcW w:w="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D073BF" w:rsidRDefault="00C75B3C" w:rsidP="00615FA2">
            <w:pPr>
              <w:pStyle w:val="a3"/>
              <w:numPr>
                <w:ilvl w:val="0"/>
                <w:numId w:val="2"/>
              </w:numPr>
              <w:spacing w:after="0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1.Подведение итогов по бесплатному и платному питанию за год. Сверка</w:t>
            </w:r>
            <w:r w:rsidRPr="00D073BF">
              <w:rPr>
                <w:rFonts w:ascii="Times New Roman" w:hAnsi="Times New Roman" w:cs="Times New Roman"/>
              </w:rPr>
              <w:br/>
              <w:t xml:space="preserve">данных с бухгалтерией школы, </w:t>
            </w:r>
            <w:r w:rsidR="00D073BF">
              <w:rPr>
                <w:rFonts w:ascii="Times New Roman" w:hAnsi="Times New Roman" w:cs="Times New Roman"/>
              </w:rPr>
              <w:t>МУ ЦБ</w:t>
            </w:r>
            <w:r w:rsidRPr="00D073BF">
              <w:rPr>
                <w:rFonts w:ascii="Times New Roman" w:hAnsi="Times New Roman" w:cs="Times New Roman"/>
              </w:rPr>
              <w:t xml:space="preserve"> 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2.Анализ реализации Программы производственного контроля по организации питания.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>3.Организация летнего оздоровительного  лагеря.</w:t>
            </w:r>
          </w:p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 xml:space="preserve">4.Отчет по питанию и социальной защите за год, анализ работы и составление плана работы на следующий учебный </w:t>
            </w:r>
            <w:r w:rsidRPr="00D073BF">
              <w:rPr>
                <w:rFonts w:ascii="Times New Roman" w:hAnsi="Times New Roman" w:cs="Times New Roman"/>
              </w:rPr>
              <w:lastRenderedPageBreak/>
              <w:t>год.</w:t>
            </w:r>
          </w:p>
          <w:p w:rsidR="00C75B3C" w:rsidRPr="00D073BF" w:rsidRDefault="00C75B3C" w:rsidP="00554A3B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73BF">
              <w:rPr>
                <w:rFonts w:ascii="Times New Roman" w:hAnsi="Times New Roman" w:cs="Times New Roman"/>
              </w:rPr>
              <w:t xml:space="preserve">5. Анализ заболеваемости учащихся за весенний период и за год. </w:t>
            </w:r>
          </w:p>
        </w:tc>
        <w:tc>
          <w:tcPr>
            <w:tcW w:w="1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D073BF" w:rsidRDefault="00C75B3C" w:rsidP="00554A3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5B3C" w:rsidRPr="00113671" w:rsidRDefault="00C75B3C" w:rsidP="00505642">
      <w:pPr>
        <w:spacing w:after="0"/>
      </w:pPr>
    </w:p>
    <w:p w:rsidR="00C75B3C" w:rsidRPr="00113671" w:rsidRDefault="00C75B3C" w:rsidP="005056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5222"/>
        <w:gridCol w:w="4075"/>
        <w:gridCol w:w="4649"/>
      </w:tblGrid>
      <w:tr w:rsidR="00D66BF0" w:rsidRPr="005015FD" w:rsidTr="0028480C">
        <w:tc>
          <w:tcPr>
            <w:tcW w:w="840" w:type="dxa"/>
          </w:tcPr>
          <w:p w:rsidR="00107E0E" w:rsidRPr="005015FD" w:rsidRDefault="00C75B3C" w:rsidP="0050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67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3946" w:type="dxa"/>
            <w:gridSpan w:val="3"/>
          </w:tcPr>
          <w:p w:rsidR="00107E0E" w:rsidRPr="000A1FF4" w:rsidRDefault="00107E0E" w:rsidP="0050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F4"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D66BF0" w:rsidRPr="005015FD" w:rsidTr="000A1FF4">
        <w:tc>
          <w:tcPr>
            <w:tcW w:w="840" w:type="dxa"/>
          </w:tcPr>
          <w:p w:rsidR="00107E0E" w:rsidRPr="005015FD" w:rsidRDefault="00107E0E" w:rsidP="0050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5FD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5222" w:type="dxa"/>
          </w:tcPr>
          <w:p w:rsidR="00107E0E" w:rsidRPr="005015FD" w:rsidRDefault="00107E0E" w:rsidP="0050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5FD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075" w:type="dxa"/>
          </w:tcPr>
          <w:p w:rsidR="00107E0E" w:rsidRPr="005015FD" w:rsidRDefault="00107E0E" w:rsidP="0050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5FD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649" w:type="dxa"/>
          </w:tcPr>
          <w:p w:rsidR="00107E0E" w:rsidRPr="005015FD" w:rsidRDefault="00107E0E" w:rsidP="0050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5FD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D66BF0" w:rsidRPr="005015FD" w:rsidTr="000A1FF4">
        <w:tc>
          <w:tcPr>
            <w:tcW w:w="840" w:type="dxa"/>
            <w:vMerge w:val="restart"/>
            <w:textDirection w:val="btLr"/>
          </w:tcPr>
          <w:p w:rsidR="00107E0E" w:rsidRPr="005015FD" w:rsidRDefault="00107E0E" w:rsidP="005015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015FD">
              <w:rPr>
                <w:rFonts w:ascii="Times New Roman" w:hAnsi="Times New Roman" w:cs="Times New Roman"/>
                <w:b/>
              </w:rPr>
              <w:t>Укрепление материально-технической базы</w:t>
            </w:r>
          </w:p>
        </w:tc>
        <w:tc>
          <w:tcPr>
            <w:tcW w:w="5222" w:type="dxa"/>
          </w:tcPr>
          <w:p w:rsidR="00945336" w:rsidRPr="005015FD" w:rsidRDefault="00945336" w:rsidP="00615FA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015FD">
              <w:rPr>
                <w:rFonts w:ascii="Times New Roman" w:hAnsi="Times New Roman" w:cs="Times New Roman"/>
              </w:rPr>
              <w:t xml:space="preserve">Подготовка здания школы к зиме: утепление учреждения, запуск тепла, подключение калориферов </w:t>
            </w:r>
          </w:p>
          <w:p w:rsidR="00107E0E" w:rsidRPr="005015FD" w:rsidRDefault="00945336" w:rsidP="00615FA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015FD">
              <w:rPr>
                <w:rFonts w:ascii="Times New Roman" w:hAnsi="Times New Roman" w:cs="Times New Roman"/>
              </w:rPr>
              <w:t xml:space="preserve"> </w:t>
            </w:r>
            <w:r w:rsidR="00107E0E" w:rsidRPr="005015FD">
              <w:rPr>
                <w:rFonts w:ascii="Times New Roman" w:hAnsi="Times New Roman" w:cs="Times New Roman"/>
              </w:rPr>
              <w:t>Распределение убираемых</w:t>
            </w:r>
            <w:r w:rsidR="00107E0E" w:rsidRPr="005015FD">
              <w:rPr>
                <w:rFonts w:ascii="Times New Roman" w:hAnsi="Times New Roman" w:cs="Times New Roman"/>
              </w:rPr>
              <w:br/>
              <w:t xml:space="preserve">площадей за </w:t>
            </w:r>
            <w:r w:rsidRPr="005015FD">
              <w:rPr>
                <w:rFonts w:ascii="Times New Roman" w:hAnsi="Times New Roman" w:cs="Times New Roman"/>
              </w:rPr>
              <w:t>МОП</w:t>
            </w:r>
          </w:p>
          <w:p w:rsidR="00945336" w:rsidRPr="005015FD" w:rsidRDefault="00945336" w:rsidP="00615FA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015FD">
              <w:rPr>
                <w:rFonts w:ascii="Times New Roman" w:hAnsi="Times New Roman" w:cs="Times New Roman"/>
              </w:rPr>
              <w:t>Контроль за рациональным расходованием электроэнергии, воды, тепла. Контроль за работой систем жизнедеятельности учреждения</w:t>
            </w:r>
          </w:p>
          <w:p w:rsidR="00107E0E" w:rsidRPr="005015FD" w:rsidRDefault="00107E0E" w:rsidP="00615FA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015FD">
              <w:rPr>
                <w:rFonts w:ascii="Times New Roman" w:hAnsi="Times New Roman" w:cs="Times New Roman"/>
              </w:rPr>
              <w:t>Повторный инструктаж по</w:t>
            </w:r>
            <w:r w:rsidRPr="005015FD">
              <w:rPr>
                <w:rFonts w:ascii="Times New Roman" w:hAnsi="Times New Roman" w:cs="Times New Roman"/>
              </w:rPr>
              <w:br/>
              <w:t>ТБ, ПБ</w:t>
            </w:r>
          </w:p>
          <w:p w:rsidR="00107E0E" w:rsidRPr="005015FD" w:rsidRDefault="00107E0E" w:rsidP="00615FA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015FD">
              <w:rPr>
                <w:rFonts w:ascii="Times New Roman" w:hAnsi="Times New Roman" w:cs="Times New Roman"/>
              </w:rPr>
              <w:t>Проверка сохранности</w:t>
            </w:r>
            <w:r w:rsidRPr="005015FD">
              <w:rPr>
                <w:rFonts w:ascii="Times New Roman" w:hAnsi="Times New Roman" w:cs="Times New Roman"/>
              </w:rPr>
              <w:br/>
              <w:t>сантехнического оборудования</w:t>
            </w:r>
            <w:r w:rsidRPr="005015FD">
              <w:rPr>
                <w:rFonts w:ascii="Times New Roman" w:hAnsi="Times New Roman" w:cs="Times New Roman"/>
              </w:rPr>
              <w:br/>
              <w:t>- еженедельно</w:t>
            </w:r>
          </w:p>
          <w:p w:rsidR="00107E0E" w:rsidRPr="005015FD" w:rsidRDefault="00107E0E" w:rsidP="00615FA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015FD">
              <w:rPr>
                <w:rFonts w:ascii="Times New Roman" w:hAnsi="Times New Roman" w:cs="Times New Roman"/>
              </w:rPr>
              <w:t>Проверка маркировки</w:t>
            </w:r>
            <w:r w:rsidRPr="005015FD">
              <w:rPr>
                <w:rFonts w:ascii="Times New Roman" w:hAnsi="Times New Roman" w:cs="Times New Roman"/>
              </w:rPr>
              <w:br/>
              <w:t>мебели, соблюдения правил</w:t>
            </w:r>
            <w:r w:rsidRPr="005015FD">
              <w:rPr>
                <w:rFonts w:ascii="Times New Roman" w:hAnsi="Times New Roman" w:cs="Times New Roman"/>
              </w:rPr>
              <w:br/>
              <w:t>расстановки с учетом возраста</w:t>
            </w:r>
            <w:r w:rsidRPr="005015FD">
              <w:rPr>
                <w:rFonts w:ascii="Times New Roman" w:hAnsi="Times New Roman" w:cs="Times New Roman"/>
              </w:rPr>
              <w:br/>
              <w:t>детей</w:t>
            </w:r>
          </w:p>
          <w:p w:rsidR="00107E0E" w:rsidRPr="005015FD" w:rsidRDefault="00107E0E" w:rsidP="00615FA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015FD">
              <w:rPr>
                <w:rFonts w:ascii="Times New Roman" w:hAnsi="Times New Roman" w:cs="Times New Roman"/>
              </w:rPr>
              <w:t>Наличие оборудования,</w:t>
            </w:r>
            <w:r w:rsidRPr="005015FD">
              <w:rPr>
                <w:rFonts w:ascii="Times New Roman" w:hAnsi="Times New Roman" w:cs="Times New Roman"/>
              </w:rPr>
              <w:br/>
              <w:t>освещения в раздевалках</w:t>
            </w:r>
            <w:r w:rsidRPr="005015FD">
              <w:rPr>
                <w:rFonts w:ascii="Times New Roman" w:hAnsi="Times New Roman" w:cs="Times New Roman"/>
              </w:rPr>
              <w:br/>
              <w:t>спортивного зала</w:t>
            </w:r>
          </w:p>
          <w:p w:rsidR="00107E0E" w:rsidRPr="005015FD" w:rsidRDefault="00107E0E" w:rsidP="00615FA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015FD">
              <w:rPr>
                <w:rFonts w:ascii="Times New Roman" w:hAnsi="Times New Roman" w:cs="Times New Roman"/>
              </w:rPr>
              <w:t>Сдача отчетов по</w:t>
            </w:r>
            <w:r w:rsidRPr="005015FD">
              <w:rPr>
                <w:rFonts w:ascii="Times New Roman" w:hAnsi="Times New Roman" w:cs="Times New Roman"/>
              </w:rPr>
              <w:br/>
              <w:t>электроэнергии, холодной и</w:t>
            </w:r>
            <w:r w:rsidRPr="005015FD">
              <w:rPr>
                <w:rFonts w:ascii="Times New Roman" w:hAnsi="Times New Roman" w:cs="Times New Roman"/>
              </w:rPr>
              <w:br/>
              <w:t>горячей воде.</w:t>
            </w:r>
          </w:p>
          <w:p w:rsidR="00107E0E" w:rsidRPr="005015FD" w:rsidRDefault="00107E0E" w:rsidP="00615FA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015FD">
              <w:rPr>
                <w:rFonts w:ascii="Times New Roman" w:hAnsi="Times New Roman" w:cs="Times New Roman"/>
              </w:rPr>
              <w:t>Приемка ремонта</w:t>
            </w:r>
            <w:r w:rsidR="000A1FF4">
              <w:rPr>
                <w:rFonts w:ascii="Times New Roman" w:hAnsi="Times New Roman" w:cs="Times New Roman"/>
              </w:rPr>
              <w:t xml:space="preserve"> </w:t>
            </w:r>
            <w:r w:rsidRPr="005015FD">
              <w:rPr>
                <w:rFonts w:ascii="Times New Roman" w:hAnsi="Times New Roman" w:cs="Times New Roman"/>
              </w:rPr>
              <w:t>пищеблока</w:t>
            </w:r>
          </w:p>
          <w:p w:rsidR="005015FD" w:rsidRPr="005015FD" w:rsidRDefault="000A1FF4" w:rsidP="000A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07E0E" w:rsidRPr="005015FD">
              <w:rPr>
                <w:rFonts w:ascii="Times New Roman" w:hAnsi="Times New Roman" w:cs="Times New Roman"/>
              </w:rPr>
              <w:t>. Дальнейшее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7E0E" w:rsidRPr="005015FD">
              <w:rPr>
                <w:rFonts w:ascii="Times New Roman" w:hAnsi="Times New Roman" w:cs="Times New Roman"/>
              </w:rPr>
              <w:t>локальной сети школы и</w:t>
            </w:r>
            <w:r w:rsidR="00107E0E" w:rsidRPr="005015FD">
              <w:rPr>
                <w:rFonts w:ascii="Times New Roman" w:hAnsi="Times New Roman" w:cs="Times New Roman"/>
              </w:rPr>
              <w:br/>
              <w:t>подключение к интернету</w:t>
            </w:r>
          </w:p>
        </w:tc>
        <w:tc>
          <w:tcPr>
            <w:tcW w:w="4075" w:type="dxa"/>
          </w:tcPr>
          <w:p w:rsidR="00107E0E" w:rsidRPr="005015FD" w:rsidRDefault="00107E0E" w:rsidP="005015FD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pacing w:val="-30"/>
              </w:rPr>
            </w:pPr>
            <w:r w:rsidRPr="005015FD">
              <w:rPr>
                <w:rFonts w:ascii="Times New Roman" w:hAnsi="Times New Roman" w:cs="Times New Roman"/>
              </w:rPr>
              <w:t xml:space="preserve">1. </w:t>
            </w:r>
            <w:r w:rsidRPr="005015FD">
              <w:rPr>
                <w:rFonts w:ascii="Times New Roman" w:hAnsi="Times New Roman" w:cs="Times New Roman"/>
                <w:spacing w:val="-2"/>
              </w:rPr>
              <w:t>Рейд по проверке отопления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5015FD">
              <w:rPr>
                <w:rFonts w:ascii="Times New Roman" w:hAnsi="Times New Roman" w:cs="Times New Roman"/>
                <w:spacing w:val="-4"/>
              </w:rPr>
              <w:t>Проверка качества уборки</w:t>
            </w:r>
            <w:r w:rsidRPr="005015FD">
              <w:rPr>
                <w:rFonts w:ascii="Times New Roman" w:hAnsi="Times New Roman" w:cs="Times New Roman"/>
                <w:spacing w:val="-4"/>
              </w:rPr>
              <w:br/>
            </w:r>
            <w:r w:rsidRPr="005015FD">
              <w:rPr>
                <w:rFonts w:ascii="Times New Roman" w:hAnsi="Times New Roman" w:cs="Times New Roman"/>
                <w:spacing w:val="-5"/>
              </w:rPr>
              <w:t>помещений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7"/>
              </w:rPr>
            </w:pPr>
            <w:r w:rsidRPr="005015FD">
              <w:rPr>
                <w:rFonts w:ascii="Times New Roman" w:hAnsi="Times New Roman" w:cs="Times New Roman"/>
                <w:spacing w:val="-4"/>
              </w:rPr>
              <w:t>Утепление оконных проемов</w:t>
            </w:r>
            <w:r w:rsidRPr="005015FD">
              <w:rPr>
                <w:rFonts w:ascii="Times New Roman" w:hAnsi="Times New Roman" w:cs="Times New Roman"/>
                <w:spacing w:val="-4"/>
              </w:rPr>
              <w:br/>
            </w:r>
            <w:r w:rsidRPr="005015FD">
              <w:rPr>
                <w:rFonts w:ascii="Times New Roman" w:hAnsi="Times New Roman" w:cs="Times New Roman"/>
                <w:spacing w:val="-1"/>
              </w:rPr>
              <w:t>в кабинетах, в коридорах,</w:t>
            </w:r>
            <w:r w:rsidRPr="005015FD">
              <w:rPr>
                <w:rFonts w:ascii="Times New Roman" w:hAnsi="Times New Roman" w:cs="Times New Roman"/>
                <w:spacing w:val="-1"/>
              </w:rPr>
              <w:br/>
              <w:t>закрытие продухов в подвалах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 w:cs="Times New Roman"/>
                <w:spacing w:val="-14"/>
              </w:rPr>
            </w:pPr>
            <w:r w:rsidRPr="005015FD">
              <w:rPr>
                <w:rFonts w:ascii="Times New Roman" w:hAnsi="Times New Roman" w:cs="Times New Roman"/>
                <w:spacing w:val="-1"/>
              </w:rPr>
              <w:t>Проверка и ремонт</w:t>
            </w:r>
            <w:r w:rsidRPr="005015FD">
              <w:rPr>
                <w:rFonts w:ascii="Times New Roman" w:hAnsi="Times New Roman" w:cs="Times New Roman"/>
                <w:spacing w:val="-1"/>
              </w:rPr>
              <w:br/>
            </w:r>
            <w:r w:rsidRPr="005015FD">
              <w:rPr>
                <w:rFonts w:ascii="Times New Roman" w:hAnsi="Times New Roman" w:cs="Times New Roman"/>
                <w:spacing w:val="-3"/>
              </w:rPr>
              <w:t>сантехники - еженедельно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5015FD">
              <w:rPr>
                <w:rFonts w:ascii="Times New Roman" w:hAnsi="Times New Roman" w:cs="Times New Roman"/>
                <w:spacing w:val="-2"/>
              </w:rPr>
              <w:t>Приобретение</w:t>
            </w:r>
            <w:r w:rsidR="00F87F0B" w:rsidRPr="005015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1"/>
              </w:rPr>
              <w:t>хозяйственных, канцелярских</w:t>
            </w:r>
            <w:r w:rsidR="00F87F0B" w:rsidRPr="005015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3"/>
              </w:rPr>
              <w:t>товаров, аптеки в соответствии</w:t>
            </w:r>
            <w:r w:rsidR="00F87F0B" w:rsidRPr="005015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1"/>
              </w:rPr>
              <w:t>с выделенными средствам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 w:cs="Times New Roman"/>
                <w:spacing w:val="-17"/>
              </w:rPr>
            </w:pPr>
            <w:r w:rsidRPr="005015FD">
              <w:rPr>
                <w:rFonts w:ascii="Times New Roman" w:hAnsi="Times New Roman" w:cs="Times New Roman"/>
                <w:spacing w:val="-4"/>
              </w:rPr>
              <w:t>Проверка темпера туры</w:t>
            </w:r>
            <w:r w:rsidR="00F87F0B" w:rsidRPr="005015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1"/>
              </w:rPr>
              <w:t>воздуха в помещениях -</w:t>
            </w:r>
            <w:r w:rsidR="00F87F0B" w:rsidRPr="005015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3"/>
              </w:rPr>
              <w:t>еженедельно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 w:cs="Times New Roman"/>
                <w:spacing w:val="-19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Проверка и замена перегоревших</w:t>
            </w:r>
            <w:r w:rsidRPr="005015FD">
              <w:rPr>
                <w:rFonts w:ascii="Times New Roman" w:hAnsi="Times New Roman" w:cs="Times New Roman"/>
                <w:spacing w:val="-3"/>
              </w:rPr>
              <w:br/>
            </w:r>
            <w:r w:rsidRPr="005015FD">
              <w:rPr>
                <w:rFonts w:ascii="Times New Roman" w:hAnsi="Times New Roman" w:cs="Times New Roman"/>
                <w:spacing w:val="44"/>
              </w:rPr>
              <w:t xml:space="preserve">ламп 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Рейд по качеству протирки</w:t>
            </w:r>
            <w:r w:rsidRPr="005015FD">
              <w:rPr>
                <w:rFonts w:ascii="Times New Roman" w:hAnsi="Times New Roman" w:cs="Times New Roman"/>
                <w:spacing w:val="-3"/>
              </w:rPr>
              <w:br/>
            </w:r>
            <w:r w:rsidRPr="005015FD">
              <w:rPr>
                <w:rFonts w:ascii="Times New Roman" w:hAnsi="Times New Roman" w:cs="Times New Roman"/>
                <w:spacing w:val="-1"/>
              </w:rPr>
              <w:t>стекол в оконных проемах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 w:rsidRPr="005015FD">
              <w:rPr>
                <w:rFonts w:ascii="Times New Roman" w:hAnsi="Times New Roman" w:cs="Times New Roman"/>
                <w:spacing w:val="-2"/>
              </w:rPr>
              <w:t>Сдача отчетов по эл.</w:t>
            </w:r>
            <w:r w:rsidR="00F87F0B" w:rsidRPr="005015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4"/>
              </w:rPr>
              <w:t>энергии, холодной и горячей</w:t>
            </w:r>
            <w:r w:rsidR="00F87F0B" w:rsidRPr="005015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7"/>
              </w:rPr>
              <w:t>воде</w:t>
            </w:r>
          </w:p>
          <w:p w:rsidR="00107E0E" w:rsidRPr="005015FD" w:rsidRDefault="00107E0E" w:rsidP="00615FA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15FD">
              <w:rPr>
                <w:rFonts w:ascii="Times New Roman" w:hAnsi="Times New Roman" w:cs="Times New Roman"/>
                <w:spacing w:val="-2"/>
              </w:rPr>
              <w:t>Месячник благоустройства:</w:t>
            </w:r>
          </w:p>
          <w:p w:rsidR="00107E0E" w:rsidRPr="005015FD" w:rsidRDefault="000A1FF4" w:rsidP="00615FA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3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</w:t>
            </w:r>
            <w:r w:rsidR="00107E0E" w:rsidRPr="005015FD">
              <w:rPr>
                <w:rFonts w:ascii="Times New Roman" w:hAnsi="Times New Roman" w:cs="Times New Roman"/>
                <w:spacing w:val="-4"/>
              </w:rPr>
              <w:t>Подготовка и проведение</w:t>
            </w:r>
            <w:r w:rsidR="00107E0E" w:rsidRPr="005015FD">
              <w:rPr>
                <w:rFonts w:ascii="Times New Roman" w:hAnsi="Times New Roman" w:cs="Times New Roman"/>
                <w:spacing w:val="-4"/>
              </w:rPr>
              <w:br/>
            </w:r>
            <w:r w:rsidR="00107E0E" w:rsidRPr="005015FD">
              <w:rPr>
                <w:rFonts w:ascii="Times New Roman" w:hAnsi="Times New Roman" w:cs="Times New Roman"/>
                <w:spacing w:val="-2"/>
              </w:rPr>
              <w:t>субботника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5015FD">
              <w:rPr>
                <w:rFonts w:ascii="Times New Roman" w:hAnsi="Times New Roman" w:cs="Times New Roman"/>
                <w:spacing w:val="-2"/>
              </w:rPr>
              <w:t>Уборка сухостоя, листвы</w:t>
            </w:r>
          </w:p>
          <w:p w:rsidR="00107E0E" w:rsidRPr="005015FD" w:rsidRDefault="00945336" w:rsidP="00615FA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1FF4">
              <w:rPr>
                <w:rFonts w:ascii="Times New Roman" w:hAnsi="Times New Roman" w:cs="Times New Roman"/>
              </w:rPr>
              <w:t>Проведение плановой инвентаризации совместно с представителем ЦБ</w:t>
            </w:r>
          </w:p>
        </w:tc>
        <w:tc>
          <w:tcPr>
            <w:tcW w:w="4649" w:type="dxa"/>
          </w:tcPr>
          <w:p w:rsidR="00107E0E" w:rsidRPr="005015FD" w:rsidRDefault="00107E0E" w:rsidP="00615FA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5" w:right="509"/>
              <w:rPr>
                <w:rFonts w:ascii="Times New Roman" w:hAnsi="Times New Roman" w:cs="Times New Roman"/>
                <w:spacing w:val="-30"/>
              </w:rPr>
            </w:pPr>
            <w:r w:rsidRPr="005015FD">
              <w:rPr>
                <w:rFonts w:ascii="Times New Roman" w:hAnsi="Times New Roman" w:cs="Times New Roman"/>
                <w:spacing w:val="-2"/>
              </w:rPr>
              <w:t>Рейд по проверке</w:t>
            </w:r>
            <w:r w:rsidR="000A1F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2"/>
              </w:rPr>
              <w:t>сохранности мебели,</w:t>
            </w:r>
            <w:r w:rsidRPr="005015FD">
              <w:rPr>
                <w:rFonts w:ascii="Times New Roman" w:hAnsi="Times New Roman" w:cs="Times New Roman"/>
                <w:spacing w:val="-2"/>
              </w:rPr>
              <w:br/>
            </w:r>
            <w:r w:rsidRPr="005015FD">
              <w:rPr>
                <w:rFonts w:ascii="Times New Roman" w:hAnsi="Times New Roman" w:cs="Times New Roman"/>
                <w:spacing w:val="-3"/>
              </w:rPr>
              <w:t>освещения, последующий</w:t>
            </w:r>
            <w:r w:rsidR="000A1FF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015FD">
              <w:rPr>
                <w:rFonts w:ascii="Times New Roman" w:hAnsi="Times New Roman" w:cs="Times New Roman"/>
              </w:rPr>
              <w:t>ремонт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pacing w:val="-13"/>
              </w:rPr>
            </w:pPr>
            <w:r w:rsidRPr="005015FD">
              <w:rPr>
                <w:rFonts w:ascii="Times New Roman" w:hAnsi="Times New Roman" w:cs="Times New Roman"/>
                <w:spacing w:val="-1"/>
              </w:rPr>
              <w:t>Подготовка</w:t>
            </w:r>
            <w:r w:rsidR="000A1F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3"/>
              </w:rPr>
              <w:t>снегоуборочного инвентаря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pacing w:val="-15"/>
              </w:rPr>
            </w:pPr>
            <w:r w:rsidRPr="005015FD">
              <w:rPr>
                <w:rFonts w:ascii="Times New Roman" w:hAnsi="Times New Roman" w:cs="Times New Roman"/>
                <w:spacing w:val="-1"/>
              </w:rPr>
              <w:t>Рейд по работе вентиляции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pacing w:val="-13"/>
              </w:rPr>
            </w:pPr>
            <w:r w:rsidRPr="005015FD">
              <w:rPr>
                <w:rFonts w:ascii="Times New Roman" w:hAnsi="Times New Roman" w:cs="Times New Roman"/>
                <w:spacing w:val="-1"/>
              </w:rPr>
              <w:t>Контроль за температурой</w:t>
            </w:r>
            <w:r w:rsidRPr="005015FD">
              <w:rPr>
                <w:rFonts w:ascii="Times New Roman" w:hAnsi="Times New Roman" w:cs="Times New Roman"/>
                <w:spacing w:val="-1"/>
              </w:rPr>
              <w:br/>
              <w:t>воздуха - еженедельно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pacing w:val="-19"/>
              </w:rPr>
            </w:pPr>
            <w:r w:rsidRPr="005015FD">
              <w:rPr>
                <w:rFonts w:ascii="Times New Roman" w:hAnsi="Times New Roman" w:cs="Times New Roman"/>
                <w:spacing w:val="-1"/>
              </w:rPr>
              <w:t>Замена перегоревших ламп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pacing w:val="-16"/>
              </w:rPr>
            </w:pPr>
            <w:r w:rsidRPr="005015FD">
              <w:rPr>
                <w:rFonts w:ascii="Times New Roman" w:hAnsi="Times New Roman" w:cs="Times New Roman"/>
                <w:spacing w:val="-1"/>
              </w:rPr>
              <w:t>Проверка и ремонт</w:t>
            </w:r>
            <w:r w:rsidRPr="005015FD">
              <w:rPr>
                <w:rFonts w:ascii="Times New Roman" w:hAnsi="Times New Roman" w:cs="Times New Roman"/>
                <w:spacing w:val="-1"/>
              </w:rPr>
              <w:br/>
            </w:r>
            <w:r w:rsidRPr="005015FD">
              <w:rPr>
                <w:rFonts w:ascii="Times New Roman" w:hAnsi="Times New Roman" w:cs="Times New Roman"/>
                <w:spacing w:val="-3"/>
              </w:rPr>
              <w:t>сантехнического оборудования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pacing w:val="-19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Отчет по свету, холодной и</w:t>
            </w:r>
            <w:r w:rsidRPr="005015FD">
              <w:rPr>
                <w:rFonts w:ascii="Times New Roman" w:hAnsi="Times New Roman" w:cs="Times New Roman"/>
                <w:spacing w:val="-3"/>
              </w:rPr>
              <w:br/>
            </w:r>
            <w:r w:rsidRPr="005015FD">
              <w:rPr>
                <w:rFonts w:ascii="Times New Roman" w:hAnsi="Times New Roman" w:cs="Times New Roman"/>
                <w:spacing w:val="-1"/>
              </w:rPr>
              <w:t>горячей воде</w:t>
            </w:r>
          </w:p>
          <w:p w:rsidR="00107E0E" w:rsidRPr="000A1FF4" w:rsidRDefault="000A1FF4" w:rsidP="000A1FF4">
            <w:pPr>
              <w:shd w:val="clear" w:color="auto" w:fill="FFFFFF"/>
              <w:spacing w:after="0" w:line="240" w:lineRule="auto"/>
              <w:ind w:right="509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4"/>
              </w:rPr>
              <w:t>8.</w:t>
            </w:r>
            <w:r w:rsidR="00107E0E" w:rsidRPr="000A1FF4">
              <w:rPr>
                <w:rFonts w:ascii="Times New Roman" w:hAnsi="Times New Roman" w:cs="Times New Roman"/>
                <w:spacing w:val="-4"/>
              </w:rPr>
              <w:t xml:space="preserve">Поддержка и ремонт </w:t>
            </w:r>
            <w:r w:rsidR="00107E0E" w:rsidRPr="000A1FF4">
              <w:rPr>
                <w:rFonts w:ascii="Times New Roman" w:hAnsi="Times New Roman" w:cs="Times New Roman"/>
                <w:spacing w:val="-2"/>
              </w:rPr>
              <w:t>компьютерной техники</w:t>
            </w:r>
          </w:p>
          <w:p w:rsidR="00945336" w:rsidRPr="000A1FF4" w:rsidRDefault="000A1FF4" w:rsidP="000A1FF4">
            <w:pPr>
              <w:shd w:val="clear" w:color="auto" w:fill="FFFFFF"/>
              <w:spacing w:after="0" w:line="240" w:lineRule="auto"/>
              <w:ind w:right="5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945336" w:rsidRPr="000A1FF4">
              <w:rPr>
                <w:rFonts w:ascii="Times New Roman" w:hAnsi="Times New Roman" w:cs="Times New Roman"/>
              </w:rPr>
              <w:t>Проведение плановой инвентаризации совместно с представителем ЦБ</w:t>
            </w:r>
          </w:p>
          <w:p w:rsidR="00107E0E" w:rsidRPr="005015FD" w:rsidRDefault="00107E0E" w:rsidP="00501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BF0" w:rsidRPr="005015FD" w:rsidTr="000A1FF4">
        <w:tc>
          <w:tcPr>
            <w:tcW w:w="840" w:type="dxa"/>
            <w:vMerge/>
          </w:tcPr>
          <w:p w:rsidR="00107E0E" w:rsidRPr="005015FD" w:rsidRDefault="00107E0E" w:rsidP="00501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107E0E" w:rsidRPr="005015FD" w:rsidRDefault="00107E0E" w:rsidP="0050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5FD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4075" w:type="dxa"/>
          </w:tcPr>
          <w:p w:rsidR="00107E0E" w:rsidRPr="005015FD" w:rsidRDefault="00107E0E" w:rsidP="0050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5FD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4649" w:type="dxa"/>
          </w:tcPr>
          <w:p w:rsidR="00107E0E" w:rsidRPr="005015FD" w:rsidRDefault="00107E0E" w:rsidP="0050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5FD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D66BF0" w:rsidRPr="005015FD" w:rsidTr="000A1FF4">
        <w:tc>
          <w:tcPr>
            <w:tcW w:w="840" w:type="dxa"/>
            <w:vMerge/>
          </w:tcPr>
          <w:p w:rsidR="00107E0E" w:rsidRPr="005015FD" w:rsidRDefault="00107E0E" w:rsidP="00501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F87F0B" w:rsidRPr="005015FD" w:rsidRDefault="00F87F0B" w:rsidP="005015FD">
            <w:pPr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5015FD">
              <w:rPr>
                <w:rFonts w:ascii="Times New Roman" w:hAnsi="Times New Roman" w:cs="Times New Roman"/>
              </w:rPr>
              <w:t xml:space="preserve">1. </w:t>
            </w:r>
            <w:r w:rsidR="00107E0E" w:rsidRPr="005015FD">
              <w:rPr>
                <w:rFonts w:ascii="Times New Roman" w:hAnsi="Times New Roman" w:cs="Times New Roman"/>
                <w:spacing w:val="-6"/>
              </w:rPr>
              <w:t xml:space="preserve">Проверка качества уборки </w:t>
            </w:r>
            <w:r w:rsidR="00107E0E" w:rsidRPr="005015FD">
              <w:rPr>
                <w:rFonts w:ascii="Times New Roman" w:hAnsi="Times New Roman" w:cs="Times New Roman"/>
                <w:spacing w:val="-5"/>
              </w:rPr>
              <w:t xml:space="preserve">площадей </w:t>
            </w:r>
          </w:p>
          <w:p w:rsidR="00107E0E" w:rsidRPr="005015FD" w:rsidRDefault="00107E0E" w:rsidP="005015F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015FD">
              <w:rPr>
                <w:rFonts w:ascii="Times New Roman" w:hAnsi="Times New Roman" w:cs="Times New Roman"/>
                <w:spacing w:val="-2"/>
              </w:rPr>
              <w:lastRenderedPageBreak/>
              <w:t xml:space="preserve">2. </w:t>
            </w:r>
            <w:r w:rsidR="000B6BD3" w:rsidRPr="005015FD">
              <w:rPr>
                <w:rFonts w:ascii="Times New Roman" w:hAnsi="Times New Roman" w:cs="Times New Roman"/>
                <w:spacing w:val="-2"/>
              </w:rPr>
              <w:t>Контроль за работой</w:t>
            </w:r>
            <w:r w:rsidRPr="005015FD">
              <w:rPr>
                <w:rFonts w:ascii="Times New Roman" w:hAnsi="Times New Roman" w:cs="Times New Roman"/>
                <w:spacing w:val="-2"/>
              </w:rPr>
              <w:t xml:space="preserve"> сантех</w:t>
            </w:r>
            <w:r w:rsidR="000B6BD3" w:rsidRPr="005015FD">
              <w:rPr>
                <w:rFonts w:ascii="Times New Roman" w:hAnsi="Times New Roman" w:cs="Times New Roman"/>
                <w:spacing w:val="-2"/>
              </w:rPr>
              <w:t>оборудования и своевременный ремонт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435" w:right="509" w:hanging="480"/>
              <w:rPr>
                <w:rFonts w:ascii="Times New Roman" w:hAnsi="Times New Roman" w:cs="Times New Roman"/>
                <w:spacing w:val="-17"/>
              </w:rPr>
            </w:pPr>
            <w:r w:rsidRPr="005015FD">
              <w:rPr>
                <w:rFonts w:ascii="Times New Roman" w:hAnsi="Times New Roman" w:cs="Times New Roman"/>
                <w:spacing w:val="-4"/>
              </w:rPr>
              <w:t>Проверка темпера туры</w:t>
            </w:r>
            <w:r w:rsidR="000A1F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2"/>
              </w:rPr>
              <w:t>воздуха в помещениях -еженедельно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435" w:right="509" w:hanging="480"/>
              <w:rPr>
                <w:rFonts w:ascii="Times New Roman" w:hAnsi="Times New Roman" w:cs="Times New Roman"/>
                <w:spacing w:val="-16"/>
              </w:rPr>
            </w:pPr>
            <w:r w:rsidRPr="005015FD">
              <w:rPr>
                <w:rFonts w:ascii="Times New Roman" w:hAnsi="Times New Roman" w:cs="Times New Roman"/>
                <w:spacing w:val="-4"/>
              </w:rPr>
              <w:t>Контроль перегоревших</w:t>
            </w:r>
            <w:r w:rsidR="000A1F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6"/>
              </w:rPr>
              <w:t>ламп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435" w:hanging="480"/>
              <w:rPr>
                <w:rFonts w:ascii="Times New Roman" w:hAnsi="Times New Roman" w:cs="Times New Roman"/>
                <w:spacing w:val="-20"/>
              </w:rPr>
            </w:pPr>
            <w:r w:rsidRPr="005015FD">
              <w:rPr>
                <w:rFonts w:ascii="Times New Roman" w:hAnsi="Times New Roman" w:cs="Times New Roman"/>
                <w:spacing w:val="-4"/>
              </w:rPr>
              <w:t>Проведение дез. обработки в</w:t>
            </w:r>
            <w:r w:rsidR="000A1F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2"/>
              </w:rPr>
              <w:t>каникулярное время (от</w:t>
            </w:r>
            <w:r w:rsidR="000A1F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2"/>
              </w:rPr>
              <w:t>тараканов)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435" w:hanging="480"/>
              <w:rPr>
                <w:rFonts w:ascii="Times New Roman" w:hAnsi="Times New Roman" w:cs="Times New Roman"/>
                <w:spacing w:val="-19"/>
              </w:rPr>
            </w:pPr>
            <w:r w:rsidRPr="005015FD">
              <w:rPr>
                <w:rFonts w:ascii="Times New Roman" w:hAnsi="Times New Roman" w:cs="Times New Roman"/>
                <w:spacing w:val="-2"/>
              </w:rPr>
              <w:t>Протирка осветительной</w:t>
            </w:r>
            <w:r w:rsidR="000A1F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4"/>
              </w:rPr>
              <w:t>аппаратуры (очистка плафонов</w:t>
            </w:r>
            <w:r w:rsidR="000A1F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3"/>
              </w:rPr>
              <w:t>от пыли)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435" w:hanging="480"/>
              <w:rPr>
                <w:rFonts w:ascii="Times New Roman" w:hAnsi="Times New Roman" w:cs="Times New Roman"/>
                <w:spacing w:val="-20"/>
              </w:rPr>
            </w:pPr>
            <w:r w:rsidRPr="005015FD">
              <w:rPr>
                <w:rFonts w:ascii="Times New Roman" w:hAnsi="Times New Roman" w:cs="Times New Roman"/>
                <w:spacing w:val="-4"/>
              </w:rPr>
              <w:t>Отчет по электроэнергии,</w:t>
            </w:r>
            <w:r w:rsidRPr="005015FD">
              <w:rPr>
                <w:rFonts w:ascii="Times New Roman" w:hAnsi="Times New Roman" w:cs="Times New Roman"/>
                <w:spacing w:val="-4"/>
              </w:rPr>
              <w:br/>
            </w:r>
            <w:r w:rsidRPr="005015FD">
              <w:rPr>
                <w:rFonts w:ascii="Times New Roman" w:hAnsi="Times New Roman" w:cs="Times New Roman"/>
                <w:spacing w:val="-2"/>
              </w:rPr>
              <w:t>холодной и горячей воде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435" w:hanging="480"/>
              <w:rPr>
                <w:rFonts w:ascii="Times New Roman" w:hAnsi="Times New Roman" w:cs="Times New Roman"/>
                <w:spacing w:val="-18"/>
              </w:rPr>
            </w:pPr>
            <w:r w:rsidRPr="005015FD">
              <w:rPr>
                <w:rFonts w:ascii="Times New Roman" w:hAnsi="Times New Roman" w:cs="Times New Roman"/>
                <w:spacing w:val="-4"/>
              </w:rPr>
              <w:t>Заключение договоров на</w:t>
            </w:r>
            <w:r w:rsidR="000A1F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2"/>
              </w:rPr>
              <w:t>следующий год</w:t>
            </w:r>
          </w:p>
          <w:p w:rsidR="005015FD" w:rsidRPr="005015FD" w:rsidRDefault="00107E0E" w:rsidP="005015FD">
            <w:pPr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5015FD">
              <w:rPr>
                <w:rFonts w:ascii="Times New Roman" w:hAnsi="Times New Roman" w:cs="Times New Roman"/>
                <w:spacing w:val="-21"/>
              </w:rPr>
              <w:t>10.</w:t>
            </w:r>
            <w:r w:rsidRPr="005015FD">
              <w:rPr>
                <w:rFonts w:ascii="Times New Roman" w:hAnsi="Times New Roman" w:cs="Times New Roman"/>
              </w:rPr>
              <w:tab/>
            </w:r>
            <w:r w:rsidRPr="005015FD">
              <w:rPr>
                <w:rFonts w:ascii="Times New Roman" w:hAnsi="Times New Roman" w:cs="Times New Roman"/>
                <w:spacing w:val="-5"/>
              </w:rPr>
              <w:t>Новогоднее оформление</w:t>
            </w:r>
            <w:r w:rsidR="000A1FF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5"/>
              </w:rPr>
              <w:t>здания</w:t>
            </w:r>
          </w:p>
          <w:p w:rsidR="00F87F0B" w:rsidRPr="005015FD" w:rsidRDefault="005015FD" w:rsidP="000A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FD">
              <w:rPr>
                <w:rFonts w:ascii="Times New Roman" w:hAnsi="Times New Roman" w:cs="Times New Roman"/>
                <w:spacing w:val="-5"/>
              </w:rPr>
              <w:t>11.</w:t>
            </w:r>
            <w:r w:rsidRPr="005015FD">
              <w:rPr>
                <w:rFonts w:ascii="Times New Roman" w:hAnsi="Times New Roman" w:cs="Times New Roman"/>
              </w:rPr>
              <w:t xml:space="preserve"> Оснащение учебных кабинетов и других помещений школы современным оборудованием, наглядными пособиями и техническими средствами обучения</w:t>
            </w:r>
          </w:p>
        </w:tc>
        <w:tc>
          <w:tcPr>
            <w:tcW w:w="4075" w:type="dxa"/>
          </w:tcPr>
          <w:p w:rsidR="00107E0E" w:rsidRPr="005015FD" w:rsidRDefault="00107E0E" w:rsidP="005015FD">
            <w:pPr>
              <w:spacing w:after="0" w:line="240" w:lineRule="auto"/>
              <w:ind w:left="75"/>
              <w:rPr>
                <w:rFonts w:ascii="Times New Roman" w:hAnsi="Times New Roman" w:cs="Times New Roman"/>
                <w:spacing w:val="-1"/>
              </w:rPr>
            </w:pPr>
            <w:r w:rsidRPr="005015FD">
              <w:rPr>
                <w:rFonts w:ascii="Times New Roman" w:hAnsi="Times New Roman" w:cs="Times New Roman"/>
                <w:spacing w:val="-5"/>
              </w:rPr>
              <w:lastRenderedPageBreak/>
              <w:t xml:space="preserve">1.Повторный инструктаж и </w:t>
            </w:r>
            <w:r w:rsidRPr="005015FD">
              <w:rPr>
                <w:rFonts w:ascii="Times New Roman" w:hAnsi="Times New Roman" w:cs="Times New Roman"/>
                <w:spacing w:val="-1"/>
              </w:rPr>
              <w:t xml:space="preserve">проверка </w:t>
            </w:r>
            <w:r w:rsidRPr="005015FD">
              <w:rPr>
                <w:rFonts w:ascii="Times New Roman" w:hAnsi="Times New Roman" w:cs="Times New Roman"/>
                <w:spacing w:val="-1"/>
              </w:rPr>
              <w:lastRenderedPageBreak/>
              <w:t xml:space="preserve">знаний по ТБ и ПБ </w:t>
            </w:r>
          </w:p>
          <w:p w:rsidR="00107E0E" w:rsidRPr="005015FD" w:rsidRDefault="00107E0E" w:rsidP="005015FD">
            <w:pPr>
              <w:spacing w:after="0" w:line="240" w:lineRule="auto"/>
              <w:ind w:left="75"/>
              <w:rPr>
                <w:rFonts w:ascii="Times New Roman" w:hAnsi="Times New Roman" w:cs="Times New Roman"/>
                <w:spacing w:val="-1"/>
              </w:rPr>
            </w:pPr>
            <w:r w:rsidRPr="005015FD">
              <w:rPr>
                <w:rFonts w:ascii="Times New Roman" w:hAnsi="Times New Roman" w:cs="Times New Roman"/>
                <w:spacing w:val="-2"/>
              </w:rPr>
              <w:t xml:space="preserve">2. При обретение </w:t>
            </w:r>
            <w:r w:rsidRPr="005015FD">
              <w:rPr>
                <w:rFonts w:ascii="Times New Roman" w:hAnsi="Times New Roman" w:cs="Times New Roman"/>
                <w:spacing w:val="-3"/>
              </w:rPr>
              <w:t xml:space="preserve">канцелярских, хозяйственных </w:t>
            </w:r>
            <w:r w:rsidRPr="005015FD">
              <w:rPr>
                <w:rFonts w:ascii="Times New Roman" w:hAnsi="Times New Roman" w:cs="Times New Roman"/>
                <w:spacing w:val="-1"/>
              </w:rPr>
              <w:t>товаров и аптека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right="1018"/>
              <w:rPr>
                <w:rFonts w:ascii="Times New Roman" w:hAnsi="Times New Roman" w:cs="Times New Roman"/>
                <w:spacing w:val="-13"/>
              </w:rPr>
            </w:pPr>
            <w:r w:rsidRPr="005015FD">
              <w:rPr>
                <w:rFonts w:ascii="Times New Roman" w:hAnsi="Times New Roman" w:cs="Times New Roman"/>
                <w:spacing w:val="-4"/>
              </w:rPr>
              <w:t>Проверка работы</w:t>
            </w:r>
            <w:r w:rsidRPr="005015FD">
              <w:rPr>
                <w:rFonts w:ascii="Times New Roman" w:hAnsi="Times New Roman" w:cs="Times New Roman"/>
                <w:spacing w:val="-4"/>
              </w:rPr>
              <w:br/>
            </w:r>
            <w:r w:rsidRPr="005015FD">
              <w:rPr>
                <w:rFonts w:ascii="Times New Roman" w:hAnsi="Times New Roman" w:cs="Times New Roman"/>
                <w:spacing w:val="-2"/>
              </w:rPr>
              <w:t>сантехники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 w:cs="Times New Roman"/>
                <w:spacing w:val="-10"/>
              </w:rPr>
            </w:pPr>
            <w:r w:rsidRPr="005015FD">
              <w:rPr>
                <w:rFonts w:ascii="Times New Roman" w:hAnsi="Times New Roman" w:cs="Times New Roman"/>
                <w:spacing w:val="-2"/>
              </w:rPr>
              <w:t>Рейд по проверке</w:t>
            </w:r>
            <w:r w:rsidRPr="005015FD">
              <w:rPr>
                <w:rFonts w:ascii="Times New Roman" w:hAnsi="Times New Roman" w:cs="Times New Roman"/>
                <w:spacing w:val="-2"/>
              </w:rPr>
              <w:br/>
            </w:r>
            <w:r w:rsidRPr="005015FD">
              <w:rPr>
                <w:rFonts w:ascii="Times New Roman" w:hAnsi="Times New Roman" w:cs="Times New Roman"/>
                <w:spacing w:val="-3"/>
              </w:rPr>
              <w:t>освещения, замена ламп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5015FD">
              <w:rPr>
                <w:rFonts w:ascii="Times New Roman" w:hAnsi="Times New Roman" w:cs="Times New Roman"/>
                <w:spacing w:val="-2"/>
              </w:rPr>
              <w:t>Проверка температурного</w:t>
            </w:r>
            <w:r w:rsidRPr="005015FD">
              <w:rPr>
                <w:rFonts w:ascii="Times New Roman" w:hAnsi="Times New Roman" w:cs="Times New Roman"/>
                <w:spacing w:val="-2"/>
              </w:rPr>
              <w:br/>
            </w:r>
            <w:r w:rsidRPr="005015FD">
              <w:rPr>
                <w:rFonts w:ascii="Times New Roman" w:hAnsi="Times New Roman" w:cs="Times New Roman"/>
              </w:rPr>
              <w:t>режима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</w:rPr>
            </w:pPr>
            <w:r w:rsidRPr="005015FD">
              <w:rPr>
                <w:rFonts w:ascii="Times New Roman" w:hAnsi="Times New Roman" w:cs="Times New Roman"/>
                <w:spacing w:val="-2"/>
              </w:rPr>
              <w:t>Рейд по соблюдению правил</w:t>
            </w:r>
            <w:r w:rsidRPr="005015FD">
              <w:rPr>
                <w:rFonts w:ascii="Times New Roman" w:hAnsi="Times New Roman" w:cs="Times New Roman"/>
                <w:spacing w:val="-2"/>
              </w:rPr>
              <w:br/>
            </w:r>
            <w:r w:rsidRPr="005015FD">
              <w:rPr>
                <w:rFonts w:ascii="Times New Roman" w:hAnsi="Times New Roman" w:cs="Times New Roman"/>
                <w:spacing w:val="-1"/>
              </w:rPr>
              <w:t>по расстановке мебели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7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Отчет по электроэнергии,</w:t>
            </w:r>
            <w:r w:rsidRPr="005015FD">
              <w:rPr>
                <w:rFonts w:ascii="Times New Roman" w:hAnsi="Times New Roman" w:cs="Times New Roman"/>
                <w:spacing w:val="-3"/>
              </w:rPr>
              <w:br/>
            </w:r>
            <w:r w:rsidRPr="005015FD">
              <w:rPr>
                <w:rFonts w:ascii="Times New Roman" w:hAnsi="Times New Roman" w:cs="Times New Roman"/>
              </w:rPr>
              <w:t>холодной и горячей воде</w:t>
            </w:r>
          </w:p>
          <w:p w:rsidR="00107E0E" w:rsidRPr="005015FD" w:rsidRDefault="00107E0E" w:rsidP="005015FD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07E0E" w:rsidRPr="005015FD" w:rsidRDefault="00107E0E" w:rsidP="005015F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pacing w:val="-1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lastRenderedPageBreak/>
              <w:t xml:space="preserve">1. Проверка соблюдения </w:t>
            </w:r>
            <w:r w:rsidRPr="005015FD">
              <w:rPr>
                <w:rFonts w:ascii="Times New Roman" w:hAnsi="Times New Roman" w:cs="Times New Roman"/>
                <w:spacing w:val="-1"/>
              </w:rPr>
              <w:t xml:space="preserve">правил по ТБ и ПБ </w:t>
            </w:r>
          </w:p>
          <w:p w:rsidR="00107E0E" w:rsidRPr="005015FD" w:rsidRDefault="00107E0E" w:rsidP="005015F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pacing w:val="-1"/>
              </w:rPr>
            </w:pPr>
            <w:r w:rsidRPr="005015FD">
              <w:rPr>
                <w:rFonts w:ascii="Times New Roman" w:hAnsi="Times New Roman" w:cs="Times New Roman"/>
                <w:spacing w:val="-1"/>
              </w:rPr>
              <w:lastRenderedPageBreak/>
              <w:t xml:space="preserve">2. Рейд по проверке сохранности мебели </w:t>
            </w:r>
          </w:p>
          <w:p w:rsidR="00107E0E" w:rsidRPr="005015FD" w:rsidRDefault="00107E0E" w:rsidP="005015F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3. Ремонт освещения, мебели</w:t>
            </w:r>
            <w:r w:rsidRPr="005015FD">
              <w:rPr>
                <w:rFonts w:ascii="Times New Roman" w:hAnsi="Times New Roman" w:cs="Times New Roman"/>
                <w:spacing w:val="-1"/>
              </w:rPr>
              <w:t xml:space="preserve"> замена перегоревших ламп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Приобретение канцелярских</w:t>
            </w:r>
            <w:r w:rsidRPr="005015FD">
              <w:rPr>
                <w:rFonts w:ascii="Times New Roman" w:hAnsi="Times New Roman" w:cs="Times New Roman"/>
                <w:spacing w:val="-3"/>
              </w:rPr>
              <w:br/>
            </w:r>
            <w:r w:rsidRPr="005015FD">
              <w:rPr>
                <w:rFonts w:ascii="Times New Roman" w:hAnsi="Times New Roman" w:cs="Times New Roman"/>
                <w:spacing w:val="-1"/>
              </w:rPr>
              <w:t>и хозяйственных товаров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 w:cs="Times New Roman"/>
                <w:spacing w:val="-20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Проверка температуры</w:t>
            </w:r>
            <w:r w:rsidRPr="005015FD">
              <w:rPr>
                <w:rFonts w:ascii="Times New Roman" w:hAnsi="Times New Roman" w:cs="Times New Roman"/>
                <w:spacing w:val="-3"/>
              </w:rPr>
              <w:br/>
            </w:r>
            <w:r w:rsidRPr="005015FD">
              <w:rPr>
                <w:rFonts w:ascii="Times New Roman" w:hAnsi="Times New Roman" w:cs="Times New Roman"/>
                <w:spacing w:val="-1"/>
              </w:rPr>
              <w:t>воздуха, санитарного</w:t>
            </w:r>
            <w:r w:rsidRPr="005015FD">
              <w:rPr>
                <w:rFonts w:ascii="Times New Roman" w:hAnsi="Times New Roman" w:cs="Times New Roman"/>
                <w:spacing w:val="-1"/>
              </w:rPr>
              <w:br/>
            </w:r>
            <w:r w:rsidRPr="005015FD">
              <w:rPr>
                <w:rFonts w:ascii="Times New Roman" w:hAnsi="Times New Roman" w:cs="Times New Roman"/>
                <w:spacing w:val="-2"/>
              </w:rPr>
              <w:t>оборудования</w:t>
            </w:r>
          </w:p>
          <w:p w:rsidR="00107E0E" w:rsidRPr="005015FD" w:rsidRDefault="005015FD" w:rsidP="00615FA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5015FD">
              <w:rPr>
                <w:rFonts w:ascii="Times New Roman" w:hAnsi="Times New Roman" w:cs="Times New Roman"/>
                <w:spacing w:val="-1"/>
              </w:rPr>
              <w:t>Отчет по электроэнергии,</w:t>
            </w:r>
            <w:r w:rsidR="00107E0E" w:rsidRPr="005015FD">
              <w:rPr>
                <w:rFonts w:ascii="Times New Roman" w:hAnsi="Times New Roman" w:cs="Times New Roman"/>
                <w:spacing w:val="-1"/>
              </w:rPr>
              <w:br/>
              <w:t>холодной и горячей воде</w:t>
            </w:r>
          </w:p>
          <w:p w:rsidR="00107E0E" w:rsidRPr="005015FD" w:rsidRDefault="00107E0E" w:rsidP="00501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BF0" w:rsidRPr="005015FD" w:rsidTr="000A1FF4">
        <w:trPr>
          <w:trHeight w:val="267"/>
        </w:trPr>
        <w:tc>
          <w:tcPr>
            <w:tcW w:w="840" w:type="dxa"/>
            <w:vMerge/>
          </w:tcPr>
          <w:p w:rsidR="00107E0E" w:rsidRPr="005015FD" w:rsidRDefault="00107E0E" w:rsidP="00501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107E0E" w:rsidRPr="005015FD" w:rsidRDefault="00107E0E" w:rsidP="0050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5FD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4075" w:type="dxa"/>
          </w:tcPr>
          <w:p w:rsidR="00107E0E" w:rsidRPr="005015FD" w:rsidRDefault="00107E0E" w:rsidP="0050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5FD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4649" w:type="dxa"/>
          </w:tcPr>
          <w:p w:rsidR="00107E0E" w:rsidRPr="005015FD" w:rsidRDefault="00107E0E" w:rsidP="0050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5FD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D66BF0" w:rsidRPr="005015FD" w:rsidTr="000A1FF4">
        <w:trPr>
          <w:trHeight w:val="3364"/>
        </w:trPr>
        <w:tc>
          <w:tcPr>
            <w:tcW w:w="840" w:type="dxa"/>
          </w:tcPr>
          <w:p w:rsidR="00107E0E" w:rsidRPr="005015FD" w:rsidRDefault="00107E0E" w:rsidP="0050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2" w:type="dxa"/>
          </w:tcPr>
          <w:p w:rsidR="00107E0E" w:rsidRPr="005015FD" w:rsidRDefault="00107E0E" w:rsidP="00615FA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2"/>
              </w:rPr>
            </w:pPr>
            <w:r w:rsidRPr="005015FD">
              <w:rPr>
                <w:rFonts w:ascii="Times New Roman" w:hAnsi="Times New Roman" w:cs="Times New Roman"/>
                <w:spacing w:val="-5"/>
              </w:rPr>
              <w:t>Проверка качества уборки</w:t>
            </w:r>
            <w:r w:rsidRPr="005015FD">
              <w:rPr>
                <w:rFonts w:ascii="Times New Roman" w:hAnsi="Times New Roman" w:cs="Times New Roman"/>
                <w:spacing w:val="-5"/>
              </w:rPr>
              <w:br/>
            </w:r>
            <w:r w:rsidRPr="005015FD">
              <w:rPr>
                <w:rFonts w:ascii="Times New Roman" w:hAnsi="Times New Roman" w:cs="Times New Roman"/>
                <w:spacing w:val="-4"/>
              </w:rPr>
              <w:t>площадей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7"/>
              </w:rPr>
            </w:pPr>
            <w:r w:rsidRPr="005015FD">
              <w:rPr>
                <w:rFonts w:ascii="Times New Roman" w:hAnsi="Times New Roman" w:cs="Times New Roman"/>
                <w:spacing w:val="-2"/>
              </w:rPr>
              <w:t>Проверка и ремонт</w:t>
            </w:r>
            <w:r w:rsidRPr="005015FD">
              <w:rPr>
                <w:rFonts w:ascii="Times New Roman" w:hAnsi="Times New Roman" w:cs="Times New Roman"/>
                <w:spacing w:val="-2"/>
              </w:rPr>
              <w:br/>
            </w:r>
            <w:r w:rsidRPr="005015FD">
              <w:rPr>
                <w:rFonts w:ascii="Times New Roman" w:hAnsi="Times New Roman" w:cs="Times New Roman"/>
                <w:spacing w:val="-4"/>
              </w:rPr>
              <w:t>сантехники - еженедельно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9"/>
              </w:rPr>
            </w:pPr>
            <w:r w:rsidRPr="005015FD">
              <w:rPr>
                <w:rFonts w:ascii="Times New Roman" w:hAnsi="Times New Roman" w:cs="Times New Roman"/>
                <w:spacing w:val="-5"/>
              </w:rPr>
              <w:t>Замена перегоревших ламп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 w:cs="Times New Roman"/>
                <w:spacing w:val="-15"/>
              </w:rPr>
            </w:pPr>
            <w:r w:rsidRPr="005015FD">
              <w:rPr>
                <w:rFonts w:ascii="Times New Roman" w:hAnsi="Times New Roman" w:cs="Times New Roman"/>
                <w:spacing w:val="-5"/>
              </w:rPr>
              <w:t>Контроль за работой</w:t>
            </w:r>
            <w:r w:rsidRPr="005015FD">
              <w:rPr>
                <w:rFonts w:ascii="Times New Roman" w:hAnsi="Times New Roman" w:cs="Times New Roman"/>
                <w:spacing w:val="-5"/>
              </w:rPr>
              <w:br/>
            </w:r>
            <w:r w:rsidRPr="005015FD">
              <w:rPr>
                <w:rFonts w:ascii="Times New Roman" w:hAnsi="Times New Roman" w:cs="Times New Roman"/>
                <w:spacing w:val="-4"/>
              </w:rPr>
              <w:t>вентиляции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u w:val="single"/>
              </w:rPr>
            </w:pPr>
            <w:r w:rsidRPr="005015FD">
              <w:rPr>
                <w:rFonts w:ascii="Times New Roman" w:hAnsi="Times New Roman" w:cs="Times New Roman"/>
                <w:spacing w:val="-3"/>
                <w:u w:val="single"/>
              </w:rPr>
              <w:t>Проверка наличия</w:t>
            </w:r>
          </w:p>
          <w:p w:rsidR="00107E0E" w:rsidRPr="005015FD" w:rsidRDefault="00107E0E" w:rsidP="00501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15FD">
              <w:rPr>
                <w:rFonts w:ascii="Times New Roman" w:hAnsi="Times New Roman" w:cs="Times New Roman"/>
                <w:spacing w:val="-4"/>
              </w:rPr>
              <w:t xml:space="preserve">оборудования и освещения в </w:t>
            </w:r>
            <w:r w:rsidRPr="005015FD">
              <w:rPr>
                <w:rFonts w:ascii="Times New Roman" w:hAnsi="Times New Roman" w:cs="Times New Roman"/>
                <w:spacing w:val="-2"/>
              </w:rPr>
              <w:t>раздевалках спортзала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pacing w:val="-17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Сдача отчетов по эл.</w:t>
            </w:r>
            <w:r w:rsidR="00F87F0B" w:rsidRPr="005015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4"/>
              </w:rPr>
              <w:t>энергии, холодной и горячей</w:t>
            </w:r>
            <w:r w:rsidR="00F87F0B" w:rsidRPr="005015FD">
              <w:rPr>
                <w:rFonts w:ascii="Times New Roman" w:hAnsi="Times New Roman" w:cs="Times New Roman"/>
                <w:spacing w:val="-4"/>
              </w:rPr>
              <w:t xml:space="preserve">  </w:t>
            </w:r>
            <w:r w:rsidRPr="005015FD">
              <w:rPr>
                <w:rFonts w:ascii="Times New Roman" w:hAnsi="Times New Roman" w:cs="Times New Roman"/>
                <w:spacing w:val="-5"/>
              </w:rPr>
              <w:t>воде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Рыхление снега</w:t>
            </w:r>
          </w:p>
        </w:tc>
        <w:tc>
          <w:tcPr>
            <w:tcW w:w="4075" w:type="dxa"/>
          </w:tcPr>
          <w:p w:rsidR="00107E0E" w:rsidRPr="005015FD" w:rsidRDefault="00107E0E" w:rsidP="00615FA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 w:cs="Times New Roman"/>
                <w:spacing w:val="-29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Ремонт и приобретение</w:t>
            </w:r>
            <w:r w:rsidR="008F40E5" w:rsidRPr="005015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F361E" w:rsidRPr="005015FD">
              <w:rPr>
                <w:rFonts w:ascii="Times New Roman" w:hAnsi="Times New Roman" w:cs="Times New Roman"/>
                <w:spacing w:val="-3"/>
              </w:rPr>
              <w:t>и</w:t>
            </w:r>
            <w:r w:rsidRPr="005015FD">
              <w:rPr>
                <w:rFonts w:ascii="Times New Roman" w:hAnsi="Times New Roman" w:cs="Times New Roman"/>
                <w:spacing w:val="-1"/>
              </w:rPr>
              <w:t>нвентаря к субботникам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Приобретение канцелярских</w:t>
            </w:r>
            <w:r w:rsidRPr="005015FD">
              <w:rPr>
                <w:rFonts w:ascii="Times New Roman" w:hAnsi="Times New Roman" w:cs="Times New Roman"/>
                <w:spacing w:val="-3"/>
              </w:rPr>
              <w:br/>
            </w:r>
            <w:r w:rsidRPr="005015FD">
              <w:rPr>
                <w:rFonts w:ascii="Times New Roman" w:hAnsi="Times New Roman" w:cs="Times New Roman"/>
                <w:spacing w:val="2"/>
              </w:rPr>
              <w:t>и хозяйственных товаров,</w:t>
            </w:r>
            <w:r w:rsidR="00F87F0B" w:rsidRPr="005015F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3"/>
              </w:rPr>
              <w:t>апте</w:t>
            </w:r>
            <w:r w:rsidR="00F87F0B" w:rsidRPr="005015FD">
              <w:rPr>
                <w:rFonts w:ascii="Times New Roman" w:hAnsi="Times New Roman" w:cs="Times New Roman"/>
                <w:spacing w:val="-3"/>
              </w:rPr>
              <w:t>чек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Проверка сантехнического</w:t>
            </w:r>
            <w:r w:rsidRPr="005015FD">
              <w:rPr>
                <w:rFonts w:ascii="Times New Roman" w:hAnsi="Times New Roman" w:cs="Times New Roman"/>
                <w:spacing w:val="-3"/>
              </w:rPr>
              <w:br/>
            </w:r>
            <w:r w:rsidRPr="005015FD">
              <w:rPr>
                <w:rFonts w:ascii="Times New Roman" w:hAnsi="Times New Roman" w:cs="Times New Roman"/>
                <w:spacing w:val="-1"/>
              </w:rPr>
              <w:t>оборудования, ремонт -</w:t>
            </w:r>
            <w:r w:rsidR="00F87F0B" w:rsidRPr="005015FD">
              <w:rPr>
                <w:rFonts w:ascii="Times New Roman" w:hAnsi="Times New Roman" w:cs="Times New Roman"/>
                <w:spacing w:val="-1"/>
              </w:rPr>
              <w:t xml:space="preserve">   </w:t>
            </w:r>
            <w:r w:rsidRPr="005015FD">
              <w:rPr>
                <w:rFonts w:ascii="Times New Roman" w:hAnsi="Times New Roman" w:cs="Times New Roman"/>
                <w:spacing w:val="-2"/>
              </w:rPr>
              <w:t>еженедельно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pacing w:val="-14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 xml:space="preserve">Замена разбитых стекол </w:t>
            </w:r>
            <w:r w:rsidR="00F87F0B" w:rsidRPr="005015FD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pacing w:val="-17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Замена перегоревших ламп,</w:t>
            </w:r>
            <w:r w:rsidR="008F40E5" w:rsidRPr="005015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F87F0B" w:rsidRPr="005015FD">
              <w:rPr>
                <w:rFonts w:ascii="Times New Roman" w:hAnsi="Times New Roman" w:cs="Times New Roman"/>
                <w:spacing w:val="-1"/>
              </w:rPr>
              <w:t xml:space="preserve">устранение пыли в </w:t>
            </w:r>
            <w:r w:rsidRPr="005015FD">
              <w:rPr>
                <w:rFonts w:ascii="Times New Roman" w:hAnsi="Times New Roman" w:cs="Times New Roman"/>
                <w:spacing w:val="-1"/>
              </w:rPr>
              <w:t>светильниках</w:t>
            </w:r>
          </w:p>
          <w:p w:rsidR="00107E0E" w:rsidRPr="005015FD" w:rsidRDefault="000B6BD3" w:rsidP="00615FA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pacing w:val="-17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О</w:t>
            </w:r>
            <w:r w:rsidR="00107E0E" w:rsidRPr="005015FD">
              <w:rPr>
                <w:rFonts w:ascii="Times New Roman" w:hAnsi="Times New Roman" w:cs="Times New Roman"/>
                <w:spacing w:val="-3"/>
              </w:rPr>
              <w:t>тчеты по эл.</w:t>
            </w:r>
            <w:r w:rsidR="008F40E5" w:rsidRPr="005015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107E0E" w:rsidRPr="005015FD">
              <w:rPr>
                <w:rFonts w:ascii="Times New Roman" w:hAnsi="Times New Roman" w:cs="Times New Roman"/>
                <w:spacing w:val="-1"/>
              </w:rPr>
              <w:t>энергии, холодной и горячей</w:t>
            </w:r>
            <w:r w:rsidR="00F87F0B" w:rsidRPr="005015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07E0E" w:rsidRPr="005015FD">
              <w:rPr>
                <w:rFonts w:ascii="Times New Roman" w:hAnsi="Times New Roman" w:cs="Times New Roman"/>
                <w:spacing w:val="-8"/>
              </w:rPr>
              <w:t>воде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pacing w:val="-17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Месячник благоустройства:</w:t>
            </w:r>
          </w:p>
          <w:p w:rsidR="00353687" w:rsidRPr="005015FD" w:rsidRDefault="00107E0E" w:rsidP="000A1FF4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5015FD">
              <w:rPr>
                <w:rFonts w:ascii="Times New Roman" w:hAnsi="Times New Roman" w:cs="Times New Roman"/>
                <w:spacing w:val="-1"/>
              </w:rPr>
              <w:t>Проведение субботников</w:t>
            </w:r>
          </w:p>
        </w:tc>
        <w:tc>
          <w:tcPr>
            <w:tcW w:w="4649" w:type="dxa"/>
          </w:tcPr>
          <w:p w:rsidR="00107E0E" w:rsidRPr="005015FD" w:rsidRDefault="00107E0E" w:rsidP="00615FA2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4"/>
              </w:rPr>
            </w:pPr>
            <w:r w:rsidRPr="005015FD">
              <w:rPr>
                <w:rFonts w:ascii="Times New Roman" w:hAnsi="Times New Roman" w:cs="Times New Roman"/>
              </w:rPr>
              <w:t>Рейд по проверке</w:t>
            </w:r>
            <w:r w:rsidR="008F40E5" w:rsidRPr="005015FD">
              <w:rPr>
                <w:rFonts w:ascii="Times New Roman" w:hAnsi="Times New Roman" w:cs="Times New Roman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3"/>
              </w:rPr>
              <w:t>сохранности мебели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Сдача и проверка ТСО</w:t>
            </w:r>
          </w:p>
          <w:p w:rsidR="00107E0E" w:rsidRPr="000A1FF4" w:rsidRDefault="00107E0E" w:rsidP="00615FA2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5015FD">
              <w:rPr>
                <w:rFonts w:ascii="Times New Roman" w:hAnsi="Times New Roman" w:cs="Times New Roman"/>
                <w:spacing w:val="-1"/>
              </w:rPr>
              <w:t>Рейд по проверке</w:t>
            </w:r>
            <w:r w:rsidR="008F40E5" w:rsidRPr="005015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3"/>
              </w:rPr>
              <w:t>освещения, сохранности</w:t>
            </w:r>
            <w:r w:rsidRPr="005015FD">
              <w:rPr>
                <w:rFonts w:ascii="Times New Roman" w:hAnsi="Times New Roman" w:cs="Times New Roman"/>
                <w:spacing w:val="-3"/>
              </w:rPr>
              <w:br/>
            </w:r>
            <w:r w:rsidRPr="005015FD">
              <w:rPr>
                <w:rFonts w:ascii="Times New Roman" w:hAnsi="Times New Roman" w:cs="Times New Roman"/>
                <w:spacing w:val="-1"/>
              </w:rPr>
              <w:t>мебели, ламп, ремонт</w:t>
            </w:r>
            <w:r w:rsidR="000A1FF4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107E0E" w:rsidRPr="005015FD" w:rsidRDefault="000A1FF4" w:rsidP="005015F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2"/>
              </w:rPr>
              <w:t>4.</w:t>
            </w:r>
            <w:r w:rsidR="00107E0E" w:rsidRPr="005015FD">
              <w:rPr>
                <w:rFonts w:ascii="Times New Roman" w:hAnsi="Times New Roman" w:cs="Times New Roman"/>
                <w:spacing w:val="-2"/>
              </w:rPr>
              <w:t>Профилактическая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07E0E" w:rsidRPr="005015FD">
              <w:rPr>
                <w:rFonts w:ascii="Times New Roman" w:hAnsi="Times New Roman" w:cs="Times New Roman"/>
                <w:spacing w:val="-3"/>
                <w:u w:val="single"/>
              </w:rPr>
              <w:t>обработка помещений</w:t>
            </w:r>
            <w:r w:rsidR="00107E0E" w:rsidRPr="005015FD">
              <w:rPr>
                <w:rFonts w:ascii="Times New Roman" w:hAnsi="Times New Roman" w:cs="Times New Roman"/>
                <w:spacing w:val="-1"/>
              </w:rPr>
              <w:t xml:space="preserve"> столовой ДЕЗ – станций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-72"/>
              </w:tabs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Times New Roman" w:hAnsi="Times New Roman" w:cs="Times New Roman"/>
                <w:spacing w:val="-15"/>
              </w:rPr>
            </w:pPr>
            <w:r w:rsidRPr="005015FD">
              <w:rPr>
                <w:rFonts w:ascii="Times New Roman" w:hAnsi="Times New Roman" w:cs="Times New Roman"/>
                <w:spacing w:val="-1"/>
              </w:rPr>
              <w:t>Окапывание газонов,</w:t>
            </w:r>
            <w:r w:rsidR="00F87F0B" w:rsidRPr="005015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-2"/>
              </w:rPr>
              <w:t>покраска цветников,</w:t>
            </w:r>
            <w:r w:rsidR="00F87F0B" w:rsidRPr="005015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015FD">
              <w:rPr>
                <w:rFonts w:ascii="Times New Roman" w:hAnsi="Times New Roman" w:cs="Times New Roman"/>
              </w:rPr>
              <w:t>ограждения школы, фасада</w:t>
            </w:r>
            <w:r w:rsidRPr="005015FD">
              <w:rPr>
                <w:rFonts w:ascii="Times New Roman" w:hAnsi="Times New Roman" w:cs="Times New Roman"/>
              </w:rPr>
              <w:br/>
            </w:r>
            <w:r w:rsidRPr="005015FD">
              <w:rPr>
                <w:rFonts w:ascii="Times New Roman" w:hAnsi="Times New Roman" w:cs="Times New Roman"/>
                <w:spacing w:val="-2"/>
              </w:rPr>
              <w:t>здания (устранение надписей)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-72"/>
              </w:tabs>
              <w:autoSpaceDE w:val="0"/>
              <w:autoSpaceDN w:val="0"/>
              <w:adjustRightInd w:val="0"/>
              <w:spacing w:after="0" w:line="240" w:lineRule="auto"/>
              <w:ind w:hanging="72"/>
              <w:rPr>
                <w:rFonts w:ascii="Times New Roman" w:hAnsi="Times New Roman" w:cs="Times New Roman"/>
                <w:spacing w:val="-17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Контроль СК, сантехники,</w:t>
            </w:r>
            <w:r w:rsidR="008F40E5" w:rsidRPr="005015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015FD">
              <w:rPr>
                <w:rFonts w:ascii="Times New Roman" w:hAnsi="Times New Roman" w:cs="Times New Roman"/>
                <w:spacing w:val="1"/>
              </w:rPr>
              <w:t>ремонт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-72"/>
              </w:tabs>
              <w:autoSpaceDE w:val="0"/>
              <w:autoSpaceDN w:val="0"/>
              <w:adjustRightInd w:val="0"/>
              <w:spacing w:after="0" w:line="240" w:lineRule="auto"/>
              <w:ind w:hanging="72"/>
              <w:rPr>
                <w:rFonts w:ascii="Times New Roman" w:hAnsi="Times New Roman" w:cs="Times New Roman"/>
                <w:spacing w:val="-15"/>
              </w:rPr>
            </w:pPr>
            <w:r w:rsidRPr="005015FD">
              <w:rPr>
                <w:rFonts w:ascii="Times New Roman" w:hAnsi="Times New Roman" w:cs="Times New Roman"/>
                <w:spacing w:val="-2"/>
              </w:rPr>
              <w:t>Сдача отчетов по эл.</w:t>
            </w:r>
            <w:r w:rsidRPr="005015FD">
              <w:rPr>
                <w:rFonts w:ascii="Times New Roman" w:hAnsi="Times New Roman" w:cs="Times New Roman"/>
                <w:spacing w:val="-2"/>
              </w:rPr>
              <w:br/>
            </w:r>
            <w:r w:rsidRPr="005015FD">
              <w:rPr>
                <w:rFonts w:ascii="Times New Roman" w:hAnsi="Times New Roman" w:cs="Times New Roman"/>
                <w:spacing w:val="-3"/>
              </w:rPr>
              <w:t>энергии, холодной и горячей</w:t>
            </w:r>
            <w:r w:rsidRPr="005015FD">
              <w:rPr>
                <w:rFonts w:ascii="Times New Roman" w:hAnsi="Times New Roman" w:cs="Times New Roman"/>
                <w:spacing w:val="-3"/>
              </w:rPr>
              <w:br/>
            </w:r>
            <w:r w:rsidRPr="005015FD">
              <w:rPr>
                <w:rFonts w:ascii="Times New Roman" w:hAnsi="Times New Roman" w:cs="Times New Roman"/>
                <w:spacing w:val="-5"/>
              </w:rPr>
              <w:t>воде</w:t>
            </w:r>
          </w:p>
        </w:tc>
      </w:tr>
      <w:tr w:rsidR="00D66BF0" w:rsidRPr="005015FD" w:rsidTr="000A1FF4">
        <w:trPr>
          <w:trHeight w:val="322"/>
        </w:trPr>
        <w:tc>
          <w:tcPr>
            <w:tcW w:w="840" w:type="dxa"/>
            <w:vMerge w:val="restart"/>
          </w:tcPr>
          <w:p w:rsidR="00107E0E" w:rsidRPr="005015FD" w:rsidRDefault="00107E0E" w:rsidP="0050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2" w:type="dxa"/>
          </w:tcPr>
          <w:p w:rsidR="00107E0E" w:rsidRPr="005015FD" w:rsidRDefault="00107E0E" w:rsidP="005015FD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5015FD">
              <w:rPr>
                <w:rFonts w:ascii="Times New Roman" w:hAnsi="Times New Roman" w:cs="Times New Roman"/>
                <w:b/>
                <w:spacing w:val="-5"/>
              </w:rPr>
              <w:t>июнь</w:t>
            </w:r>
          </w:p>
        </w:tc>
        <w:tc>
          <w:tcPr>
            <w:tcW w:w="4075" w:type="dxa"/>
          </w:tcPr>
          <w:p w:rsidR="00107E0E" w:rsidRPr="005015FD" w:rsidRDefault="000B6BD3" w:rsidP="005015F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 w:cs="Times New Roman"/>
                <w:b/>
                <w:spacing w:val="-3"/>
              </w:rPr>
            </w:pPr>
            <w:r w:rsidRPr="005015FD">
              <w:rPr>
                <w:rFonts w:ascii="Times New Roman" w:hAnsi="Times New Roman" w:cs="Times New Roman"/>
                <w:b/>
                <w:spacing w:val="-3"/>
              </w:rPr>
              <w:t>июль</w:t>
            </w:r>
          </w:p>
        </w:tc>
        <w:tc>
          <w:tcPr>
            <w:tcW w:w="4649" w:type="dxa"/>
          </w:tcPr>
          <w:p w:rsidR="00107E0E" w:rsidRPr="005015FD" w:rsidRDefault="005015FD" w:rsidP="005015F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5FD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D66BF0" w:rsidRPr="005015FD" w:rsidTr="000A1FF4">
        <w:trPr>
          <w:trHeight w:val="322"/>
        </w:trPr>
        <w:tc>
          <w:tcPr>
            <w:tcW w:w="840" w:type="dxa"/>
            <w:vMerge/>
          </w:tcPr>
          <w:p w:rsidR="00107E0E" w:rsidRPr="005015FD" w:rsidRDefault="00107E0E" w:rsidP="0050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2" w:type="dxa"/>
          </w:tcPr>
          <w:p w:rsidR="00107E0E" w:rsidRPr="005015FD" w:rsidRDefault="00107E0E" w:rsidP="00615FA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5015FD">
              <w:rPr>
                <w:rFonts w:ascii="Times New Roman" w:hAnsi="Times New Roman" w:cs="Times New Roman"/>
                <w:spacing w:val="-5"/>
              </w:rPr>
              <w:t>Проведение косметического ремонта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5015FD">
              <w:rPr>
                <w:rFonts w:ascii="Times New Roman" w:hAnsi="Times New Roman" w:cs="Times New Roman"/>
                <w:spacing w:val="-5"/>
              </w:rPr>
              <w:t>Оформление документов по приемке школы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5015FD">
              <w:rPr>
                <w:rFonts w:ascii="Times New Roman" w:hAnsi="Times New Roman" w:cs="Times New Roman"/>
                <w:spacing w:val="-5"/>
              </w:rPr>
              <w:lastRenderedPageBreak/>
              <w:t>Окончательный ремонт сантехники</w:t>
            </w:r>
          </w:p>
          <w:p w:rsidR="00107E0E" w:rsidRPr="005015FD" w:rsidRDefault="008F40E5" w:rsidP="00615FA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5015FD">
              <w:rPr>
                <w:rFonts w:ascii="Times New Roman" w:hAnsi="Times New Roman" w:cs="Times New Roman"/>
                <w:spacing w:val="-5"/>
              </w:rPr>
              <w:t>Приобретение канц. и хоз. т</w:t>
            </w:r>
            <w:r w:rsidR="00107E0E" w:rsidRPr="005015FD">
              <w:rPr>
                <w:rFonts w:ascii="Times New Roman" w:hAnsi="Times New Roman" w:cs="Times New Roman"/>
                <w:spacing w:val="-5"/>
              </w:rPr>
              <w:t>оваров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5015FD">
              <w:rPr>
                <w:rFonts w:ascii="Times New Roman" w:hAnsi="Times New Roman" w:cs="Times New Roman"/>
                <w:spacing w:val="-5"/>
              </w:rPr>
              <w:t>Подгот</w:t>
            </w:r>
            <w:r w:rsidR="008F40E5" w:rsidRPr="005015FD">
              <w:rPr>
                <w:rFonts w:ascii="Times New Roman" w:hAnsi="Times New Roman" w:cs="Times New Roman"/>
                <w:spacing w:val="-5"/>
              </w:rPr>
              <w:t>овка заявки на потребление эл. э</w:t>
            </w:r>
            <w:r w:rsidRPr="005015FD">
              <w:rPr>
                <w:rFonts w:ascii="Times New Roman" w:hAnsi="Times New Roman" w:cs="Times New Roman"/>
                <w:spacing w:val="-5"/>
              </w:rPr>
              <w:t xml:space="preserve">нергии на след. </w:t>
            </w:r>
            <w:r w:rsidR="008F40E5" w:rsidRPr="005015FD">
              <w:rPr>
                <w:rFonts w:ascii="Times New Roman" w:hAnsi="Times New Roman" w:cs="Times New Roman"/>
                <w:spacing w:val="-5"/>
              </w:rPr>
              <w:t>г</w:t>
            </w:r>
            <w:r w:rsidRPr="005015FD">
              <w:rPr>
                <w:rFonts w:ascii="Times New Roman" w:hAnsi="Times New Roman" w:cs="Times New Roman"/>
                <w:spacing w:val="-5"/>
              </w:rPr>
              <w:t>од</w:t>
            </w:r>
          </w:p>
          <w:p w:rsidR="00107E0E" w:rsidRPr="005015FD" w:rsidRDefault="00107E0E" w:rsidP="00615FA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5015FD">
              <w:rPr>
                <w:rFonts w:ascii="Times New Roman" w:hAnsi="Times New Roman" w:cs="Times New Roman"/>
                <w:spacing w:val="-5"/>
              </w:rPr>
              <w:t>Проверка и замена сгоревших ламп, сдача скопившихся ламп на утилизацию</w:t>
            </w:r>
          </w:p>
          <w:p w:rsidR="000B6BD3" w:rsidRPr="005015FD" w:rsidRDefault="000B6BD3" w:rsidP="005015FD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62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4075" w:type="dxa"/>
          </w:tcPr>
          <w:p w:rsidR="00107E0E" w:rsidRPr="005015FD" w:rsidRDefault="000B6BD3" w:rsidP="005015F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 w:cs="Times New Roman"/>
                <w:spacing w:val="-3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lastRenderedPageBreak/>
              <w:t>1.Завершение ремонтных работ</w:t>
            </w:r>
          </w:p>
          <w:p w:rsidR="000B6BD3" w:rsidRPr="005015FD" w:rsidRDefault="000B6BD3" w:rsidP="005015F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 w:cs="Times New Roman"/>
                <w:spacing w:val="-3"/>
              </w:rPr>
            </w:pPr>
            <w:r w:rsidRPr="005015FD">
              <w:rPr>
                <w:rFonts w:ascii="Times New Roman" w:hAnsi="Times New Roman" w:cs="Times New Roman"/>
                <w:spacing w:val="-3"/>
              </w:rPr>
              <w:t>2.</w:t>
            </w:r>
            <w:r w:rsidRPr="005015FD">
              <w:rPr>
                <w:rFonts w:ascii="Times New Roman" w:hAnsi="Times New Roman" w:cs="Times New Roman"/>
              </w:rPr>
              <w:t xml:space="preserve"> Подготовка необходимой </w:t>
            </w:r>
            <w:r w:rsidRPr="005015FD">
              <w:rPr>
                <w:rFonts w:ascii="Times New Roman" w:hAnsi="Times New Roman" w:cs="Times New Roman"/>
              </w:rPr>
              <w:lastRenderedPageBreak/>
              <w:t>документации и сдача школы к новому учебному году</w:t>
            </w:r>
          </w:p>
        </w:tc>
        <w:tc>
          <w:tcPr>
            <w:tcW w:w="4649" w:type="dxa"/>
          </w:tcPr>
          <w:p w:rsidR="00107E0E" w:rsidRPr="005015FD" w:rsidRDefault="000B6BD3" w:rsidP="005015F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5FD">
              <w:rPr>
                <w:rFonts w:ascii="Times New Roman" w:hAnsi="Times New Roman" w:cs="Times New Roman"/>
              </w:rPr>
              <w:lastRenderedPageBreak/>
              <w:t xml:space="preserve">1. Оснащение учебных кабинетов и других помещений школы современным </w:t>
            </w:r>
            <w:r w:rsidRPr="005015FD">
              <w:rPr>
                <w:rFonts w:ascii="Times New Roman" w:hAnsi="Times New Roman" w:cs="Times New Roman"/>
              </w:rPr>
              <w:lastRenderedPageBreak/>
              <w:t>оборудованием, наглядными пособиями и техническими средствами обучения</w:t>
            </w:r>
          </w:p>
        </w:tc>
      </w:tr>
    </w:tbl>
    <w:p w:rsidR="00C75B3C" w:rsidRPr="00113671" w:rsidRDefault="00C75B3C" w:rsidP="00A875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4678"/>
        <w:gridCol w:w="4520"/>
        <w:gridCol w:w="4486"/>
      </w:tblGrid>
      <w:tr w:rsidR="00C75B3C" w:rsidRPr="00A73B90" w:rsidTr="006629E0">
        <w:tc>
          <w:tcPr>
            <w:tcW w:w="15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1923C6" w:rsidRDefault="00C75B3C" w:rsidP="00FF2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7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FF2C61" w:rsidRPr="001923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Создание условий для </w:t>
            </w:r>
            <w:r w:rsidRPr="001923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комплексной безопасности</w:t>
            </w:r>
          </w:p>
        </w:tc>
      </w:tr>
      <w:tr w:rsidR="00C75B3C" w:rsidRPr="00A73B90" w:rsidTr="006629E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75B3C" w:rsidRPr="00A73B90" w:rsidTr="006629E0">
        <w:trPr>
          <w:cantSplit/>
          <w:trHeight w:val="304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5B3C" w:rsidRPr="00A73B90" w:rsidRDefault="00C75B3C" w:rsidP="00554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условий для комплексной безопасности учащихся: обеспечение    безопасности  и пожарной безопасности. </w:t>
            </w:r>
          </w:p>
          <w:p w:rsidR="00C75B3C" w:rsidRPr="00A73B90" w:rsidRDefault="00C75B3C" w:rsidP="00554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 комплексной  электробезопасности.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A73B90" w:rsidRDefault="00C75B3C" w:rsidP="00615F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и доставка документов в  МВД, МЧС, Пожарным надзором, и с Управление образования.</w:t>
            </w:r>
          </w:p>
          <w:p w:rsidR="00C75B3C" w:rsidRPr="00A73B90" w:rsidRDefault="00C75B3C" w:rsidP="00615F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Проведение общего противопожарного и технологического осмотра школы.</w:t>
            </w:r>
          </w:p>
          <w:p w:rsidR="00C75B3C" w:rsidRPr="00A73B90" w:rsidRDefault="00C75B3C" w:rsidP="00615F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Плановое учение по противопожарной эвакуации учеников и работников школы.</w:t>
            </w:r>
          </w:p>
          <w:p w:rsidR="008F40E5" w:rsidRPr="00A73B90" w:rsidRDefault="00C75B3C" w:rsidP="00615F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В течение месяца:</w:t>
            </w:r>
          </w:p>
          <w:p w:rsidR="00C75B3C" w:rsidRPr="00A73B90" w:rsidRDefault="00C75B3C" w:rsidP="008F40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4.1. Проверка пропускного режима, и ограничение доступа посторонних лиц в учреждение.</w:t>
            </w:r>
          </w:p>
          <w:p w:rsidR="00C75B3C" w:rsidRPr="00A73B90" w:rsidRDefault="008F40E5" w:rsidP="00615FA2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C75B3C"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  за состоянием основных и запасных путей эвакуации, окон, </w:t>
            </w: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B3C"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ограждений ворот и калиток.</w:t>
            </w:r>
          </w:p>
          <w:p w:rsidR="00C75B3C" w:rsidRPr="00A73B90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1. Своевременное оформление и доставка документов в  МВД, МЧС, Пожарным надзором, и с Управление образования.</w:t>
            </w:r>
          </w:p>
          <w:p w:rsidR="00C75B3C" w:rsidRPr="00A73B90" w:rsidRDefault="00C75B3C" w:rsidP="00615FA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Проведение общего противопожарного и технологического осмотра школы.</w:t>
            </w:r>
          </w:p>
          <w:p w:rsidR="00C75B3C" w:rsidRPr="00A73B90" w:rsidRDefault="00C75B3C" w:rsidP="00615FA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8F40E5"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дение инструктажа по пожарной и </w:t>
            </w: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r w:rsidR="008F40E5"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F40E5"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школы и с педагогическим коллективом.</w:t>
            </w:r>
          </w:p>
          <w:p w:rsidR="008F40E5" w:rsidRPr="00A73B90" w:rsidRDefault="00C75B3C" w:rsidP="00615FA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месяца: </w:t>
            </w:r>
          </w:p>
          <w:p w:rsidR="00C75B3C" w:rsidRPr="00A73B90" w:rsidRDefault="00C75B3C" w:rsidP="008F40E5">
            <w:p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4.1. Проверка пропускного режима, и ограничение доступа посторонних лиц в учреждение.</w:t>
            </w:r>
          </w:p>
          <w:p w:rsidR="00C75B3C" w:rsidRPr="00A73B90" w:rsidRDefault="008F40E5" w:rsidP="003D0498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75B3C" w:rsidRPr="00A73B90">
              <w:rPr>
                <w:rFonts w:ascii="Times New Roman" w:hAnsi="Times New Roman" w:cs="Times New Roman"/>
                <w:sz w:val="24"/>
                <w:szCs w:val="24"/>
              </w:rPr>
              <w:t>4.2. Постоянный контроль  за состоянием основных и запасных путей эвакуации, окон, решёток, ограждений ворот и калиток.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1. Своевременное оформление и доставка документов в  МВД, МЧС, Пожарным надзором, и с Управление образования.</w:t>
            </w:r>
          </w:p>
          <w:p w:rsidR="00C75B3C" w:rsidRPr="00A73B90" w:rsidRDefault="00C75B3C" w:rsidP="00615FA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Проведение общего противопожарного и технологического осмотра школы.</w:t>
            </w:r>
          </w:p>
          <w:p w:rsidR="00C75B3C" w:rsidRPr="00A73B90" w:rsidRDefault="00C75B3C" w:rsidP="00615FA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пожарной и электро- безопасности с учениками школы и с педагогическим коллективом.</w:t>
            </w:r>
          </w:p>
          <w:p w:rsidR="008F40E5" w:rsidRPr="00A73B90" w:rsidRDefault="00C75B3C" w:rsidP="00615FA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месяца: </w:t>
            </w:r>
          </w:p>
          <w:p w:rsidR="00C75B3C" w:rsidRPr="00A73B90" w:rsidRDefault="00C75B3C" w:rsidP="008F40E5">
            <w:pPr>
              <w:spacing w:after="0"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4.1. Проверка пропускного режима, и ограничение доступа посторонних лиц в учреждение.</w:t>
            </w:r>
          </w:p>
          <w:p w:rsidR="00C75B3C" w:rsidRPr="00A73B90" w:rsidRDefault="008F40E5" w:rsidP="003D0498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75B3C" w:rsidRPr="00A73B90">
              <w:rPr>
                <w:rFonts w:ascii="Times New Roman" w:hAnsi="Times New Roman" w:cs="Times New Roman"/>
                <w:sz w:val="24"/>
                <w:szCs w:val="24"/>
              </w:rPr>
              <w:t>4.2. Постоянный контроль  за состоянием основных и запасных путей эвакуации, окон, решёток, ограждений ворот и калиток.</w:t>
            </w:r>
          </w:p>
        </w:tc>
      </w:tr>
      <w:tr w:rsidR="00C75B3C" w:rsidRPr="00A73B90" w:rsidTr="006629E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75B3C" w:rsidRPr="00A73B90" w:rsidTr="00A73B90">
        <w:trPr>
          <w:trHeight w:val="283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1. Своевременное оформление и доставка документов в  МВД, МЧС, Пожарным надзором, и с Управление образования.</w:t>
            </w:r>
          </w:p>
          <w:p w:rsidR="00C75B3C" w:rsidRPr="00A73B90" w:rsidRDefault="00C75B3C" w:rsidP="00615F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Проведение общего противопожарного и технологического осмотра школы.</w:t>
            </w:r>
          </w:p>
          <w:p w:rsidR="00C75B3C" w:rsidRPr="00A73B90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3. Плановое учение по противопожарной эвакуации учеников и работников школы.</w:t>
            </w:r>
          </w:p>
          <w:p w:rsidR="00C75B3C" w:rsidRPr="00A73B90" w:rsidRDefault="00C75B3C" w:rsidP="00554A3B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4.Проведение инструктажа по пожарной и электробезопасности с учениками школы и с педагогическим коллективом.</w:t>
            </w:r>
          </w:p>
          <w:p w:rsidR="008F40E5" w:rsidRPr="00A73B90" w:rsidRDefault="00C75B3C" w:rsidP="00615FA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месяца: </w:t>
            </w:r>
          </w:p>
          <w:p w:rsidR="00C75B3C" w:rsidRPr="00A73B90" w:rsidRDefault="00C75B3C" w:rsidP="008F40E5">
            <w:pPr>
              <w:spacing w:after="0"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5.1. Проверка пропускного режима, и ограничение доступа посторонних лиц в учреждение.</w:t>
            </w:r>
          </w:p>
          <w:p w:rsidR="00C75B3C" w:rsidRPr="00A73B90" w:rsidRDefault="008F40E5" w:rsidP="00615FA2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C75B3C"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  за </w:t>
            </w: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5B3C" w:rsidRPr="00A73B90">
              <w:rPr>
                <w:rFonts w:ascii="Times New Roman" w:hAnsi="Times New Roman" w:cs="Times New Roman"/>
                <w:sz w:val="24"/>
                <w:szCs w:val="24"/>
              </w:rPr>
              <w:t>состоянием основных и запасных путей эвакуации, окон, решёток, ограждений ворот и калиток.</w:t>
            </w:r>
          </w:p>
          <w:p w:rsidR="00353687" w:rsidRPr="00A73B90" w:rsidRDefault="00C75B3C" w:rsidP="00615F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перед Новогодними праздниками и каникулами.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1. Своевременное оформление и доставка документов в  МВД, МЧС, Пожарным надзором, и с Управление образования.</w:t>
            </w:r>
          </w:p>
          <w:p w:rsidR="00C75B3C" w:rsidRPr="00A73B90" w:rsidRDefault="00C75B3C" w:rsidP="00615F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Проведение общего противопожарного и технологического осмотра школы.</w:t>
            </w:r>
          </w:p>
          <w:p w:rsidR="00C75B3C" w:rsidRPr="00A73B90" w:rsidRDefault="00C75B3C" w:rsidP="00615F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пожарной и электро- безопасности с учениками школы и с педагогическим коллективом.</w:t>
            </w:r>
          </w:p>
          <w:p w:rsidR="008F40E5" w:rsidRPr="00A73B90" w:rsidRDefault="00C75B3C" w:rsidP="00615F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В течение месяца:</w:t>
            </w:r>
          </w:p>
          <w:p w:rsidR="00C75B3C" w:rsidRPr="00A73B90" w:rsidRDefault="00C75B3C" w:rsidP="008F40E5">
            <w:pPr>
              <w:spacing w:after="0"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4.1. Проверка пропускного режима, и ограничение доступа посторонних лиц в учреждение.</w:t>
            </w:r>
          </w:p>
          <w:p w:rsidR="00C75B3C" w:rsidRPr="00A73B90" w:rsidRDefault="008F40E5" w:rsidP="00554A3B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75B3C" w:rsidRPr="00A73B90">
              <w:rPr>
                <w:rFonts w:ascii="Times New Roman" w:hAnsi="Times New Roman" w:cs="Times New Roman"/>
                <w:sz w:val="24"/>
                <w:szCs w:val="24"/>
              </w:rPr>
              <w:t>4.2. Постоянный контроль  за состоянием основных и запасных путей эвакуации, окон, решёток, ограждений ворот и калиток.</w:t>
            </w:r>
          </w:p>
          <w:p w:rsidR="00C75B3C" w:rsidRPr="00A73B90" w:rsidRDefault="00C75B3C" w:rsidP="00554A3B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C" w:rsidRPr="00A73B90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1. Своевременное оформление и доставка документов в  МВД, МЧС, Пожарным надзором, и с Управление образования.</w:t>
            </w:r>
          </w:p>
          <w:p w:rsidR="00C75B3C" w:rsidRPr="00A73B90" w:rsidRDefault="00C75B3C" w:rsidP="00615F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Проведение общего противопожарного и технологического осмотра школы.</w:t>
            </w:r>
          </w:p>
          <w:p w:rsidR="00C75B3C" w:rsidRPr="00A73B90" w:rsidRDefault="00C75B3C" w:rsidP="00615F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пожарной и электро- безопасности с учениками школы и с педагогическим коллективом.</w:t>
            </w:r>
          </w:p>
          <w:p w:rsidR="008F40E5" w:rsidRPr="00A73B90" w:rsidRDefault="00C75B3C" w:rsidP="00615F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месяца: </w:t>
            </w:r>
          </w:p>
          <w:p w:rsidR="00C75B3C" w:rsidRPr="00A73B90" w:rsidRDefault="00C75B3C" w:rsidP="008F40E5">
            <w:pPr>
              <w:spacing w:after="0"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4.1. Проверка пропускного режима, и ограничение доступа посторонних лиц в учреждение.</w:t>
            </w:r>
          </w:p>
          <w:p w:rsidR="00C75B3C" w:rsidRPr="00A73B90" w:rsidRDefault="008F40E5" w:rsidP="00615FA2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C75B3C" w:rsidRPr="00A73B90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 за состоянием основных и запасных путей эвакуации, окон, решёток, ограждений ворот и калиток.</w:t>
            </w:r>
          </w:p>
          <w:p w:rsidR="00C75B3C" w:rsidRPr="00A73B90" w:rsidRDefault="00C75B3C" w:rsidP="00554A3B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C" w:rsidRPr="00A73B90" w:rsidRDefault="00C75B3C" w:rsidP="00554A3B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C" w:rsidRPr="00A73B90" w:rsidRDefault="00C75B3C" w:rsidP="00554A3B">
            <w:pPr>
              <w:spacing w:after="0" w:line="240" w:lineRule="auto"/>
              <w:ind w:firstLine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3C" w:rsidRPr="00A73B90" w:rsidTr="006629E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75B3C" w:rsidRPr="00A73B90" w:rsidTr="006629E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1. Своевременное оформление и доставка документов в  МВД, МЧС, Пожарным надзором, и с Управление образования.</w:t>
            </w:r>
          </w:p>
          <w:p w:rsidR="00C75B3C" w:rsidRPr="00A73B90" w:rsidRDefault="00C75B3C" w:rsidP="00615F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 </w:t>
            </w:r>
            <w:r w:rsidR="00A7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ротивопожарного и технологического осмотра школы.</w:t>
            </w:r>
          </w:p>
          <w:p w:rsidR="00C75B3C" w:rsidRPr="00A73B90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3. Плановое учение по противопожарной эвакуации учеников и работников школы.</w:t>
            </w:r>
          </w:p>
          <w:p w:rsidR="00C75B3C" w:rsidRPr="00A73B90" w:rsidRDefault="00C75B3C" w:rsidP="00554A3B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инструктажа по пожарной </w:t>
            </w:r>
            <w:r w:rsidRPr="00A7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с учениками школы и с педагогическим коллективом.</w:t>
            </w:r>
          </w:p>
          <w:p w:rsidR="008F40E5" w:rsidRPr="00A73B90" w:rsidRDefault="00C75B3C" w:rsidP="00615FA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месяца: </w:t>
            </w:r>
          </w:p>
          <w:p w:rsidR="00C75B3C" w:rsidRPr="00A73B90" w:rsidRDefault="00C75B3C" w:rsidP="008F40E5">
            <w:pPr>
              <w:spacing w:after="0"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5.1. Проверка пропускного режима, и ограничение доступа посторонних лиц в учреждение.</w:t>
            </w:r>
          </w:p>
          <w:p w:rsidR="00C75B3C" w:rsidRPr="00A73B90" w:rsidRDefault="008F40E5" w:rsidP="00554A3B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5B3C" w:rsidRPr="00A73B90">
              <w:rPr>
                <w:rFonts w:ascii="Times New Roman" w:hAnsi="Times New Roman" w:cs="Times New Roman"/>
                <w:sz w:val="24"/>
                <w:szCs w:val="24"/>
              </w:rPr>
              <w:t>5.2. Постоянный контроль  за состоянием основных и запасных путей эвакуации, окон, решёток, ограждений ворот и калиток.</w:t>
            </w:r>
          </w:p>
          <w:p w:rsidR="00C75B3C" w:rsidRPr="00A73B90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C" w:rsidRPr="00A73B90" w:rsidRDefault="00C75B3C" w:rsidP="00554A3B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Своевременное оформление и доставка документов в  МВД, МЧС, Пожарным надзором, и с Управление образования.</w:t>
            </w:r>
          </w:p>
          <w:p w:rsidR="00C75B3C" w:rsidRPr="00A73B90" w:rsidRDefault="00C75B3C" w:rsidP="00615F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Проведение общего противопожарного и технологического осмотра школы.</w:t>
            </w:r>
          </w:p>
          <w:p w:rsidR="00C75B3C" w:rsidRPr="00A73B90" w:rsidRDefault="00C75B3C" w:rsidP="00615F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Проведение инс</w:t>
            </w:r>
            <w:r w:rsidR="00F800B5" w:rsidRPr="00A73B90">
              <w:rPr>
                <w:rFonts w:ascii="Times New Roman" w:hAnsi="Times New Roman" w:cs="Times New Roman"/>
                <w:sz w:val="24"/>
                <w:szCs w:val="24"/>
              </w:rPr>
              <w:t>труктажа по пожарной и электро</w:t>
            </w: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с учениками школы и с </w:t>
            </w:r>
            <w:r w:rsidRPr="00A7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 коллективом.</w:t>
            </w:r>
          </w:p>
          <w:p w:rsidR="008F40E5" w:rsidRPr="00A73B90" w:rsidRDefault="00C75B3C" w:rsidP="00615F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месяца: </w:t>
            </w:r>
          </w:p>
          <w:p w:rsidR="00C75B3C" w:rsidRPr="00A73B90" w:rsidRDefault="00C75B3C" w:rsidP="008F40E5">
            <w:pPr>
              <w:spacing w:after="0"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4.1. Проверка пропускного режима, и ограничение доступа посторонних лиц в учреждение.</w:t>
            </w:r>
          </w:p>
          <w:p w:rsidR="00C75B3C" w:rsidRPr="00A73B90" w:rsidRDefault="008F40E5" w:rsidP="00554A3B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75B3C" w:rsidRPr="00A73B90">
              <w:rPr>
                <w:rFonts w:ascii="Times New Roman" w:hAnsi="Times New Roman" w:cs="Times New Roman"/>
                <w:sz w:val="24"/>
                <w:szCs w:val="24"/>
              </w:rPr>
              <w:t>4.2. Постоянный контроль  за состоянием основных и запасных путей эвакуации, окон, решёток, ограждений ворот и калиток.</w:t>
            </w:r>
          </w:p>
          <w:p w:rsidR="00C75B3C" w:rsidRPr="00A73B90" w:rsidRDefault="00C75B3C" w:rsidP="00554A3B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C" w:rsidRPr="00A73B90" w:rsidRDefault="00C75B3C" w:rsidP="00554A3B">
            <w:pPr>
              <w:spacing w:after="0" w:line="240" w:lineRule="auto"/>
              <w:ind w:firstLine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C" w:rsidRPr="00A73B90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Своевременное оформление  документов по приёмке школы к новому учебному году, подготовка паспорта готовности школы.</w:t>
            </w:r>
          </w:p>
          <w:p w:rsidR="00C75B3C" w:rsidRPr="00A73B90" w:rsidRDefault="006D4ECB" w:rsidP="006D4ECB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75B3C" w:rsidRPr="00A73B90">
              <w:rPr>
                <w:rFonts w:ascii="Times New Roman" w:hAnsi="Times New Roman" w:cs="Times New Roman"/>
                <w:sz w:val="24"/>
                <w:szCs w:val="24"/>
              </w:rPr>
              <w:t>Проведение общего противопожарного и технологического осмотра школы.</w:t>
            </w:r>
          </w:p>
          <w:p w:rsidR="00C75B3C" w:rsidRPr="00A73B90" w:rsidRDefault="00C75B3C" w:rsidP="0055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3. Плановое учение по противопожарной эвакуации учеников и работников </w:t>
            </w:r>
            <w:r w:rsidRPr="00A7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школы.</w:t>
            </w:r>
          </w:p>
          <w:p w:rsidR="00C75B3C" w:rsidRPr="00A73B90" w:rsidRDefault="00C75B3C" w:rsidP="00554A3B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4.Проведение инструктажа по пожарной безопасности с учениками школы и с педагогическим коллективом.</w:t>
            </w:r>
          </w:p>
          <w:p w:rsidR="008F40E5" w:rsidRPr="00A73B90" w:rsidRDefault="008F40E5" w:rsidP="008F40E5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75B3C"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месяца: </w:t>
            </w:r>
          </w:p>
          <w:p w:rsidR="00C75B3C" w:rsidRPr="00A73B90" w:rsidRDefault="00C75B3C" w:rsidP="008F40E5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5.1. Проверка пропускного режима, и ограничение доступа посторонних лиц в учреждение.</w:t>
            </w:r>
          </w:p>
          <w:p w:rsidR="00C75B3C" w:rsidRPr="00A73B90" w:rsidRDefault="00C75B3C" w:rsidP="00554A3B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>5.2. Постоянный контроль  за состоянием основных и запасных путей эвакуации, окон, решёток, ограждений ворот и калиток.</w:t>
            </w:r>
          </w:p>
          <w:p w:rsidR="00C75B3C" w:rsidRPr="00A73B90" w:rsidRDefault="0046565B" w:rsidP="00A73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90">
              <w:rPr>
                <w:rFonts w:ascii="Times New Roman" w:hAnsi="Times New Roman" w:cs="Times New Roman"/>
                <w:sz w:val="24"/>
                <w:szCs w:val="24"/>
              </w:rPr>
              <w:t xml:space="preserve">   5.3. Проведение учения по ГО и ЧС с практическим развертыванием ПВР.</w:t>
            </w:r>
          </w:p>
        </w:tc>
      </w:tr>
    </w:tbl>
    <w:p w:rsidR="00C75B3C" w:rsidRDefault="00C75B3C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Pr="00113671" w:rsidRDefault="007845C4" w:rsidP="004225EF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hyperlink r:id="rId12" w:history="1">
        <w:r w:rsidR="004225EF">
          <w:rPr>
            <w:rStyle w:val="ab"/>
          </w:rPr>
          <w:t>http://school1884.ru/index.php?catid=86:2010-10-08-20-59-00&amp;id=447:2011-02-04-17-42-11&amp;option=com_content&amp;view=article</w:t>
        </w:r>
      </w:hyperlink>
    </w:p>
    <w:p w:rsidR="004225EF" w:rsidRDefault="004225EF" w:rsidP="00A875F3">
      <w:pPr>
        <w:spacing w:after="0"/>
      </w:pPr>
    </w:p>
    <w:p w:rsidR="004225EF" w:rsidRDefault="004225EF" w:rsidP="00A875F3">
      <w:pPr>
        <w:spacing w:after="0"/>
      </w:pPr>
    </w:p>
    <w:p w:rsidR="004225EF" w:rsidRPr="006D4ECB" w:rsidRDefault="004225EF" w:rsidP="00A875F3">
      <w:pPr>
        <w:spacing w:after="0"/>
      </w:pPr>
    </w:p>
    <w:sectPr w:rsidR="004225EF" w:rsidRPr="006D4ECB" w:rsidSect="00056CF4">
      <w:footerReference w:type="default" r:id="rId13"/>
      <w:pgSz w:w="16838" w:h="11906" w:orient="landscape"/>
      <w:pgMar w:top="53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1B5" w:rsidRDefault="00EE71B5" w:rsidP="008F40E5">
      <w:pPr>
        <w:spacing w:after="0" w:line="240" w:lineRule="auto"/>
      </w:pPr>
      <w:r>
        <w:separator/>
      </w:r>
    </w:p>
  </w:endnote>
  <w:endnote w:type="continuationSeparator" w:id="1">
    <w:p w:rsidR="00EE71B5" w:rsidRDefault="00EE71B5" w:rsidP="008F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A6" w:rsidRDefault="007845C4">
    <w:pPr>
      <w:pStyle w:val="a7"/>
      <w:jc w:val="right"/>
    </w:pPr>
    <w:fldSimple w:instr=" PAGE   \* MERGEFORMAT ">
      <w:r w:rsidR="00D66BF0">
        <w:rPr>
          <w:noProof/>
        </w:rPr>
        <w:t>16</w:t>
      </w:r>
    </w:fldSimple>
  </w:p>
  <w:p w:rsidR="00FA14A6" w:rsidRDefault="00FA14A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A6" w:rsidRDefault="007845C4">
    <w:pPr>
      <w:pStyle w:val="a7"/>
      <w:jc w:val="right"/>
    </w:pPr>
    <w:fldSimple w:instr=" PAGE   \* MERGEFORMAT ">
      <w:r w:rsidR="00D66BF0">
        <w:rPr>
          <w:noProof/>
        </w:rPr>
        <w:t>33</w:t>
      </w:r>
    </w:fldSimple>
  </w:p>
  <w:p w:rsidR="00FA14A6" w:rsidRDefault="00FA14A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A6" w:rsidRDefault="007845C4">
    <w:pPr>
      <w:pStyle w:val="a7"/>
      <w:jc w:val="right"/>
    </w:pPr>
    <w:fldSimple w:instr=" PAGE   \* MERGEFORMAT ">
      <w:r w:rsidR="00D66BF0">
        <w:rPr>
          <w:noProof/>
        </w:rPr>
        <w:t>49</w:t>
      </w:r>
    </w:fldSimple>
  </w:p>
  <w:p w:rsidR="00FA14A6" w:rsidRDefault="00FA14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1B5" w:rsidRDefault="00EE71B5" w:rsidP="008F40E5">
      <w:pPr>
        <w:spacing w:after="0" w:line="240" w:lineRule="auto"/>
      </w:pPr>
      <w:r>
        <w:separator/>
      </w:r>
    </w:p>
  </w:footnote>
  <w:footnote w:type="continuationSeparator" w:id="1">
    <w:p w:rsidR="00EE71B5" w:rsidRDefault="00EE71B5" w:rsidP="008F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A6" w:rsidRDefault="00FA14A6">
    <w:pPr>
      <w:pStyle w:val="a5"/>
    </w:pPr>
    <w:r>
      <w:t>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E6A64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C10968"/>
    <w:multiLevelType w:val="hybridMultilevel"/>
    <w:tmpl w:val="3DF66AF2"/>
    <w:lvl w:ilvl="0" w:tplc="96F24EFA">
      <w:start w:val="3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>
    <w:nsid w:val="09052DFE"/>
    <w:multiLevelType w:val="hybridMultilevel"/>
    <w:tmpl w:val="5C1C2292"/>
    <w:lvl w:ilvl="0" w:tplc="96D0467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4A0CDC"/>
    <w:multiLevelType w:val="hybridMultilevel"/>
    <w:tmpl w:val="A5D6A3E4"/>
    <w:lvl w:ilvl="0" w:tplc="01D46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781F7A">
      <w:numFmt w:val="none"/>
      <w:lvlText w:val=""/>
      <w:lvlJc w:val="left"/>
      <w:pPr>
        <w:tabs>
          <w:tab w:val="num" w:pos="360"/>
        </w:tabs>
      </w:pPr>
    </w:lvl>
    <w:lvl w:ilvl="2" w:tplc="0CA6BC1A">
      <w:numFmt w:val="none"/>
      <w:lvlText w:val=""/>
      <w:lvlJc w:val="left"/>
      <w:pPr>
        <w:tabs>
          <w:tab w:val="num" w:pos="360"/>
        </w:tabs>
      </w:pPr>
    </w:lvl>
    <w:lvl w:ilvl="3" w:tplc="A874EA2E">
      <w:numFmt w:val="none"/>
      <w:lvlText w:val=""/>
      <w:lvlJc w:val="left"/>
      <w:pPr>
        <w:tabs>
          <w:tab w:val="num" w:pos="360"/>
        </w:tabs>
      </w:pPr>
    </w:lvl>
    <w:lvl w:ilvl="4" w:tplc="99E4377A">
      <w:numFmt w:val="none"/>
      <w:lvlText w:val=""/>
      <w:lvlJc w:val="left"/>
      <w:pPr>
        <w:tabs>
          <w:tab w:val="num" w:pos="360"/>
        </w:tabs>
      </w:pPr>
    </w:lvl>
    <w:lvl w:ilvl="5" w:tplc="C292F9F8">
      <w:numFmt w:val="none"/>
      <w:lvlText w:val=""/>
      <w:lvlJc w:val="left"/>
      <w:pPr>
        <w:tabs>
          <w:tab w:val="num" w:pos="360"/>
        </w:tabs>
      </w:pPr>
    </w:lvl>
    <w:lvl w:ilvl="6" w:tplc="65D65534">
      <w:numFmt w:val="none"/>
      <w:lvlText w:val=""/>
      <w:lvlJc w:val="left"/>
      <w:pPr>
        <w:tabs>
          <w:tab w:val="num" w:pos="360"/>
        </w:tabs>
      </w:pPr>
    </w:lvl>
    <w:lvl w:ilvl="7" w:tplc="FB86DF2E">
      <w:numFmt w:val="none"/>
      <w:lvlText w:val=""/>
      <w:lvlJc w:val="left"/>
      <w:pPr>
        <w:tabs>
          <w:tab w:val="num" w:pos="360"/>
        </w:tabs>
      </w:pPr>
    </w:lvl>
    <w:lvl w:ilvl="8" w:tplc="89866F6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E5349A"/>
    <w:multiLevelType w:val="singleLevel"/>
    <w:tmpl w:val="514E9C52"/>
    <w:lvl w:ilvl="0">
      <w:start w:val="3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5">
    <w:nsid w:val="0AD83719"/>
    <w:multiLevelType w:val="singleLevel"/>
    <w:tmpl w:val="0A4A360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0D8140B0"/>
    <w:multiLevelType w:val="singleLevel"/>
    <w:tmpl w:val="DC08C12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0E7F55AA"/>
    <w:multiLevelType w:val="hybridMultilevel"/>
    <w:tmpl w:val="7D14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0498B"/>
    <w:multiLevelType w:val="hybridMultilevel"/>
    <w:tmpl w:val="1724390E"/>
    <w:lvl w:ilvl="0" w:tplc="0E56717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4902CB"/>
    <w:multiLevelType w:val="hybridMultilevel"/>
    <w:tmpl w:val="04BE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173CF"/>
    <w:multiLevelType w:val="singleLevel"/>
    <w:tmpl w:val="75ACAA8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>
    <w:nsid w:val="21394ACC"/>
    <w:multiLevelType w:val="hybridMultilevel"/>
    <w:tmpl w:val="263C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9114E"/>
    <w:multiLevelType w:val="hybridMultilevel"/>
    <w:tmpl w:val="F658102A"/>
    <w:lvl w:ilvl="0" w:tplc="567EB0B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3">
    <w:nsid w:val="2E3D0F48"/>
    <w:multiLevelType w:val="hybridMultilevel"/>
    <w:tmpl w:val="E26A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2780C"/>
    <w:multiLevelType w:val="hybridMultilevel"/>
    <w:tmpl w:val="718A1C58"/>
    <w:lvl w:ilvl="0" w:tplc="BE08C1F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98B85872">
      <w:numFmt w:val="none"/>
      <w:lvlText w:val=""/>
      <w:lvlJc w:val="left"/>
      <w:pPr>
        <w:tabs>
          <w:tab w:val="num" w:pos="360"/>
        </w:tabs>
      </w:pPr>
    </w:lvl>
    <w:lvl w:ilvl="2" w:tplc="6400C272">
      <w:numFmt w:val="none"/>
      <w:lvlText w:val=""/>
      <w:lvlJc w:val="left"/>
      <w:pPr>
        <w:tabs>
          <w:tab w:val="num" w:pos="360"/>
        </w:tabs>
      </w:pPr>
    </w:lvl>
    <w:lvl w:ilvl="3" w:tplc="27DA2134">
      <w:numFmt w:val="none"/>
      <w:lvlText w:val=""/>
      <w:lvlJc w:val="left"/>
      <w:pPr>
        <w:tabs>
          <w:tab w:val="num" w:pos="360"/>
        </w:tabs>
      </w:pPr>
    </w:lvl>
    <w:lvl w:ilvl="4" w:tplc="1DCA3520">
      <w:numFmt w:val="none"/>
      <w:lvlText w:val=""/>
      <w:lvlJc w:val="left"/>
      <w:pPr>
        <w:tabs>
          <w:tab w:val="num" w:pos="360"/>
        </w:tabs>
      </w:pPr>
    </w:lvl>
    <w:lvl w:ilvl="5" w:tplc="835E4BB8">
      <w:numFmt w:val="none"/>
      <w:lvlText w:val=""/>
      <w:lvlJc w:val="left"/>
      <w:pPr>
        <w:tabs>
          <w:tab w:val="num" w:pos="360"/>
        </w:tabs>
      </w:pPr>
    </w:lvl>
    <w:lvl w:ilvl="6" w:tplc="680852EA">
      <w:numFmt w:val="none"/>
      <w:lvlText w:val=""/>
      <w:lvlJc w:val="left"/>
      <w:pPr>
        <w:tabs>
          <w:tab w:val="num" w:pos="360"/>
        </w:tabs>
      </w:pPr>
    </w:lvl>
    <w:lvl w:ilvl="7" w:tplc="344CB75E">
      <w:numFmt w:val="none"/>
      <w:lvlText w:val=""/>
      <w:lvlJc w:val="left"/>
      <w:pPr>
        <w:tabs>
          <w:tab w:val="num" w:pos="360"/>
        </w:tabs>
      </w:pPr>
    </w:lvl>
    <w:lvl w:ilvl="8" w:tplc="053AFB2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5C1A9E"/>
    <w:multiLevelType w:val="singleLevel"/>
    <w:tmpl w:val="CAF81996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43E26B1B"/>
    <w:multiLevelType w:val="hybridMultilevel"/>
    <w:tmpl w:val="15BE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35E41"/>
    <w:multiLevelType w:val="hybridMultilevel"/>
    <w:tmpl w:val="386E1C18"/>
    <w:lvl w:ilvl="0" w:tplc="0E567174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18">
    <w:nsid w:val="4E9A377D"/>
    <w:multiLevelType w:val="hybridMultilevel"/>
    <w:tmpl w:val="A8520178"/>
    <w:lvl w:ilvl="0" w:tplc="0E38CD7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9">
    <w:nsid w:val="518F28FE"/>
    <w:multiLevelType w:val="hybridMultilevel"/>
    <w:tmpl w:val="973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F72C09"/>
    <w:multiLevelType w:val="hybridMultilevel"/>
    <w:tmpl w:val="E8C0A660"/>
    <w:lvl w:ilvl="0" w:tplc="B6F8B51E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1">
    <w:nsid w:val="60794C16"/>
    <w:multiLevelType w:val="singleLevel"/>
    <w:tmpl w:val="33BE673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6ADB1B8A"/>
    <w:multiLevelType w:val="hybridMultilevel"/>
    <w:tmpl w:val="360E00B4"/>
    <w:lvl w:ilvl="0" w:tplc="EF0886B4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3">
    <w:nsid w:val="6B06141C"/>
    <w:multiLevelType w:val="hybridMultilevel"/>
    <w:tmpl w:val="572E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C3963"/>
    <w:multiLevelType w:val="hybridMultilevel"/>
    <w:tmpl w:val="A9722BEA"/>
    <w:lvl w:ilvl="0" w:tplc="FDBA70A2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529227F6">
      <w:numFmt w:val="none"/>
      <w:lvlText w:val=""/>
      <w:lvlJc w:val="left"/>
      <w:pPr>
        <w:tabs>
          <w:tab w:val="num" w:pos="360"/>
        </w:tabs>
      </w:pPr>
    </w:lvl>
    <w:lvl w:ilvl="2" w:tplc="9306CB40">
      <w:numFmt w:val="none"/>
      <w:lvlText w:val=""/>
      <w:lvlJc w:val="left"/>
      <w:pPr>
        <w:tabs>
          <w:tab w:val="num" w:pos="360"/>
        </w:tabs>
      </w:pPr>
    </w:lvl>
    <w:lvl w:ilvl="3" w:tplc="DCA2BA7E">
      <w:numFmt w:val="none"/>
      <w:lvlText w:val=""/>
      <w:lvlJc w:val="left"/>
      <w:pPr>
        <w:tabs>
          <w:tab w:val="num" w:pos="360"/>
        </w:tabs>
      </w:pPr>
    </w:lvl>
    <w:lvl w:ilvl="4" w:tplc="2C587C22">
      <w:numFmt w:val="none"/>
      <w:lvlText w:val=""/>
      <w:lvlJc w:val="left"/>
      <w:pPr>
        <w:tabs>
          <w:tab w:val="num" w:pos="360"/>
        </w:tabs>
      </w:pPr>
    </w:lvl>
    <w:lvl w:ilvl="5" w:tplc="9FDC2B08">
      <w:numFmt w:val="none"/>
      <w:lvlText w:val=""/>
      <w:lvlJc w:val="left"/>
      <w:pPr>
        <w:tabs>
          <w:tab w:val="num" w:pos="360"/>
        </w:tabs>
      </w:pPr>
    </w:lvl>
    <w:lvl w:ilvl="6" w:tplc="203634EC">
      <w:numFmt w:val="none"/>
      <w:lvlText w:val=""/>
      <w:lvlJc w:val="left"/>
      <w:pPr>
        <w:tabs>
          <w:tab w:val="num" w:pos="360"/>
        </w:tabs>
      </w:pPr>
    </w:lvl>
    <w:lvl w:ilvl="7" w:tplc="94CCF4EC">
      <w:numFmt w:val="none"/>
      <w:lvlText w:val=""/>
      <w:lvlJc w:val="left"/>
      <w:pPr>
        <w:tabs>
          <w:tab w:val="num" w:pos="360"/>
        </w:tabs>
      </w:pPr>
    </w:lvl>
    <w:lvl w:ilvl="8" w:tplc="972A9BE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3A67228"/>
    <w:multiLevelType w:val="hybridMultilevel"/>
    <w:tmpl w:val="732A868C"/>
    <w:lvl w:ilvl="0" w:tplc="82F6751E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26">
    <w:nsid w:val="74326E36"/>
    <w:multiLevelType w:val="singleLevel"/>
    <w:tmpl w:val="A138669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74B34585"/>
    <w:multiLevelType w:val="singleLevel"/>
    <w:tmpl w:val="62F6F40C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>
    <w:nsid w:val="754474F6"/>
    <w:multiLevelType w:val="singleLevel"/>
    <w:tmpl w:val="92D2FEE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76450A1B"/>
    <w:multiLevelType w:val="hybridMultilevel"/>
    <w:tmpl w:val="ABB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41130"/>
    <w:multiLevelType w:val="hybridMultilevel"/>
    <w:tmpl w:val="8B7A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64C5E"/>
    <w:multiLevelType w:val="hybridMultilevel"/>
    <w:tmpl w:val="3930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18"/>
  </w:num>
  <w:num w:numId="8">
    <w:abstractNumId w:val="24"/>
  </w:num>
  <w:num w:numId="9">
    <w:abstractNumId w:val="20"/>
  </w:num>
  <w:num w:numId="10">
    <w:abstractNumId w:val="14"/>
  </w:num>
  <w:num w:numId="11">
    <w:abstractNumId w:val="17"/>
  </w:num>
  <w:num w:numId="12">
    <w:abstractNumId w:val="2"/>
  </w:num>
  <w:num w:numId="13">
    <w:abstractNumId w:val="8"/>
  </w:num>
  <w:num w:numId="14">
    <w:abstractNumId w:val="10"/>
  </w:num>
  <w:num w:numId="15">
    <w:abstractNumId w:val="4"/>
  </w:num>
  <w:num w:numId="16">
    <w:abstractNumId w:val="15"/>
  </w:num>
  <w:num w:numId="17">
    <w:abstractNumId w:val="28"/>
  </w:num>
  <w:num w:numId="18">
    <w:abstractNumId w:val="6"/>
  </w:num>
  <w:num w:numId="19">
    <w:abstractNumId w:val="26"/>
  </w:num>
  <w:num w:numId="20">
    <w:abstractNumId w:val="21"/>
  </w:num>
  <w:num w:numId="21">
    <w:abstractNumId w:val="27"/>
  </w:num>
  <w:num w:numId="22">
    <w:abstractNumId w:val="5"/>
  </w:num>
  <w:num w:numId="23">
    <w:abstractNumId w:val="25"/>
  </w:num>
  <w:num w:numId="24">
    <w:abstractNumId w:val="13"/>
  </w:num>
  <w:num w:numId="25">
    <w:abstractNumId w:val="29"/>
  </w:num>
  <w:num w:numId="26">
    <w:abstractNumId w:val="31"/>
  </w:num>
  <w:num w:numId="27">
    <w:abstractNumId w:val="16"/>
  </w:num>
  <w:num w:numId="28">
    <w:abstractNumId w:val="7"/>
  </w:num>
  <w:num w:numId="29">
    <w:abstractNumId w:val="23"/>
  </w:num>
  <w:num w:numId="30">
    <w:abstractNumId w:val="11"/>
  </w:num>
  <w:num w:numId="31">
    <w:abstractNumId w:val="30"/>
  </w:num>
  <w:num w:numId="32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812"/>
    <w:rsid w:val="000041F7"/>
    <w:rsid w:val="00007334"/>
    <w:rsid w:val="0003636B"/>
    <w:rsid w:val="00056CF4"/>
    <w:rsid w:val="00060785"/>
    <w:rsid w:val="00063880"/>
    <w:rsid w:val="00080FC3"/>
    <w:rsid w:val="000841A6"/>
    <w:rsid w:val="0009392E"/>
    <w:rsid w:val="00095812"/>
    <w:rsid w:val="000A1FF4"/>
    <w:rsid w:val="000B50B2"/>
    <w:rsid w:val="000B6BD3"/>
    <w:rsid w:val="000E2282"/>
    <w:rsid w:val="000E6456"/>
    <w:rsid w:val="000F7667"/>
    <w:rsid w:val="0010434B"/>
    <w:rsid w:val="00107E0E"/>
    <w:rsid w:val="00113671"/>
    <w:rsid w:val="001233C7"/>
    <w:rsid w:val="00132441"/>
    <w:rsid w:val="00142A35"/>
    <w:rsid w:val="00161665"/>
    <w:rsid w:val="00167BF6"/>
    <w:rsid w:val="00170323"/>
    <w:rsid w:val="00175CF0"/>
    <w:rsid w:val="001818B9"/>
    <w:rsid w:val="00182298"/>
    <w:rsid w:val="001869ED"/>
    <w:rsid w:val="001923C6"/>
    <w:rsid w:val="001927CE"/>
    <w:rsid w:val="00192B82"/>
    <w:rsid w:val="001B0F11"/>
    <w:rsid w:val="001B407B"/>
    <w:rsid w:val="001B7D85"/>
    <w:rsid w:val="001C220B"/>
    <w:rsid w:val="001C6D9E"/>
    <w:rsid w:val="001C7A42"/>
    <w:rsid w:val="001D03B1"/>
    <w:rsid w:val="001D043F"/>
    <w:rsid w:val="001E2D1F"/>
    <w:rsid w:val="001E36EF"/>
    <w:rsid w:val="001E489E"/>
    <w:rsid w:val="001F6F9D"/>
    <w:rsid w:val="001F759F"/>
    <w:rsid w:val="001F7AE5"/>
    <w:rsid w:val="002128F0"/>
    <w:rsid w:val="002159C3"/>
    <w:rsid w:val="00224B58"/>
    <w:rsid w:val="00225D64"/>
    <w:rsid w:val="002374D6"/>
    <w:rsid w:val="002374EA"/>
    <w:rsid w:val="00240DEF"/>
    <w:rsid w:val="00244D49"/>
    <w:rsid w:val="0026059F"/>
    <w:rsid w:val="0026172F"/>
    <w:rsid w:val="002628B1"/>
    <w:rsid w:val="00263313"/>
    <w:rsid w:val="0026768E"/>
    <w:rsid w:val="00267F50"/>
    <w:rsid w:val="00271B9C"/>
    <w:rsid w:val="00280B6F"/>
    <w:rsid w:val="00283764"/>
    <w:rsid w:val="0028480C"/>
    <w:rsid w:val="002A457A"/>
    <w:rsid w:val="002A58FF"/>
    <w:rsid w:val="002B7554"/>
    <w:rsid w:val="002C04D4"/>
    <w:rsid w:val="002C3476"/>
    <w:rsid w:val="002D6C21"/>
    <w:rsid w:val="002E13F8"/>
    <w:rsid w:val="003169A4"/>
    <w:rsid w:val="003209D8"/>
    <w:rsid w:val="00346C54"/>
    <w:rsid w:val="00353687"/>
    <w:rsid w:val="00353754"/>
    <w:rsid w:val="00357596"/>
    <w:rsid w:val="00373E2A"/>
    <w:rsid w:val="00376CBD"/>
    <w:rsid w:val="00380971"/>
    <w:rsid w:val="00384DFE"/>
    <w:rsid w:val="0039080B"/>
    <w:rsid w:val="003A418F"/>
    <w:rsid w:val="003B3C69"/>
    <w:rsid w:val="003C0D26"/>
    <w:rsid w:val="003C0F63"/>
    <w:rsid w:val="003C6C9F"/>
    <w:rsid w:val="003D0498"/>
    <w:rsid w:val="003D4F71"/>
    <w:rsid w:val="003E050D"/>
    <w:rsid w:val="0040209F"/>
    <w:rsid w:val="00403612"/>
    <w:rsid w:val="00411C7F"/>
    <w:rsid w:val="004225EF"/>
    <w:rsid w:val="00423A3F"/>
    <w:rsid w:val="004249AC"/>
    <w:rsid w:val="004404D2"/>
    <w:rsid w:val="0044098A"/>
    <w:rsid w:val="004438B2"/>
    <w:rsid w:val="004459DC"/>
    <w:rsid w:val="004506C0"/>
    <w:rsid w:val="0046565B"/>
    <w:rsid w:val="004664B0"/>
    <w:rsid w:val="004671A6"/>
    <w:rsid w:val="004672A0"/>
    <w:rsid w:val="00476DD5"/>
    <w:rsid w:val="00482853"/>
    <w:rsid w:val="004951DF"/>
    <w:rsid w:val="004A3ABE"/>
    <w:rsid w:val="004B16F7"/>
    <w:rsid w:val="004C215A"/>
    <w:rsid w:val="004D18FF"/>
    <w:rsid w:val="004D420D"/>
    <w:rsid w:val="004D60DF"/>
    <w:rsid w:val="004E0527"/>
    <w:rsid w:val="00500880"/>
    <w:rsid w:val="005015FD"/>
    <w:rsid w:val="00503291"/>
    <w:rsid w:val="005050B1"/>
    <w:rsid w:val="00505642"/>
    <w:rsid w:val="005364CE"/>
    <w:rsid w:val="00554A3B"/>
    <w:rsid w:val="00556330"/>
    <w:rsid w:val="005676D0"/>
    <w:rsid w:val="0057052E"/>
    <w:rsid w:val="005711CC"/>
    <w:rsid w:val="005850C9"/>
    <w:rsid w:val="00590745"/>
    <w:rsid w:val="005C0132"/>
    <w:rsid w:val="005C5AE9"/>
    <w:rsid w:val="005D6229"/>
    <w:rsid w:val="005E5C63"/>
    <w:rsid w:val="005F324D"/>
    <w:rsid w:val="005F462C"/>
    <w:rsid w:val="005F5B1E"/>
    <w:rsid w:val="00600D87"/>
    <w:rsid w:val="00605574"/>
    <w:rsid w:val="00615FA2"/>
    <w:rsid w:val="00624654"/>
    <w:rsid w:val="00624BDC"/>
    <w:rsid w:val="0062698F"/>
    <w:rsid w:val="006346DA"/>
    <w:rsid w:val="00653907"/>
    <w:rsid w:val="006566C2"/>
    <w:rsid w:val="00656B9C"/>
    <w:rsid w:val="00656E23"/>
    <w:rsid w:val="006611CD"/>
    <w:rsid w:val="006629E0"/>
    <w:rsid w:val="00663377"/>
    <w:rsid w:val="00672646"/>
    <w:rsid w:val="00676B53"/>
    <w:rsid w:val="006771B5"/>
    <w:rsid w:val="00684C85"/>
    <w:rsid w:val="006B3E48"/>
    <w:rsid w:val="006B5267"/>
    <w:rsid w:val="006C04DF"/>
    <w:rsid w:val="006C0572"/>
    <w:rsid w:val="006C600B"/>
    <w:rsid w:val="006D29BF"/>
    <w:rsid w:val="006D2D44"/>
    <w:rsid w:val="006D4ECB"/>
    <w:rsid w:val="006D4EFC"/>
    <w:rsid w:val="006D59EC"/>
    <w:rsid w:val="006D7E8C"/>
    <w:rsid w:val="006E1E05"/>
    <w:rsid w:val="006E2B40"/>
    <w:rsid w:val="006F1CB8"/>
    <w:rsid w:val="00701A40"/>
    <w:rsid w:val="00704BF8"/>
    <w:rsid w:val="007577A8"/>
    <w:rsid w:val="00761106"/>
    <w:rsid w:val="00761C60"/>
    <w:rsid w:val="00770C09"/>
    <w:rsid w:val="00771151"/>
    <w:rsid w:val="00773A15"/>
    <w:rsid w:val="007845C4"/>
    <w:rsid w:val="00795AEA"/>
    <w:rsid w:val="007B26C6"/>
    <w:rsid w:val="007C0D07"/>
    <w:rsid w:val="007C2115"/>
    <w:rsid w:val="007C72E9"/>
    <w:rsid w:val="007E0CED"/>
    <w:rsid w:val="007E2F13"/>
    <w:rsid w:val="007F45AC"/>
    <w:rsid w:val="00815C43"/>
    <w:rsid w:val="008222FE"/>
    <w:rsid w:val="00830D91"/>
    <w:rsid w:val="008348F8"/>
    <w:rsid w:val="00851A3A"/>
    <w:rsid w:val="008611F4"/>
    <w:rsid w:val="00861D9D"/>
    <w:rsid w:val="00865405"/>
    <w:rsid w:val="0087050D"/>
    <w:rsid w:val="00874B97"/>
    <w:rsid w:val="00897DE4"/>
    <w:rsid w:val="008A05D9"/>
    <w:rsid w:val="008A395D"/>
    <w:rsid w:val="008B0B32"/>
    <w:rsid w:val="008B3264"/>
    <w:rsid w:val="008C173B"/>
    <w:rsid w:val="008E374F"/>
    <w:rsid w:val="008F30F4"/>
    <w:rsid w:val="008F40E5"/>
    <w:rsid w:val="00907499"/>
    <w:rsid w:val="00912F45"/>
    <w:rsid w:val="009248F3"/>
    <w:rsid w:val="00932337"/>
    <w:rsid w:val="00940A55"/>
    <w:rsid w:val="00945336"/>
    <w:rsid w:val="00947533"/>
    <w:rsid w:val="00950991"/>
    <w:rsid w:val="009618DB"/>
    <w:rsid w:val="00967320"/>
    <w:rsid w:val="0098168E"/>
    <w:rsid w:val="009830F2"/>
    <w:rsid w:val="009943CC"/>
    <w:rsid w:val="00997F24"/>
    <w:rsid w:val="009B1A9D"/>
    <w:rsid w:val="009B4950"/>
    <w:rsid w:val="009C0D6F"/>
    <w:rsid w:val="009C4BC7"/>
    <w:rsid w:val="009C6397"/>
    <w:rsid w:val="009D0F62"/>
    <w:rsid w:val="009E0772"/>
    <w:rsid w:val="009E4BCC"/>
    <w:rsid w:val="009F73E3"/>
    <w:rsid w:val="009F7605"/>
    <w:rsid w:val="00A03028"/>
    <w:rsid w:val="00A0665A"/>
    <w:rsid w:val="00A14722"/>
    <w:rsid w:val="00A32812"/>
    <w:rsid w:val="00A43338"/>
    <w:rsid w:val="00A54122"/>
    <w:rsid w:val="00A60388"/>
    <w:rsid w:val="00A6697A"/>
    <w:rsid w:val="00A73B90"/>
    <w:rsid w:val="00A74BAD"/>
    <w:rsid w:val="00A752A7"/>
    <w:rsid w:val="00A76649"/>
    <w:rsid w:val="00A80DB8"/>
    <w:rsid w:val="00A827B6"/>
    <w:rsid w:val="00A86591"/>
    <w:rsid w:val="00A875F3"/>
    <w:rsid w:val="00A90E82"/>
    <w:rsid w:val="00A91F47"/>
    <w:rsid w:val="00A947F8"/>
    <w:rsid w:val="00AA166E"/>
    <w:rsid w:val="00AB37D0"/>
    <w:rsid w:val="00AB3835"/>
    <w:rsid w:val="00AC7760"/>
    <w:rsid w:val="00AD06DE"/>
    <w:rsid w:val="00AD4A79"/>
    <w:rsid w:val="00AE7DFE"/>
    <w:rsid w:val="00AF11A5"/>
    <w:rsid w:val="00AF361E"/>
    <w:rsid w:val="00B015CA"/>
    <w:rsid w:val="00B114AA"/>
    <w:rsid w:val="00B14EFD"/>
    <w:rsid w:val="00B35610"/>
    <w:rsid w:val="00B454BF"/>
    <w:rsid w:val="00B62C1C"/>
    <w:rsid w:val="00B647A3"/>
    <w:rsid w:val="00B656B3"/>
    <w:rsid w:val="00B71168"/>
    <w:rsid w:val="00B71686"/>
    <w:rsid w:val="00B73F46"/>
    <w:rsid w:val="00B755DC"/>
    <w:rsid w:val="00B758D2"/>
    <w:rsid w:val="00B805C7"/>
    <w:rsid w:val="00B830FD"/>
    <w:rsid w:val="00B863F5"/>
    <w:rsid w:val="00B8711D"/>
    <w:rsid w:val="00BA2B1E"/>
    <w:rsid w:val="00BA49FD"/>
    <w:rsid w:val="00BD16E7"/>
    <w:rsid w:val="00BD602A"/>
    <w:rsid w:val="00BE3C44"/>
    <w:rsid w:val="00BE467E"/>
    <w:rsid w:val="00C1170C"/>
    <w:rsid w:val="00C11A83"/>
    <w:rsid w:val="00C152FA"/>
    <w:rsid w:val="00C32255"/>
    <w:rsid w:val="00C41CC1"/>
    <w:rsid w:val="00C5656A"/>
    <w:rsid w:val="00C62768"/>
    <w:rsid w:val="00C6784E"/>
    <w:rsid w:val="00C7129B"/>
    <w:rsid w:val="00C731D0"/>
    <w:rsid w:val="00C75534"/>
    <w:rsid w:val="00C75869"/>
    <w:rsid w:val="00C75B3C"/>
    <w:rsid w:val="00C80FDA"/>
    <w:rsid w:val="00C81934"/>
    <w:rsid w:val="00C851A2"/>
    <w:rsid w:val="00C85386"/>
    <w:rsid w:val="00C95921"/>
    <w:rsid w:val="00CA71C5"/>
    <w:rsid w:val="00CB2ED7"/>
    <w:rsid w:val="00CC1D4A"/>
    <w:rsid w:val="00CD3883"/>
    <w:rsid w:val="00CE3760"/>
    <w:rsid w:val="00CE5624"/>
    <w:rsid w:val="00CF7529"/>
    <w:rsid w:val="00D03BC5"/>
    <w:rsid w:val="00D073BF"/>
    <w:rsid w:val="00D137C3"/>
    <w:rsid w:val="00D15BAB"/>
    <w:rsid w:val="00D15DCD"/>
    <w:rsid w:val="00D20619"/>
    <w:rsid w:val="00D44619"/>
    <w:rsid w:val="00D47275"/>
    <w:rsid w:val="00D519D9"/>
    <w:rsid w:val="00D52783"/>
    <w:rsid w:val="00D54498"/>
    <w:rsid w:val="00D5485F"/>
    <w:rsid w:val="00D55C59"/>
    <w:rsid w:val="00D57643"/>
    <w:rsid w:val="00D66BF0"/>
    <w:rsid w:val="00D66EC6"/>
    <w:rsid w:val="00D757AC"/>
    <w:rsid w:val="00D80804"/>
    <w:rsid w:val="00D867EB"/>
    <w:rsid w:val="00DA1B02"/>
    <w:rsid w:val="00DA269F"/>
    <w:rsid w:val="00DB173C"/>
    <w:rsid w:val="00DB40CB"/>
    <w:rsid w:val="00DC0EB6"/>
    <w:rsid w:val="00DC23B4"/>
    <w:rsid w:val="00DC42CF"/>
    <w:rsid w:val="00DC573B"/>
    <w:rsid w:val="00DE77A0"/>
    <w:rsid w:val="00DF2F94"/>
    <w:rsid w:val="00DF309A"/>
    <w:rsid w:val="00E13194"/>
    <w:rsid w:val="00E14FA9"/>
    <w:rsid w:val="00E24ABA"/>
    <w:rsid w:val="00E3357D"/>
    <w:rsid w:val="00E37DD0"/>
    <w:rsid w:val="00E447D9"/>
    <w:rsid w:val="00E47539"/>
    <w:rsid w:val="00E50B56"/>
    <w:rsid w:val="00E54CA3"/>
    <w:rsid w:val="00E67023"/>
    <w:rsid w:val="00E67216"/>
    <w:rsid w:val="00E673D6"/>
    <w:rsid w:val="00E843DA"/>
    <w:rsid w:val="00E85CC1"/>
    <w:rsid w:val="00E86C66"/>
    <w:rsid w:val="00E928FD"/>
    <w:rsid w:val="00E93706"/>
    <w:rsid w:val="00EA063F"/>
    <w:rsid w:val="00EA7A58"/>
    <w:rsid w:val="00EC3E41"/>
    <w:rsid w:val="00ED1BAD"/>
    <w:rsid w:val="00EE269E"/>
    <w:rsid w:val="00EE432F"/>
    <w:rsid w:val="00EE71B5"/>
    <w:rsid w:val="00EF7B43"/>
    <w:rsid w:val="00F16827"/>
    <w:rsid w:val="00F21B6B"/>
    <w:rsid w:val="00F23CD6"/>
    <w:rsid w:val="00F25865"/>
    <w:rsid w:val="00F303BA"/>
    <w:rsid w:val="00F42AB5"/>
    <w:rsid w:val="00F52362"/>
    <w:rsid w:val="00F773BB"/>
    <w:rsid w:val="00F800B5"/>
    <w:rsid w:val="00F87F0B"/>
    <w:rsid w:val="00F90848"/>
    <w:rsid w:val="00F91A0C"/>
    <w:rsid w:val="00F950EC"/>
    <w:rsid w:val="00FA14A6"/>
    <w:rsid w:val="00FA3404"/>
    <w:rsid w:val="00FA6032"/>
    <w:rsid w:val="00FB0194"/>
    <w:rsid w:val="00FB0EE8"/>
    <w:rsid w:val="00FB4809"/>
    <w:rsid w:val="00FC5EBE"/>
    <w:rsid w:val="00FE0B03"/>
    <w:rsid w:val="00FE25CD"/>
    <w:rsid w:val="00FE6E0D"/>
    <w:rsid w:val="00FE7D9B"/>
    <w:rsid w:val="00FF1569"/>
    <w:rsid w:val="00FF1CCA"/>
    <w:rsid w:val="00FF218A"/>
    <w:rsid w:val="00FF2C6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#0070c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04D2"/>
    <w:pPr>
      <w:ind w:left="720"/>
    </w:pPr>
  </w:style>
  <w:style w:type="paragraph" w:styleId="a3">
    <w:name w:val="List Paragraph"/>
    <w:basedOn w:val="a"/>
    <w:qFormat/>
    <w:rsid w:val="003C0D26"/>
    <w:pPr>
      <w:ind w:left="720"/>
    </w:pPr>
  </w:style>
  <w:style w:type="table" w:styleId="a4">
    <w:name w:val="Table Grid"/>
    <w:basedOn w:val="a1"/>
    <w:rsid w:val="00107E0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F40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40E5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F40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0E5"/>
    <w:rPr>
      <w:rFonts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73BB"/>
  </w:style>
  <w:style w:type="character" w:styleId="ab">
    <w:name w:val="Hyperlink"/>
    <w:basedOn w:val="a0"/>
    <w:uiPriority w:val="99"/>
    <w:semiHidden/>
    <w:unhideWhenUsed/>
    <w:rsid w:val="008A395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F46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1884.ru/index.php?catid=86:2010-10-08-20-59-00&amp;id=447:2011-02-04-17-42-11&amp;option=com_content&amp;view=artic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D114-D5EA-4212-A362-6B35E3B9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49</Pages>
  <Words>9851</Words>
  <Characters>56151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65871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Людмила</cp:lastModifiedBy>
  <cp:revision>112</cp:revision>
  <cp:lastPrinted>2015-02-13T06:49:00Z</cp:lastPrinted>
  <dcterms:created xsi:type="dcterms:W3CDTF">2012-10-08T03:45:00Z</dcterms:created>
  <dcterms:modified xsi:type="dcterms:W3CDTF">2015-03-16T10:17:00Z</dcterms:modified>
  <cp:contentStatus/>
</cp:coreProperties>
</file>