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8" w:rsidRDefault="00373C38" w:rsidP="00373C3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Итоговый тест по теме «Глагол» 5 класс</w:t>
      </w:r>
    </w:p>
    <w:p w:rsidR="00373C38" w:rsidRDefault="00373C38" w:rsidP="00373C3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Вариант 1</w:t>
      </w:r>
    </w:p>
    <w:p w:rsidR="00016379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Глагол – часть речи, которая обозначает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предмет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действие предмета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признак предмета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признак признака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 каком случае НЕ пишется СЛИТНО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не\мог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не\доумевал</w:t>
      </w:r>
      <w:proofErr w:type="spellEnd"/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не\видел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не\нравится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А3. Найдите ИНФИНИТИВ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борется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бороться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боролись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4)    борюсь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373C38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 каком случае нужно поставить букву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Е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се…л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ла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…л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кле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…л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ненавид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…л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373C38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А5. В каком случае НЕ НУЖЕН 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читаеш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освещает…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стрич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катат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6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 каком случае нужно поставить букву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И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бл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стит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соб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ру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зам…рать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зап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реть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А7. Найдите глагол, стоящий в форме НАСТОЯЩЕГО времени: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разожгу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2)    строить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кушаю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4)    сжевал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68EF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А8. В каком случае нужно поставить букву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Е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посматр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вытаск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танц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перечит…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</w:t>
      </w:r>
      <w:r w:rsidR="007168EF">
        <w:rPr>
          <w:rFonts w:ascii="Verdana" w:eastAsia="Times New Roman" w:hAnsi="Verdana" w:cs="Times New Roman"/>
          <w:color w:val="000000"/>
          <w:sz w:val="24"/>
          <w:szCs w:val="24"/>
        </w:rPr>
        <w:t>9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Укажите глагол I спряжения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лет…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шь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смотр…т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кле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…м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бор…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тся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В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Из данных предложений выпишите глагол СОВЕРШЕННОГО ВИДА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68EF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Солнце по небу гуляло и за тучу забежало.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А 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мохнатые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боятся: где нам с этаким сражаться.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68EF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Start"/>
      <w:r w:rsidR="007168EF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. Укажите, в каком времени употреблены глаголы в предложениях. </w:t>
      </w:r>
    </w:p>
    <w:p w:rsidR="007168EF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Ответ запишите словами.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Она её хлестала палкой и кнутом. И под гору, и в гору гнала её бегом.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68EF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r w:rsidR="007168EF">
        <w:rPr>
          <w:rFonts w:ascii="Verdana" w:eastAsia="Times New Roman" w:hAnsi="Verdana" w:cs="Times New Roman"/>
          <w:color w:val="000000"/>
          <w:sz w:val="24"/>
          <w:szCs w:val="24"/>
        </w:rPr>
        <w:t>3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Выпишите ВОЗВРАТНЫЙ глагол.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Завёл я вместо ёжика маленького 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осьминожка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: он с рыбой в сетях запутался. Посадил я его в банку от варенья и поставил на стол.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1C61BC" w:rsidRPr="00516597" w:rsidRDefault="001C61BC" w:rsidP="001C61BC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Start"/>
      <w:r w:rsidR="007168EF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Разберите по составу глагол РАССЫПАТЬСЯ.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С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. Объясните, используя тип речи – рассуждение, почему НЕ 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ВИДЕТЬ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пишется раздельно, а НЕНАВИДЕТЬ – слитно.</w:t>
      </w:r>
    </w:p>
    <w:p w:rsidR="00516597" w:rsidRPr="00516597" w:rsidRDefault="00516597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16597" w:rsidRDefault="00516597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16597" w:rsidRDefault="00516597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16597" w:rsidRDefault="00516597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16597" w:rsidRDefault="00516597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16379" w:rsidRPr="00516597" w:rsidRDefault="00016379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168EF" w:rsidRDefault="007168EF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C61BC" w:rsidRPr="00516597" w:rsidRDefault="00016379" w:rsidP="007168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В</w:t>
      </w:r>
      <w:r w:rsidR="001C61BC" w:rsidRPr="00516597">
        <w:rPr>
          <w:rFonts w:ascii="Verdana" w:eastAsia="Times New Roman" w:hAnsi="Verdana" w:cs="Times New Roman"/>
          <w:color w:val="000000"/>
          <w:sz w:val="24"/>
          <w:szCs w:val="24"/>
        </w:rPr>
        <w:t>ариант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2</w:t>
      </w:r>
      <w:r w:rsidR="001C61BC" w:rsidRPr="0051659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7168EF" w:rsidRDefault="001C61BC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Глагол в предложении чаще всего бывает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подлежащим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сказуемым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дополнением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обстоятельством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 каком случае НЕ пишется ОТДЕЛЬНО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</w:t>
      </w:r>
      <w:proofErr w:type="spellStart"/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не\навидеть</w:t>
      </w:r>
      <w:proofErr w:type="spellEnd"/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не\здоровится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не\выучить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не\годовать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А3. Найдите ИНФИНИТИВ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смеюсь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смеяться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смеются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4)    смеялись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 каком случае нужно поставить букву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И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завис…л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2)    та…л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кле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…л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раска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лся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А5. В каком случае НЕ НУЖЕН 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начинат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купаеш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обжеч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смеёт…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6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 каком случае нужно поставить букву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Е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бл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…стать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расст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…лить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выж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…гать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подп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…рать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А7. Найдите глагол, стоящий в форме БУДУЩЕГО времени: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разорву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писать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читаю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засмотрелся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А8. В каком случае нужно поставить букву 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Ы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волн…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ваться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танц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совет…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загляд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вать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А9. Укажите ряд, в котором все глаголы ПОВЕЛИТЕЛЬНОГО наклонения: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рисую, пошёл бы, купить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давайте играть, принеси, запишите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спою, смотреть, выучил бы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посмотри, буду шить, блестишь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А10. Укажите глагол II спряжения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1)    смотр…т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2)    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ве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…т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3)    стел…т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4)    шага…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шь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В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Из данных предложений выпишите глагол НЕСОВЕРШЕННОГО ВИДА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Света утром чай пила.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>Села, с мамой посидела, встала, к бабушке пошла.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68EF" w:rsidRDefault="001C61BC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Start"/>
      <w:r w:rsidR="007168EF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Укажите, в каком времени употреблены глаголы в предложении. Ответ запишите словами.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Царь </w:t>
      </w:r>
      <w:proofErr w:type="spell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Гвидон</w:t>
      </w:r>
      <w:proofErr w:type="spell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зовёт их в гости, их он кормит и поит.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68EF" w:rsidRDefault="001C61BC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r w:rsidR="007168EF">
        <w:rPr>
          <w:rFonts w:ascii="Verdana" w:eastAsia="Times New Roman" w:hAnsi="Verdana" w:cs="Times New Roman"/>
          <w:color w:val="000000"/>
          <w:sz w:val="24"/>
          <w:szCs w:val="24"/>
        </w:rPr>
        <w:t>3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 Выпишите НЕВОЗВРАТНЫЙ глагол.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Солнце показывается из-за облаков. В низинах поднимается туман и быстро рассеивается. Ласточки с весёлым криком высоко летают в небе. 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0A7182" w:rsidRDefault="001C61BC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Start"/>
      <w:r w:rsidR="007168EF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Разберите по составу глагол ПРОНОСИЛСЯ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1C61BC" w:rsidRPr="001C61BC" w:rsidRDefault="001C61BC" w:rsidP="001C61B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С1. Объясните, используя тип речи – рассуждение, почему однокоренные глаголы </w:t>
      </w:r>
      <w:proofErr w:type="gramStart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>СОБЕРУ и СОБИРАТЬ пишутся</w:t>
      </w:r>
      <w:proofErr w:type="gramEnd"/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по-разному.</w:t>
      </w:r>
      <w:r w:rsidRPr="0051659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C61BC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sectPr w:rsidR="001C61BC" w:rsidRPr="001C61BC" w:rsidSect="001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1BC"/>
    <w:rsid w:val="00016379"/>
    <w:rsid w:val="000A7182"/>
    <w:rsid w:val="00187E51"/>
    <w:rsid w:val="001C61BC"/>
    <w:rsid w:val="0025673C"/>
    <w:rsid w:val="00373C38"/>
    <w:rsid w:val="004E0B94"/>
    <w:rsid w:val="00516597"/>
    <w:rsid w:val="005D6592"/>
    <w:rsid w:val="005F6F8B"/>
    <w:rsid w:val="007168EF"/>
    <w:rsid w:val="007D49FE"/>
    <w:rsid w:val="00A5166C"/>
    <w:rsid w:val="00F2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2015-04-28T12:03:00Z</dcterms:created>
  <dcterms:modified xsi:type="dcterms:W3CDTF">2015-05-17T13:35:00Z</dcterms:modified>
</cp:coreProperties>
</file>