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7938" w:rsidRDefault="000D7938" w:rsidP="000D793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7938">
        <w:rPr>
          <w:rFonts w:ascii="Times New Roman" w:hAnsi="Times New Roman" w:cs="Times New Roman"/>
          <w:b/>
          <w:sz w:val="24"/>
          <w:szCs w:val="24"/>
          <w:lang w:val="en-US"/>
        </w:rPr>
        <w:t>MODULE 5 PROGRESS CHECK</w:t>
      </w:r>
    </w:p>
    <w:p w:rsidR="000D7938" w:rsidRPr="000D7938" w:rsidRDefault="000D7938" w:rsidP="000D79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7938">
        <w:rPr>
          <w:rFonts w:ascii="Times New Roman" w:hAnsi="Times New Roman" w:cs="Times New Roman"/>
          <w:b/>
          <w:sz w:val="24"/>
          <w:szCs w:val="24"/>
          <w:lang w:val="en-US"/>
        </w:rPr>
        <w:t>Match the words then translate the sentences:</w:t>
      </w:r>
    </w:p>
    <w:tbl>
      <w:tblPr>
        <w:tblStyle w:val="a4"/>
        <w:tblW w:w="0" w:type="auto"/>
        <w:tblInd w:w="360" w:type="dxa"/>
        <w:tblLook w:val="04A0"/>
      </w:tblPr>
      <w:tblGrid>
        <w:gridCol w:w="4592"/>
        <w:gridCol w:w="4619"/>
      </w:tblGrid>
      <w:tr w:rsidR="000D7938" w:rsidTr="000D7938">
        <w:tc>
          <w:tcPr>
            <w:tcW w:w="4785" w:type="dxa"/>
          </w:tcPr>
          <w:p w:rsidR="000D7938" w:rsidRDefault="00EC6760" w:rsidP="000D79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D7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pecial</w:t>
            </w:r>
          </w:p>
          <w:p w:rsidR="000D7938" w:rsidRDefault="000D7938" w:rsidP="000D79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Robotic</w:t>
            </w:r>
          </w:p>
          <w:p w:rsidR="000D7938" w:rsidRDefault="00EC6760" w:rsidP="000D79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D7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ause</w:t>
            </w:r>
          </w:p>
          <w:p w:rsidR="000D7938" w:rsidRDefault="00EC6760" w:rsidP="000D79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0D7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raffic</w:t>
            </w:r>
          </w:p>
          <w:p w:rsidR="000D7938" w:rsidRDefault="00EC6760" w:rsidP="000D79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D7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e-book</w:t>
            </w:r>
          </w:p>
          <w:p w:rsidR="000D7938" w:rsidRDefault="00EC6760" w:rsidP="000D79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D7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virtual</w:t>
            </w:r>
          </w:p>
          <w:p w:rsidR="000D7938" w:rsidRDefault="00EC6760" w:rsidP="000D79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D79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</w:t>
            </w:r>
          </w:p>
          <w:p w:rsidR="000D7938" w:rsidRPr="000D7938" w:rsidRDefault="000D7938" w:rsidP="000D793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</w:p>
        </w:tc>
        <w:tc>
          <w:tcPr>
            <w:tcW w:w="4786" w:type="dxa"/>
          </w:tcPr>
          <w:p w:rsidR="000D7938" w:rsidRDefault="000D7938" w:rsidP="000D79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jams</w:t>
            </w:r>
          </w:p>
          <w:p w:rsidR="000D7938" w:rsidRDefault="000D7938" w:rsidP="000D79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device</w:t>
            </w:r>
          </w:p>
          <w:p w:rsidR="000D7938" w:rsidRDefault="000D7938" w:rsidP="000D79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suits</w:t>
            </w:r>
          </w:p>
          <w:p w:rsidR="000D7938" w:rsidRDefault="000D7938" w:rsidP="000D79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point</w:t>
            </w:r>
          </w:p>
          <w:p w:rsidR="000D7938" w:rsidRDefault="000D7938" w:rsidP="000D79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housemaids</w:t>
            </w:r>
          </w:p>
          <w:p w:rsidR="000D7938" w:rsidRDefault="000D7938" w:rsidP="000D79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 messages</w:t>
            </w:r>
          </w:p>
          <w:p w:rsidR="000D7938" w:rsidRDefault="000D7938" w:rsidP="000D79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pollution</w:t>
            </w:r>
          </w:p>
          <w:p w:rsidR="000D7938" w:rsidRPr="000D7938" w:rsidRDefault="000D7938" w:rsidP="000D793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</w:t>
            </w:r>
          </w:p>
        </w:tc>
      </w:tr>
    </w:tbl>
    <w:p w:rsidR="000D7938" w:rsidRDefault="000D7938" w:rsidP="000D7938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D7938" w:rsidRPr="004A3C21" w:rsidRDefault="000D7938" w:rsidP="000D793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3C21">
        <w:rPr>
          <w:rFonts w:ascii="Times New Roman" w:hAnsi="Times New Roman" w:cs="Times New Roman"/>
          <w:b/>
          <w:sz w:val="24"/>
          <w:szCs w:val="24"/>
          <w:lang w:val="en-US"/>
        </w:rPr>
        <w:t>Fill in the appropriate preposition from the box:</w:t>
      </w:r>
    </w:p>
    <w:tbl>
      <w:tblPr>
        <w:tblStyle w:val="a4"/>
        <w:tblW w:w="0" w:type="auto"/>
        <w:tblInd w:w="360" w:type="dxa"/>
        <w:tblLook w:val="04A0"/>
      </w:tblPr>
      <w:tblGrid>
        <w:gridCol w:w="9211"/>
      </w:tblGrid>
      <w:tr w:rsidR="000D7938" w:rsidTr="000D7938">
        <w:tc>
          <w:tcPr>
            <w:tcW w:w="9571" w:type="dxa"/>
          </w:tcPr>
          <w:p w:rsidR="000D7938" w:rsidRPr="004A3C21" w:rsidRDefault="000D7938" w:rsidP="000D793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A3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of </w:t>
            </w:r>
            <w:r w:rsidR="004A3C21" w:rsidRPr="004A3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on </w:t>
            </w:r>
            <w:r w:rsidRPr="004A3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A3C21" w:rsidRPr="004A3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forward           in </w:t>
            </w:r>
            <w:r w:rsidRPr="004A3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4A3C21" w:rsidRPr="004A3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</w:t>
            </w:r>
            <w:r w:rsidRPr="004A3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="004A3C21" w:rsidRPr="004A3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(x2)</w:t>
            </w:r>
            <w:r w:rsidRPr="004A3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</w:t>
            </w:r>
            <w:r w:rsidR="004A3C21" w:rsidRPr="004A3C2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out          for</w:t>
            </w:r>
          </w:p>
        </w:tc>
      </w:tr>
    </w:tbl>
    <w:p w:rsidR="000D7938" w:rsidRDefault="000D7938" w:rsidP="000D79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use my MP3 player to listen … music.</w:t>
      </w:r>
    </w:p>
    <w:p w:rsidR="000D7938" w:rsidRDefault="000D7938" w:rsidP="000D79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should take care … your pet.</w:t>
      </w:r>
    </w:p>
    <w:p w:rsidR="000D7938" w:rsidRDefault="004A3C21" w:rsidP="000D79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 don’t think computers will replace teachers … the future.</w:t>
      </w:r>
    </w:p>
    <w:p w:rsidR="004A3C21" w:rsidRDefault="004A3C21" w:rsidP="000D793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Jane cannot connect … the Internet</w:t>
      </w:r>
    </w:p>
    <w:p w:rsidR="004A3C21" w:rsidRDefault="004A3C21" w:rsidP="004A3C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order to see the webpage you have to click … the icon twice.</w:t>
      </w:r>
    </w:p>
    <w:p w:rsidR="004A3C21" w:rsidRDefault="004A3C21" w:rsidP="004A3C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Mary is looking … a new job these days.</w:t>
      </w:r>
    </w:p>
    <w:p w:rsidR="004A3C21" w:rsidRDefault="004A3C21" w:rsidP="004A3C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Look … of the window, please. Is it windy there?</w:t>
      </w:r>
    </w:p>
    <w:p w:rsidR="004A3C21" w:rsidRDefault="004A3C21" w:rsidP="004A3C2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looking … to your letter.</w:t>
      </w:r>
    </w:p>
    <w:p w:rsidR="004A3C21" w:rsidRDefault="004A3C21" w:rsidP="004A3C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A3C21">
        <w:rPr>
          <w:rFonts w:ascii="Times New Roman" w:hAnsi="Times New Roman" w:cs="Times New Roman"/>
          <w:b/>
          <w:sz w:val="24"/>
          <w:szCs w:val="24"/>
          <w:lang w:val="en-US"/>
        </w:rPr>
        <w:t>Put the verbs in brackets in the correct form:</w:t>
      </w:r>
    </w:p>
    <w:p w:rsidR="004A3C21" w:rsidRDefault="004A3C21" w:rsidP="004A3C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A3C21">
        <w:rPr>
          <w:rFonts w:ascii="Times New Roman" w:hAnsi="Times New Roman" w:cs="Times New Roman"/>
          <w:sz w:val="24"/>
          <w:szCs w:val="24"/>
          <w:lang w:val="en-US"/>
        </w:rPr>
        <w:t>I don’t think Tom … the competition.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(win)</w:t>
      </w:r>
    </w:p>
    <w:p w:rsidR="004A3C21" w:rsidRDefault="004A3C21" w:rsidP="004A3C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Please call me back as soon as you … home. (arrive)</w:t>
      </w:r>
    </w:p>
    <w:p w:rsidR="004A3C21" w:rsidRDefault="003A6B43" w:rsidP="004A3C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If you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you’</w:t>
      </w:r>
      <w:r w:rsidR="00EC6760">
        <w:rPr>
          <w:rFonts w:ascii="Times New Roman" w:hAnsi="Times New Roman" w:cs="Times New Roman"/>
          <w:sz w:val="24"/>
          <w:szCs w:val="24"/>
          <w:lang w:val="en-US"/>
        </w:rPr>
        <w:t>ll fail the exam. (not, study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A6B43" w:rsidRDefault="003A6B43" w:rsidP="004A3C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Jack </w:t>
      </w:r>
      <w:r w:rsidR="00EC6760"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 w:rsidR="0097678F">
        <w:rPr>
          <w:rFonts w:ascii="Times New Roman" w:hAnsi="Times New Roman" w:cs="Times New Roman"/>
          <w:sz w:val="24"/>
          <w:szCs w:val="24"/>
          <w:lang w:val="en-US"/>
        </w:rPr>
        <w:t>often angry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when he gets bad grades.</w:t>
      </w:r>
      <w:r w:rsidR="00EC6760">
        <w:rPr>
          <w:rFonts w:ascii="Times New Roman" w:hAnsi="Times New Roman" w:cs="Times New Roman"/>
          <w:sz w:val="24"/>
          <w:szCs w:val="24"/>
          <w:lang w:val="en-US"/>
        </w:rPr>
        <w:t xml:space="preserve"> (be)</w:t>
      </w:r>
    </w:p>
    <w:p w:rsidR="003A6B43" w:rsidRDefault="003A6B43" w:rsidP="004A3C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Look up at the sky. It ….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rain. (go)</w:t>
      </w:r>
    </w:p>
    <w:p w:rsidR="003A6B43" w:rsidRDefault="0097678F" w:rsidP="004A3C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I’m hungry</w:t>
      </w:r>
      <w:r w:rsidR="003A6B43">
        <w:rPr>
          <w:rFonts w:ascii="Times New Roman" w:hAnsi="Times New Roman" w:cs="Times New Roman"/>
          <w:sz w:val="24"/>
          <w:szCs w:val="24"/>
          <w:lang w:val="en-US"/>
        </w:rPr>
        <w:t>. I… something to eat. (have)</w:t>
      </w:r>
    </w:p>
    <w:p w:rsidR="003A6B43" w:rsidRDefault="003A6B43" w:rsidP="004A3C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We …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Mary’s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wedding next Friday. (celebrate)</w:t>
      </w:r>
    </w:p>
    <w:p w:rsidR="003A6B43" w:rsidRDefault="003A6B43" w:rsidP="004A3C2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…. you … for a walk tomorrow if it’s sunny? (go)</w:t>
      </w:r>
    </w:p>
    <w:p w:rsidR="003A6B43" w:rsidRPr="001D4425" w:rsidRDefault="003A6B43" w:rsidP="003A6B4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4425">
        <w:rPr>
          <w:rFonts w:ascii="Times New Roman" w:hAnsi="Times New Roman" w:cs="Times New Roman"/>
          <w:b/>
          <w:sz w:val="24"/>
          <w:szCs w:val="24"/>
          <w:lang w:val="en-US"/>
        </w:rPr>
        <w:t>Put the lines of the dialogue in the correct order:</w:t>
      </w:r>
    </w:p>
    <w:p w:rsidR="001D4425" w:rsidRDefault="00EC6760" w:rsidP="001D4425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97678F"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="001D442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A6B43">
        <w:rPr>
          <w:rFonts w:ascii="Times New Roman" w:hAnsi="Times New Roman" w:cs="Times New Roman"/>
          <w:sz w:val="24"/>
          <w:szCs w:val="24"/>
          <w:lang w:val="en-US"/>
        </w:rPr>
        <w:t xml:space="preserve"> John, do you have </w:t>
      </w:r>
      <w:r w:rsidR="001D4425">
        <w:rPr>
          <w:rFonts w:ascii="Times New Roman" w:hAnsi="Times New Roman" w:cs="Times New Roman"/>
          <w:sz w:val="24"/>
          <w:szCs w:val="24"/>
          <w:lang w:val="en-US"/>
        </w:rPr>
        <w:t>a minute?</w:t>
      </w:r>
    </w:p>
    <w:p w:rsidR="001D4425" w:rsidRDefault="00EC6760" w:rsidP="001D4425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97678F"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 w:rsidR="001D442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97678F">
        <w:rPr>
          <w:rFonts w:ascii="Times New Roman" w:hAnsi="Times New Roman" w:cs="Times New Roman"/>
          <w:sz w:val="24"/>
          <w:szCs w:val="24"/>
          <w:lang w:val="en-US"/>
        </w:rPr>
        <w:t xml:space="preserve">Yes, please. </w:t>
      </w:r>
      <w:r w:rsidR="001D4425">
        <w:rPr>
          <w:rFonts w:ascii="Times New Roman" w:hAnsi="Times New Roman" w:cs="Times New Roman"/>
          <w:sz w:val="24"/>
          <w:szCs w:val="24"/>
          <w:lang w:val="en-US"/>
        </w:rPr>
        <w:t>I have a problem with sending an e-mail.</w:t>
      </w:r>
    </w:p>
    <w:p w:rsidR="001D4425" w:rsidRDefault="00EC6760" w:rsidP="001D4425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D4425">
        <w:rPr>
          <w:rFonts w:ascii="Times New Roman" w:hAnsi="Times New Roman" w:cs="Times New Roman"/>
          <w:sz w:val="24"/>
          <w:szCs w:val="24"/>
          <w:lang w:val="en-US"/>
        </w:rPr>
        <w:t>- Yes. I have.</w:t>
      </w:r>
    </w:p>
    <w:p w:rsidR="001D4425" w:rsidRDefault="00EC6760" w:rsidP="001D4425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97678F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1D4425">
        <w:rPr>
          <w:rFonts w:ascii="Times New Roman" w:hAnsi="Times New Roman" w:cs="Times New Roman"/>
          <w:sz w:val="24"/>
          <w:szCs w:val="24"/>
          <w:lang w:val="en-US"/>
        </w:rPr>
        <w:t>-Sure, can I help you?</w:t>
      </w:r>
    </w:p>
    <w:p w:rsidR="001D4425" w:rsidRDefault="00EC6760" w:rsidP="001D4425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97678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1D4425">
        <w:rPr>
          <w:rFonts w:ascii="Times New Roman" w:hAnsi="Times New Roman" w:cs="Times New Roman"/>
          <w:sz w:val="24"/>
          <w:szCs w:val="24"/>
          <w:lang w:val="en-US"/>
        </w:rPr>
        <w:t>- No problem. Have you written your message?</w:t>
      </w:r>
    </w:p>
    <w:p w:rsidR="001D4425" w:rsidRDefault="00EC6760" w:rsidP="001D4425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97678F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1D4425">
        <w:rPr>
          <w:rFonts w:ascii="Times New Roman" w:hAnsi="Times New Roman" w:cs="Times New Roman"/>
          <w:sz w:val="24"/>
          <w:szCs w:val="24"/>
          <w:lang w:val="en-US"/>
        </w:rPr>
        <w:t>- Write the e-mail address in the box “to”</w:t>
      </w:r>
      <w:r w:rsidR="009767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4425" w:rsidRDefault="00EC6760" w:rsidP="001D4425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97678F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="001D4425">
        <w:rPr>
          <w:rFonts w:ascii="Times New Roman" w:hAnsi="Times New Roman" w:cs="Times New Roman"/>
          <w:sz w:val="24"/>
          <w:szCs w:val="24"/>
          <w:lang w:val="en-US"/>
        </w:rPr>
        <w:t>- That’s fine now. Thank you for your help.</w:t>
      </w:r>
    </w:p>
    <w:p w:rsidR="001D4425" w:rsidRDefault="001D4425" w:rsidP="001D4425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6760" w:rsidRPr="0097678F">
        <w:rPr>
          <w:rFonts w:ascii="Times New Roman" w:hAnsi="Times New Roman" w:cs="Times New Roman"/>
          <w:b/>
          <w:i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>- Got it. What’s next?</w:t>
      </w:r>
    </w:p>
    <w:p w:rsidR="001D4425" w:rsidRDefault="00EC6760" w:rsidP="001D4425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  <w:r w:rsidRPr="0097678F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1D4425">
        <w:rPr>
          <w:rFonts w:ascii="Times New Roman" w:hAnsi="Times New Roman" w:cs="Times New Roman"/>
          <w:sz w:val="24"/>
          <w:szCs w:val="24"/>
          <w:lang w:val="en-US"/>
        </w:rPr>
        <w:t>- Click on the button “send”. Make sure you are connected to the Internet.</w:t>
      </w:r>
    </w:p>
    <w:p w:rsidR="001D4425" w:rsidRDefault="001D4425" w:rsidP="001D4425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  <w:lang w:val="en-US"/>
        </w:rPr>
      </w:pPr>
    </w:p>
    <w:p w:rsidR="001D4425" w:rsidRDefault="001D4425" w:rsidP="003A6B4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D4425" w:rsidRDefault="001D4425" w:rsidP="003A6B4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3A6B43" w:rsidRPr="003A6B43" w:rsidRDefault="003A6B43" w:rsidP="003A6B4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3A6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3A6B43" w:rsidRPr="003A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45C"/>
    <w:multiLevelType w:val="hybridMultilevel"/>
    <w:tmpl w:val="0828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B5ABB"/>
    <w:multiLevelType w:val="hybridMultilevel"/>
    <w:tmpl w:val="BBF41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0073F"/>
    <w:multiLevelType w:val="hybridMultilevel"/>
    <w:tmpl w:val="C16A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C7300"/>
    <w:multiLevelType w:val="hybridMultilevel"/>
    <w:tmpl w:val="B4D24E9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379F5"/>
    <w:multiLevelType w:val="hybridMultilevel"/>
    <w:tmpl w:val="49141426"/>
    <w:lvl w:ilvl="0" w:tplc="5AEC7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938"/>
    <w:rsid w:val="000D7938"/>
    <w:rsid w:val="001D4425"/>
    <w:rsid w:val="003A6B43"/>
    <w:rsid w:val="004A3C21"/>
    <w:rsid w:val="0097678F"/>
    <w:rsid w:val="00BD6C33"/>
    <w:rsid w:val="00EC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938"/>
    <w:pPr>
      <w:ind w:left="720"/>
      <w:contextualSpacing/>
    </w:pPr>
  </w:style>
  <w:style w:type="table" w:styleId="a4">
    <w:name w:val="Table Grid"/>
    <w:basedOn w:val="a1"/>
    <w:uiPriority w:val="59"/>
    <w:rsid w:val="000D7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2015-02-24T05:11:00Z</dcterms:created>
  <dcterms:modified xsi:type="dcterms:W3CDTF">2015-02-24T06:29:00Z</dcterms:modified>
</cp:coreProperties>
</file>