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28" w:rsidRDefault="00CA0D28" w:rsidP="00000023">
      <w:pPr>
        <w:pStyle w:val="a3"/>
        <w:ind w:hanging="993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 w:rsidRPr="00CA0D28">
        <w:rPr>
          <w:rFonts w:ascii="Tahoma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06013" cy="2982685"/>
            <wp:effectExtent l="0" t="0" r="0" b="0"/>
            <wp:docPr id="3" name="Рисунок 3" descr="E:\фото кандидатов\раб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кандидатов\раби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3" t="19602" r="22721" b="31816"/>
                    <a:stretch/>
                  </pic:blipFill>
                  <pic:spPr bwMode="auto">
                    <a:xfrm>
                      <a:off x="0" y="0"/>
                      <a:ext cx="3521983" cy="29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60BC">
        <w:rPr>
          <w:rFonts w:ascii="Tahoma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EF40608" wp14:editId="22984191">
            <wp:simplePos x="0" y="0"/>
            <wp:positionH relativeFrom="column">
              <wp:posOffset>-685981</wp:posOffset>
            </wp:positionH>
            <wp:positionV relativeFrom="paragraph">
              <wp:posOffset>-881743</wp:posOffset>
            </wp:positionV>
            <wp:extent cx="10674530" cy="7712015"/>
            <wp:effectExtent l="19050" t="0" r="3464" b="0"/>
            <wp:wrapNone/>
            <wp:docPr id="1" name="Рисунок 1" descr="C:\Documents and Settings\1\Рабочий стол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ла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530" cy="771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23" w:rsidRDefault="00000023" w:rsidP="004D60BC">
      <w:pPr>
        <w:pStyle w:val="a3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</w:p>
    <w:p w:rsidR="00000023" w:rsidRDefault="004D60BC" w:rsidP="004D60BC">
      <w:pPr>
        <w:pStyle w:val="a3"/>
        <w:rPr>
          <w:rStyle w:val="10"/>
          <w:color w:val="215868" w:themeColor="accent5" w:themeShade="80"/>
        </w:rPr>
      </w:pPr>
      <w:r w:rsidRPr="00800D28">
        <w:rPr>
          <w:rFonts w:ascii="Tahoma" w:hAnsi="Tahoma" w:cs="Tahoma"/>
          <w:color w:val="FF0000"/>
          <w:sz w:val="28"/>
          <w:szCs w:val="28"/>
          <w:shd w:val="clear" w:color="auto" w:fill="FFFFFF"/>
        </w:rPr>
        <w:t>Уважаемые ученики и педагоги школы №92!</w:t>
      </w:r>
      <w:r w:rsidRPr="00800D28">
        <w:rPr>
          <w:rStyle w:val="apple-converted-space"/>
          <w:rFonts w:ascii="Tahoma" w:hAnsi="Tahoma" w:cs="Tahoma"/>
          <w:color w:val="FF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color w:val="FF0000"/>
          <w:sz w:val="28"/>
          <w:szCs w:val="28"/>
        </w:rPr>
        <w:br/>
      </w:r>
      <w:proofErr w:type="spellStart"/>
      <w:r w:rsidRPr="00800D2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Я,Рабих</w:t>
      </w:r>
      <w:proofErr w:type="spellEnd"/>
      <w:r w:rsidRPr="00800D2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Диана,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лидер ассоциации Юные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Кемеровчане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Ленинского Района, </w:t>
      </w:r>
      <w:r w:rsidRPr="00800D2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ченица 10 класса баллотируюсь на пост президента</w:t>
      </w:r>
      <w:r w:rsidRPr="00800D2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нашей школы, потому что хочу помочь нашей школе успешно развиться и стать более интересной для ее учеников.</w:t>
      </w:r>
      <w:r w:rsidRPr="00800D2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color w:val="000000"/>
          <w:sz w:val="28"/>
          <w:szCs w:val="28"/>
        </w:rPr>
        <w:br/>
      </w:r>
      <w:r w:rsidRPr="00800D2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Мой предвыборный лозунг: «</w:t>
      </w:r>
      <w:r w:rsidRPr="00800D2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Школа, в которой хочется учиться</w:t>
      </w:r>
      <w:r w:rsidRPr="00800D2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</w:t>
      </w:r>
      <w:r w:rsidRPr="00800D2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000023" w:rsidRDefault="00000023" w:rsidP="004D60BC">
      <w:pPr>
        <w:pStyle w:val="a3"/>
        <w:rPr>
          <w:rStyle w:val="10"/>
          <w:color w:val="215868" w:themeColor="accent5" w:themeShade="80"/>
        </w:rPr>
      </w:pPr>
    </w:p>
    <w:p w:rsidR="00000023" w:rsidRDefault="004D60BC" w:rsidP="004D60BC">
      <w:pPr>
        <w:pStyle w:val="a3"/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</w:pPr>
      <w:r w:rsidRPr="00112456">
        <w:rPr>
          <w:rStyle w:val="10"/>
          <w:color w:val="215868" w:themeColor="accent5" w:themeShade="80"/>
        </w:rPr>
        <w:t>В своей программе я предлагаю</w:t>
      </w:r>
      <w:r w:rsidRPr="00112456">
        <w:rPr>
          <w:rStyle w:val="10"/>
          <w:b/>
          <w:color w:val="E5B8B7" w:themeColor="accent2" w:themeTint="66"/>
        </w:rPr>
        <w:t>: </w:t>
      </w:r>
      <w:r w:rsidRPr="00800D28">
        <w:rPr>
          <w:rFonts w:ascii="Tahoma" w:hAnsi="Tahoma" w:cs="Tahoma"/>
          <w:color w:val="000000"/>
          <w:sz w:val="28"/>
          <w:szCs w:val="28"/>
        </w:rPr>
        <w:br/>
      </w: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1.Проведение дня самоуправления (1 апреля/5 октября)</w:t>
      </w:r>
      <w:r w:rsidRPr="00800D28">
        <w:rPr>
          <w:rStyle w:val="apple-converted-space"/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b/>
          <w:i/>
          <w:color w:val="000000"/>
          <w:sz w:val="28"/>
          <w:szCs w:val="28"/>
        </w:rPr>
        <w:br/>
      </w: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2.Реализация про</w:t>
      </w:r>
      <w:r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е</w:t>
      </w: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кта "разговор на равных" </w:t>
      </w:r>
      <w:proofErr w:type="gramStart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( в</w:t>
      </w:r>
      <w:proofErr w:type="gramEnd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школу будут приглашаться успешные </w:t>
      </w:r>
      <w:proofErr w:type="spellStart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люди,которые</w:t>
      </w:r>
      <w:proofErr w:type="spellEnd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будут делиться своим опытом)</w:t>
      </w:r>
      <w:r w:rsidRPr="00800D28">
        <w:rPr>
          <w:rStyle w:val="apple-converted-space"/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b/>
          <w:i/>
          <w:color w:val="000000"/>
          <w:sz w:val="28"/>
          <w:szCs w:val="28"/>
        </w:rPr>
        <w:br/>
      </w: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3.Весёлые перемены в начальной школе</w:t>
      </w:r>
      <w:r w:rsidRPr="00800D28">
        <w:rPr>
          <w:rStyle w:val="apple-converted-space"/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b/>
          <w:i/>
          <w:color w:val="000000"/>
          <w:sz w:val="28"/>
          <w:szCs w:val="28"/>
        </w:rPr>
        <w:br/>
      </w: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4.Приглашение учеников разных профилей для беседы с учениками 7-ых классов о выборе ими будущей профессии.</w:t>
      </w:r>
      <w:r w:rsidRPr="00800D28">
        <w:rPr>
          <w:rStyle w:val="apple-converted-space"/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b/>
          <w:i/>
          <w:color w:val="000000"/>
          <w:sz w:val="28"/>
          <w:szCs w:val="28"/>
        </w:rPr>
        <w:br/>
      </w:r>
    </w:p>
    <w:p w:rsidR="00000023" w:rsidRDefault="00000023" w:rsidP="004D60BC">
      <w:pPr>
        <w:pStyle w:val="a3"/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</w:pPr>
    </w:p>
    <w:p w:rsidR="004D60BC" w:rsidRPr="00000023" w:rsidRDefault="004D60BC" w:rsidP="004D60B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lastRenderedPageBreak/>
        <w:t>5.Посвящение 8-ых классов (</w:t>
      </w:r>
      <w:proofErr w:type="spellStart"/>
      <w:proofErr w:type="gramStart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концерт,где</w:t>
      </w:r>
      <w:proofErr w:type="spellEnd"/>
      <w:proofErr w:type="gramEnd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каждый класс представляет свой профиль в шуточной форме)</w:t>
      </w:r>
      <w:r w:rsidRPr="00800D28">
        <w:rPr>
          <w:rStyle w:val="apple-converted-space"/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b/>
          <w:i/>
          <w:color w:val="000000"/>
          <w:sz w:val="28"/>
          <w:szCs w:val="28"/>
        </w:rPr>
        <w:br/>
      </w: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6.Создание почтового ящика актива школы (анонимные письма, предложения, замечания и т.д.)</w:t>
      </w:r>
      <w:r w:rsidRPr="00800D28">
        <w:rPr>
          <w:rStyle w:val="apple-converted-space"/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Pr="00800D28">
        <w:rPr>
          <w:rFonts w:ascii="Tahoma" w:hAnsi="Tahoma" w:cs="Tahoma"/>
          <w:b/>
          <w:i/>
          <w:color w:val="000000"/>
          <w:sz w:val="28"/>
          <w:szCs w:val="28"/>
        </w:rPr>
        <w:br/>
      </w:r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7.возрождение системы рейтинга классов по </w:t>
      </w:r>
      <w:proofErr w:type="spellStart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учёбе,который</w:t>
      </w:r>
      <w:proofErr w:type="spellEnd"/>
      <w:r w:rsidRPr="00800D28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будет вывешен каждый месяц на видном месте</w:t>
      </w:r>
      <w:r w:rsidRPr="00800D28">
        <w:rPr>
          <w:rFonts w:ascii="Tahoma" w:hAnsi="Tahoma" w:cs="Tahoma"/>
          <w:b/>
          <w:i/>
          <w:color w:val="000000"/>
          <w:sz w:val="28"/>
          <w:szCs w:val="28"/>
        </w:rPr>
        <w:br/>
      </w:r>
    </w:p>
    <w:p w:rsidR="004D60BC" w:rsidRDefault="004D60BC" w:rsidP="004D60BC">
      <w:pPr>
        <w:pStyle w:val="a3"/>
        <w:rPr>
          <w:rFonts w:ascii="Tahoma" w:hAnsi="Tahoma" w:cs="Tahoma"/>
          <w:b/>
          <w:i/>
          <w:color w:val="000000"/>
          <w:sz w:val="28"/>
          <w:szCs w:val="28"/>
        </w:rPr>
      </w:pPr>
    </w:p>
    <w:p w:rsidR="004D60BC" w:rsidRPr="00112456" w:rsidRDefault="004D60BC" w:rsidP="004D60BC">
      <w:pPr>
        <w:pStyle w:val="a3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Я считаю, что нам необходимо пробовать, самим придумывать и реализовывать интересные проекты. Не только учителя, но и сами ученики должны стремиться изменить жизнь школы к лучшему. Я буду стараться делать школьную жизнь яркой и запоминающейся!</w:t>
      </w:r>
      <w:r w:rsidRPr="00112456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Школа - наш второй дом. А ведь мы часто не доходим до мусорного ведра, рисуем на партах, пишем на стульях, а хотели бы мы, чтобы тоже самое происходило у нас дома? Конечно, нет. Давайте задумаемся вместе над проблемой школьного вандализма и небрежного отношения к нашему общему школьному имуществу. Ведь зачастую ученик в школе проводит времени даже больше, чем дома и должен следить за порядком в школьном классе, не меньше, чем в своей комнате.</w:t>
      </w:r>
      <w:r w:rsidRPr="00112456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Я мечтаю, чтобы наша школа всегда была лучшей. Чтобы каждый ученик и учитель с радостью спешил в школу, стремясь плодотворному, полезному общению.</w:t>
      </w:r>
      <w:r w:rsidRPr="00112456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Если вы выберете меня- я буду вместе с вами добиваться исполнения этих задач. Один в поле не воин... Только вместе можно достичь успеха.</w:t>
      </w:r>
      <w:r w:rsidRPr="00112456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  <w:r w:rsidRPr="00112456">
        <w:rPr>
          <w:rFonts w:ascii="Tahoma" w:hAnsi="Tahoma" w:cs="Tahoma"/>
          <w:color w:val="000000"/>
          <w:sz w:val="24"/>
          <w:szCs w:val="24"/>
        </w:rPr>
        <w:br/>
      </w:r>
    </w:p>
    <w:p w:rsidR="004D60BC" w:rsidRPr="00112456" w:rsidRDefault="004D60BC" w:rsidP="004D60BC">
      <w:pPr>
        <w:pStyle w:val="a3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124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Быть президентом не только почёт, но и большая ответственность!</w:t>
      </w:r>
    </w:p>
    <w:p w:rsidR="00B27988" w:rsidRDefault="00B27988"/>
    <w:sectPr w:rsidR="00B27988" w:rsidSect="00000023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60BC"/>
    <w:rsid w:val="00000023"/>
    <w:rsid w:val="004D60BC"/>
    <w:rsid w:val="00B27988"/>
    <w:rsid w:val="00C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600C-1AC5-4E67-B967-7C4FAA52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0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0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4D60BC"/>
  </w:style>
  <w:style w:type="paragraph" w:styleId="a3">
    <w:name w:val="No Spacing"/>
    <w:uiPriority w:val="1"/>
    <w:qFormat/>
    <w:rsid w:val="004D60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2015-12-02T13:27:00Z</dcterms:created>
  <dcterms:modified xsi:type="dcterms:W3CDTF">2015-12-14T17:38:00Z</dcterms:modified>
</cp:coreProperties>
</file>