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B" w:rsidRDefault="00F91CFC" w:rsidP="00EF5EFA">
      <w:pPr>
        <w:tabs>
          <w:tab w:val="left" w:pos="3686"/>
          <w:tab w:val="left" w:pos="5103"/>
        </w:tabs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EF5EF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</w:t>
      </w:r>
      <w:r w:rsidR="00A6395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</w:t>
      </w:r>
      <w:r w:rsidR="00E80B0B">
        <w:rPr>
          <w:rFonts w:ascii="Times New Roman" w:hAnsi="Times New Roman" w:cs="Times New Roman"/>
          <w:i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487507"/>
            <wp:effectExtent l="0" t="0" r="3175" b="8890"/>
            <wp:docPr id="1" name="Рисунок 1" descr="C:\Users\Nad\Pictures\урок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\Pictures\урок пись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0B" w:rsidRDefault="00E80B0B" w:rsidP="00EF5EFA">
      <w:pPr>
        <w:tabs>
          <w:tab w:val="left" w:pos="3686"/>
          <w:tab w:val="left" w:pos="5103"/>
        </w:tabs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80B0B" w:rsidRDefault="00E80B0B" w:rsidP="00EF5EFA">
      <w:pPr>
        <w:tabs>
          <w:tab w:val="left" w:pos="3686"/>
          <w:tab w:val="left" w:pos="5103"/>
        </w:tabs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F91CFC" w:rsidRDefault="00A63953" w:rsidP="00EF5EFA">
      <w:pPr>
        <w:tabs>
          <w:tab w:val="left" w:pos="3686"/>
          <w:tab w:val="left" w:pos="5103"/>
        </w:tabs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</w:t>
      </w:r>
      <w:r w:rsidR="00E80B0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EF5EF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>Ты же выжил, солдат, х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t>оть сто раз умирал...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Хоть друзей хоронил,</w:t>
      </w:r>
      <w:r w:rsidR="00071CD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>и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хоть насмерть стоял...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Отчего же ты замер </w:t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>–</w:t>
      </w:r>
      <w:r w:rsidR="00EB074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>на сердце</w:t>
      </w:r>
      <w:r w:rsidR="00DF5D5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ладонь?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</w:t>
      </w:r>
      <w:r w:rsidR="00DF5D5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</w:t>
      </w:r>
      <w:r w:rsidR="00F91CF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F5D5B">
        <w:rPr>
          <w:rFonts w:ascii="Times New Roman" w:hAnsi="Times New Roman" w:cs="Times New Roman"/>
          <w:i/>
          <w:color w:val="333333"/>
          <w:sz w:val="28"/>
          <w:szCs w:val="28"/>
        </w:rPr>
        <w:t>И в глазах, как в ручьях</w:t>
      </w:r>
      <w:r w:rsidR="00071CD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,  </w:t>
      </w:r>
      <w:r w:rsidR="00DF5D5B">
        <w:rPr>
          <w:rFonts w:ascii="Times New Roman" w:hAnsi="Times New Roman" w:cs="Times New Roman"/>
          <w:i/>
          <w:color w:val="333333"/>
          <w:sz w:val="28"/>
          <w:szCs w:val="28"/>
        </w:rPr>
        <w:t>о</w:t>
      </w:r>
      <w:r w:rsidR="00F91CFC" w:rsidRPr="00F91CFC">
        <w:rPr>
          <w:rFonts w:ascii="Times New Roman" w:hAnsi="Times New Roman" w:cs="Times New Roman"/>
          <w:i/>
          <w:color w:val="333333"/>
          <w:sz w:val="28"/>
          <w:szCs w:val="28"/>
        </w:rPr>
        <w:t>тразился огонь...</w:t>
      </w:r>
    </w:p>
    <w:p w:rsidR="00694CDF" w:rsidRPr="00EF5EFA" w:rsidRDefault="00694CDF" w:rsidP="006F1C11">
      <w:pPr>
        <w:tabs>
          <w:tab w:val="left" w:pos="3686"/>
          <w:tab w:val="left" w:pos="5103"/>
        </w:tabs>
        <w:jc w:val="right"/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                                      М.</w:t>
      </w:r>
      <w:r w:rsidR="006F1C1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Агашина</w:t>
      </w:r>
    </w:p>
    <w:p w:rsidR="00DF5D5B" w:rsidRPr="00694CDF" w:rsidRDefault="00DF5D5B" w:rsidP="00375BFE">
      <w:pPr>
        <w:tabs>
          <w:tab w:val="left" w:pos="709"/>
          <w:tab w:val="left" w:pos="5103"/>
        </w:tabs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Pr="00694CDF">
        <w:rPr>
          <w:rFonts w:ascii="Times New Roman" w:hAnsi="Times New Roman" w:cs="Times New Roman"/>
          <w:b/>
          <w:color w:val="333333"/>
          <w:sz w:val="28"/>
          <w:szCs w:val="28"/>
        </w:rPr>
        <w:t>Письмо ветерану</w:t>
      </w:r>
    </w:p>
    <w:p w:rsidR="00694CDF" w:rsidRDefault="00694CDF" w:rsidP="00375BFE">
      <w:pPr>
        <w:tabs>
          <w:tab w:val="left" w:pos="709"/>
          <w:tab w:val="left" w:pos="5103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DF5D5B">
        <w:rPr>
          <w:rFonts w:ascii="Times New Roman" w:hAnsi="Times New Roman" w:cs="Times New Roman"/>
          <w:color w:val="333333"/>
          <w:sz w:val="28"/>
          <w:szCs w:val="28"/>
        </w:rPr>
        <w:t>Счастливые мы люди: родились под мирным небом нашей Родины, никогда не слышали грохота снарядов и свиста пуль. Мы не знаем, что такое голод и холод, что такое страх за судьбу родных.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5D5B">
        <w:rPr>
          <w:rFonts w:ascii="Times New Roman" w:hAnsi="Times New Roman" w:cs="Times New Roman"/>
          <w:color w:val="333333"/>
          <w:sz w:val="28"/>
          <w:szCs w:val="28"/>
        </w:rPr>
        <w:t xml:space="preserve"> Но есть люди, которые знают это не понаслышке. Это ветеран</w:t>
      </w:r>
      <w:r w:rsidR="00D81CA7">
        <w:rPr>
          <w:rFonts w:ascii="Times New Roman" w:hAnsi="Times New Roman" w:cs="Times New Roman"/>
          <w:color w:val="333333"/>
          <w:sz w:val="28"/>
          <w:szCs w:val="28"/>
        </w:rPr>
        <w:t xml:space="preserve">ы Великой Отечественной войны.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F5D5B">
        <w:rPr>
          <w:rFonts w:ascii="Times New Roman" w:hAnsi="Times New Roman" w:cs="Times New Roman"/>
          <w:color w:val="333333"/>
          <w:sz w:val="28"/>
          <w:szCs w:val="28"/>
        </w:rPr>
        <w:t xml:space="preserve">Приближается замечательная дата – 70-летие Великой Победы над фашизмом. Так много хочется сказать </w:t>
      </w:r>
      <w:r w:rsidR="005111C1">
        <w:rPr>
          <w:rFonts w:ascii="Times New Roman" w:hAnsi="Times New Roman" w:cs="Times New Roman"/>
          <w:color w:val="333333"/>
          <w:sz w:val="28"/>
          <w:szCs w:val="28"/>
        </w:rPr>
        <w:t xml:space="preserve">им, </w:t>
      </w:r>
      <w:r>
        <w:rPr>
          <w:rFonts w:ascii="Times New Roman" w:hAnsi="Times New Roman" w:cs="Times New Roman"/>
          <w:color w:val="333333"/>
          <w:sz w:val="28"/>
          <w:szCs w:val="28"/>
        </w:rPr>
        <w:t>дожившим до этой великой даты.</w:t>
      </w:r>
      <w:r w:rsidR="00375B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111C1" w:rsidRDefault="00375BFE" w:rsidP="00F91CFC">
      <w:pPr>
        <w:tabs>
          <w:tab w:val="left" w:pos="5103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5111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111C1" w:rsidRPr="00375BFE">
        <w:rPr>
          <w:rFonts w:ascii="Times New Roman" w:hAnsi="Times New Roman" w:cs="Times New Roman"/>
          <w:b/>
          <w:i/>
          <w:color w:val="333333"/>
          <w:sz w:val="28"/>
          <w:szCs w:val="28"/>
        </w:rPr>
        <w:t>Дорогой ветеран</w:t>
      </w:r>
      <w:r w:rsidR="000E1ED2">
        <w:rPr>
          <w:rFonts w:ascii="Times New Roman" w:hAnsi="Times New Roman" w:cs="Times New Roman"/>
          <w:color w:val="333333"/>
          <w:sz w:val="28"/>
          <w:szCs w:val="28"/>
        </w:rPr>
        <w:t xml:space="preserve">, я горжусь своей  </w:t>
      </w:r>
      <w:r w:rsidR="005111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E1ED2">
        <w:rPr>
          <w:rFonts w:ascii="Times New Roman" w:hAnsi="Times New Roman" w:cs="Times New Roman"/>
          <w:color w:val="333333"/>
          <w:sz w:val="28"/>
          <w:szCs w:val="28"/>
        </w:rPr>
        <w:t xml:space="preserve">Родиной, бойцами, отдавшими </w:t>
      </w:r>
      <w:r w:rsidR="005111C1">
        <w:rPr>
          <w:rFonts w:ascii="Times New Roman" w:hAnsi="Times New Roman" w:cs="Times New Roman"/>
          <w:color w:val="333333"/>
          <w:sz w:val="28"/>
          <w:szCs w:val="28"/>
        </w:rPr>
        <w:t xml:space="preserve"> жизнь за нашу свободу, я горжусь теми, кто остался жить. </w:t>
      </w:r>
      <w:r w:rsidR="005111C1">
        <w:rPr>
          <w:rFonts w:ascii="Times New Roman" w:hAnsi="Times New Roman" w:cs="Times New Roman"/>
          <w:sz w:val="28"/>
          <w:szCs w:val="28"/>
        </w:rPr>
        <w:t>Горжусь героями, которые видели ужасы войны и не утратили способность жить. Я горжусь Вами, дорогой ветеран.</w:t>
      </w:r>
      <w:r w:rsidR="005111C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="005111C1">
        <w:rPr>
          <w:rFonts w:ascii="Times New Roman" w:hAnsi="Times New Roman" w:cs="Times New Roman"/>
          <w:sz w:val="28"/>
          <w:szCs w:val="28"/>
        </w:rPr>
        <w:t>Мне тяжело думать о том, что  Вам довелось пережить,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 xml:space="preserve"> я не могу представить, что сталось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 xml:space="preserve"> Россией,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>не 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 xml:space="preserve"> этой </w:t>
      </w:r>
      <w:r w:rsidR="000E1ED2">
        <w:rPr>
          <w:rFonts w:ascii="Times New Roman" w:hAnsi="Times New Roman" w:cs="Times New Roman"/>
          <w:sz w:val="28"/>
          <w:szCs w:val="28"/>
        </w:rPr>
        <w:t xml:space="preserve"> </w:t>
      </w:r>
      <w:r w:rsidR="005111C1">
        <w:rPr>
          <w:rFonts w:ascii="Times New Roman" w:hAnsi="Times New Roman" w:cs="Times New Roman"/>
          <w:sz w:val="28"/>
          <w:szCs w:val="28"/>
        </w:rPr>
        <w:t xml:space="preserve">Победы.                                           9 Мая – День Победы – самый великий праздник для вас, ветеранов </w:t>
      </w:r>
      <w:r w:rsidR="00781046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046">
        <w:rPr>
          <w:rFonts w:ascii="Times New Roman" w:hAnsi="Times New Roman" w:cs="Times New Roman"/>
          <w:sz w:val="28"/>
          <w:szCs w:val="28"/>
        </w:rPr>
        <w:t>Нет, не просто великий, он неоценимо великий. Нет такой меры, чтобы оценить жизни людей, погибших в то страшное время, разрушенные города, села, страдания  обездоленных осиротевших детей, вдов и матерей</w:t>
      </w:r>
      <w:proofErr w:type="gramStart"/>
      <w:r w:rsidR="0078104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0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81046">
        <w:rPr>
          <w:rFonts w:ascii="Times New Roman" w:hAnsi="Times New Roman" w:cs="Times New Roman"/>
          <w:sz w:val="28"/>
          <w:szCs w:val="28"/>
        </w:rPr>
        <w:t xml:space="preserve">ет ни одной семьи, которую война обошла бы стороной.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1046">
        <w:rPr>
          <w:rFonts w:ascii="Times New Roman" w:hAnsi="Times New Roman" w:cs="Times New Roman"/>
          <w:sz w:val="28"/>
          <w:szCs w:val="28"/>
        </w:rPr>
        <w:t>В нашей семье с той войны  живым вернулся  мой прадедушка Володин Михаил А</w:t>
      </w:r>
      <w:r w:rsidR="00781046">
        <w:rPr>
          <w:rFonts w:ascii="Times New Roman" w:hAnsi="Times New Roman" w:cs="Times New Roman"/>
          <w:color w:val="333333"/>
          <w:sz w:val="28"/>
          <w:szCs w:val="28"/>
        </w:rPr>
        <w:t xml:space="preserve">лексеевич. Он </w:t>
      </w:r>
      <w:r w:rsidR="009E5703">
        <w:rPr>
          <w:rFonts w:ascii="Times New Roman" w:hAnsi="Times New Roman" w:cs="Times New Roman"/>
          <w:color w:val="333333"/>
          <w:sz w:val="28"/>
          <w:szCs w:val="28"/>
        </w:rPr>
        <w:t xml:space="preserve"> был призван в армию в декабре 1942 года и начал службу в Отдельном Артиллерийском Прикарпатском полку во взводе в должности телефониста  батареи управления. Прадедушка обеспечивал бесперебойную связь с командованием, что давало возможность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>выполнить боевые задания. 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достойную службу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>Михаил Алексеевич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награжден медалями «За отвагу»,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«За взятие </w:t>
      </w:r>
      <w:proofErr w:type="spellStart"/>
      <w:r w:rsidR="002C5793">
        <w:rPr>
          <w:rFonts w:ascii="Times New Roman" w:hAnsi="Times New Roman" w:cs="Times New Roman"/>
          <w:color w:val="333333"/>
          <w:sz w:val="28"/>
          <w:szCs w:val="28"/>
        </w:rPr>
        <w:t>Кенингсберга</w:t>
      </w:r>
      <w:proofErr w:type="spellEnd"/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«За победу над Германией». Эту долгожданную Победу прадедушка  встретил в мае 1945 года в Берлине. Может быть, Вы, </w:t>
      </w:r>
      <w:r w:rsidR="002C5793" w:rsidRPr="00375BFE">
        <w:rPr>
          <w:rFonts w:ascii="Times New Roman" w:hAnsi="Times New Roman" w:cs="Times New Roman"/>
          <w:i/>
          <w:color w:val="333333"/>
          <w:sz w:val="28"/>
          <w:szCs w:val="28"/>
        </w:rPr>
        <w:t>дорогой ветеран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>, с ним встречались, может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сражались в одном окопе,  где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делились мечтами о мире</w:t>
      </w:r>
      <w:proofErr w:type="gramStart"/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…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о я родился, когда его уже не стало. И мне обидно, что я все же мало знаю </w:t>
      </w:r>
      <w:proofErr w:type="gramStart"/>
      <w:r w:rsidR="002C5793">
        <w:rPr>
          <w:rFonts w:ascii="Times New Roman" w:hAnsi="Times New Roman" w:cs="Times New Roman"/>
          <w:color w:val="333333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2C5793">
        <w:rPr>
          <w:rFonts w:ascii="Times New Roman" w:hAnsi="Times New Roman" w:cs="Times New Roman"/>
          <w:color w:val="333333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прадедушку. Если бы он был жив, я бы у него сам обо всем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расспросил, я бы берег его, чтобы он еще долго был со мной рядом.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 xml:space="preserve"> мы вместе пошли бы на праздн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2C5793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Победы,  к Вечному огню, и он познакомил бы меня со своими однополчанами.                                                                                                                           С каждым годом, </w:t>
      </w:r>
      <w:r w:rsidR="00171BB1" w:rsidRPr="00071CD1">
        <w:rPr>
          <w:rFonts w:ascii="Times New Roman" w:hAnsi="Times New Roman" w:cs="Times New Roman"/>
          <w:i/>
          <w:color w:val="333333"/>
          <w:sz w:val="28"/>
          <w:szCs w:val="28"/>
        </w:rPr>
        <w:t>дорогой ветеран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, вас становится все меньше. Кто-то из вас уходит «по старости», кто-то «по болезни», а кто-то от невнимания и бездушия окружающих. Пройдет еще немного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71BB1">
        <w:rPr>
          <w:rFonts w:ascii="Times New Roman" w:hAnsi="Times New Roman" w:cs="Times New Roman"/>
          <w:color w:val="333333"/>
          <w:sz w:val="28"/>
          <w:szCs w:val="28"/>
        </w:rPr>
        <w:t>лет</w:t>
      </w:r>
      <w:proofErr w:type="gramEnd"/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и останутся лишь книги, хроника военных лет да фильмы  о войне. </w:t>
      </w:r>
      <w:proofErr w:type="gramStart"/>
      <w:r w:rsidR="00171BB1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семейных  альбомах чудом уцелевшие пожелтевшие фотографии военных лет,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наши молодые прадедушки…                                                                                                                   </w:t>
      </w:r>
      <w:r w:rsidR="00171BB1" w:rsidRPr="00375BFE">
        <w:rPr>
          <w:rFonts w:ascii="Times New Roman" w:hAnsi="Times New Roman" w:cs="Times New Roman"/>
          <w:i/>
          <w:color w:val="333333"/>
          <w:sz w:val="28"/>
          <w:szCs w:val="28"/>
        </w:rPr>
        <w:t>Дорогой ветеран,</w:t>
      </w:r>
      <w:r w:rsidR="00171B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2CE">
        <w:rPr>
          <w:rFonts w:ascii="Times New Roman" w:hAnsi="Times New Roman" w:cs="Times New Roman"/>
          <w:color w:val="333333"/>
          <w:sz w:val="28"/>
          <w:szCs w:val="28"/>
        </w:rPr>
        <w:t>у нас еще есть время посмотреть в ваши глаза, которые видели ту страшную войну, пожать ваши руки, которые крепко сжимали автоматы, услышать ваши голоса, которые не в понарошку 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2CE">
        <w:rPr>
          <w:rFonts w:ascii="Times New Roman" w:hAnsi="Times New Roman" w:cs="Times New Roman"/>
          <w:color w:val="333333"/>
          <w:sz w:val="28"/>
          <w:szCs w:val="28"/>
        </w:rPr>
        <w:t xml:space="preserve"> не в кино кричали:</w:t>
      </w:r>
      <w:proofErr w:type="gramEnd"/>
      <w:r w:rsidR="009942CE">
        <w:rPr>
          <w:rFonts w:ascii="Times New Roman" w:hAnsi="Times New Roman" w:cs="Times New Roman"/>
          <w:color w:val="333333"/>
          <w:sz w:val="28"/>
          <w:szCs w:val="28"/>
        </w:rPr>
        <w:t xml:space="preserve"> «За Родину! За Сталина!».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Вас еще можно обнять - п</w:t>
      </w:r>
      <w:r w:rsidR="009942CE">
        <w:rPr>
          <w:rFonts w:ascii="Times New Roman" w:hAnsi="Times New Roman" w:cs="Times New Roman"/>
          <w:color w:val="333333"/>
          <w:sz w:val="28"/>
          <w:szCs w:val="28"/>
        </w:rPr>
        <w:t>рикоснуться к живым победителям и творцам Победы.  Можно еще успеть сказать вам, ветеранам: «Спасибо, родные, 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2CE">
        <w:rPr>
          <w:rFonts w:ascii="Times New Roman" w:hAnsi="Times New Roman" w:cs="Times New Roman"/>
          <w:color w:val="333333"/>
          <w:sz w:val="28"/>
          <w:szCs w:val="28"/>
        </w:rPr>
        <w:t xml:space="preserve"> нашу Родину, за то, что вы не щадили себя, приближая день Победы.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2CE">
        <w:rPr>
          <w:rFonts w:ascii="Times New Roman" w:hAnsi="Times New Roman" w:cs="Times New Roman"/>
          <w:color w:val="333333"/>
          <w:sz w:val="28"/>
          <w:szCs w:val="28"/>
        </w:rPr>
        <w:t xml:space="preserve"> Вы нам очень  нужны».                                                                             </w:t>
      </w:r>
      <w:r w:rsidR="009942CE" w:rsidRPr="00375BFE">
        <w:rPr>
          <w:rFonts w:ascii="Times New Roman" w:hAnsi="Times New Roman" w:cs="Times New Roman"/>
          <w:i/>
          <w:color w:val="333333"/>
          <w:sz w:val="28"/>
          <w:szCs w:val="28"/>
        </w:rPr>
        <w:t>Дорогой ветеран</w:t>
      </w:r>
      <w:r w:rsidR="009942CE">
        <w:rPr>
          <w:rFonts w:ascii="Times New Roman" w:hAnsi="Times New Roman" w:cs="Times New Roman"/>
          <w:color w:val="333333"/>
          <w:sz w:val="28"/>
          <w:szCs w:val="28"/>
        </w:rPr>
        <w:t>, я люблю Вас, потому что считаю, как и своего прадедушку, родным человеком, ведь Вы не жалели жизни, чтобы родился я.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Спасибо Вам за подаренную счастливую жизнь.                                                                                       Идут годы.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Ваш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>подвиг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должен остаться для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ваших  правнуков, 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ярким примером искренней и глубокой любви к своей стране. Жить по совести, жить сердцем – это ваш главный урок.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>Ветераны Великой Отечественной войны достойны любви, признательности, а главное,  заботы.</w:t>
      </w:r>
      <w:r w:rsidR="00AD6C7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9 Мая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  вместе с родителями  </w:t>
      </w:r>
      <w:r w:rsidR="00EF5EFA">
        <w:rPr>
          <w:rFonts w:ascii="Times New Roman" w:hAnsi="Times New Roman" w:cs="Times New Roman"/>
          <w:color w:val="333333"/>
          <w:sz w:val="28"/>
          <w:szCs w:val="28"/>
        </w:rPr>
        <w:t xml:space="preserve"> я  при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>несу цветы к мемориалу Славы воинов-</w:t>
      </w:r>
      <w:proofErr w:type="spellStart"/>
      <w:r w:rsidR="00CF2E02">
        <w:rPr>
          <w:rFonts w:ascii="Times New Roman" w:hAnsi="Times New Roman" w:cs="Times New Roman"/>
          <w:color w:val="333333"/>
          <w:sz w:val="28"/>
          <w:szCs w:val="28"/>
        </w:rPr>
        <w:t>кузбассовцев</w:t>
      </w:r>
      <w:proofErr w:type="spellEnd"/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F2E02">
        <w:rPr>
          <w:rFonts w:ascii="Times New Roman" w:hAnsi="Times New Roman" w:cs="Times New Roman"/>
          <w:color w:val="333333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 за Родину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B0746" w:rsidRP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Вечному огню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Вечный огонь – чтобы вечно помнили.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F5EFA">
        <w:rPr>
          <w:rFonts w:ascii="Times New Roman" w:hAnsi="Times New Roman" w:cs="Times New Roman"/>
          <w:color w:val="333333"/>
          <w:sz w:val="28"/>
          <w:szCs w:val="28"/>
        </w:rPr>
        <w:t>Почему люди оставляют там цветы?  Каждый может ответить по-разному. Но у всех будет общая мысль – память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EF5EFA">
        <w:rPr>
          <w:rFonts w:ascii="Times New Roman" w:hAnsi="Times New Roman" w:cs="Times New Roman"/>
          <w:color w:val="333333"/>
          <w:sz w:val="28"/>
          <w:szCs w:val="28"/>
        </w:rPr>
        <w:t xml:space="preserve"> благодарность.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Я знаю, Вы тоже придете туда, 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>может быт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>ь,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мы 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узнаем 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>друг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друга. 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Я скажу Вам: «Спасибо». </w:t>
      </w:r>
      <w:r w:rsidR="00EB07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color w:val="333333"/>
          <w:sz w:val="28"/>
          <w:szCs w:val="28"/>
        </w:rPr>
        <w:t xml:space="preserve">Вы поймете, за что. </w:t>
      </w:r>
    </w:p>
    <w:p w:rsidR="00071CD1" w:rsidRDefault="00236351" w:rsidP="00F91CFC">
      <w:pPr>
        <w:tabs>
          <w:tab w:val="left" w:pos="5103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F5EFA">
        <w:rPr>
          <w:rFonts w:ascii="Times New Roman" w:hAnsi="Times New Roman" w:cs="Times New Roman"/>
          <w:color w:val="333333"/>
          <w:sz w:val="28"/>
          <w:szCs w:val="28"/>
        </w:rPr>
        <w:t xml:space="preserve">До свидания.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80B0B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071C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Дуванов Иван.</w:t>
      </w:r>
      <w:r w:rsidR="00EF5E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F5EFA" w:rsidRPr="005111C1" w:rsidRDefault="00071CD1" w:rsidP="00F91CFC">
      <w:pPr>
        <w:tabs>
          <w:tab w:val="left" w:pos="5103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071C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  <w:r w:rsidRPr="00071C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sectPr w:rsidR="00EF5EFA" w:rsidRPr="0051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E"/>
    <w:rsid w:val="00071CD1"/>
    <w:rsid w:val="000E1ED2"/>
    <w:rsid w:val="00171BB1"/>
    <w:rsid w:val="00236351"/>
    <w:rsid w:val="002C5793"/>
    <w:rsid w:val="00375BFE"/>
    <w:rsid w:val="005111C1"/>
    <w:rsid w:val="00694CDF"/>
    <w:rsid w:val="006F1C11"/>
    <w:rsid w:val="0073256E"/>
    <w:rsid w:val="00781046"/>
    <w:rsid w:val="009942CE"/>
    <w:rsid w:val="009E5703"/>
    <w:rsid w:val="00A4120F"/>
    <w:rsid w:val="00A63953"/>
    <w:rsid w:val="00AD6C7A"/>
    <w:rsid w:val="00BB6B4B"/>
    <w:rsid w:val="00CF2E02"/>
    <w:rsid w:val="00D81CA7"/>
    <w:rsid w:val="00DF5D5B"/>
    <w:rsid w:val="00E529C3"/>
    <w:rsid w:val="00E80B0B"/>
    <w:rsid w:val="00EB0746"/>
    <w:rsid w:val="00EE2C09"/>
    <w:rsid w:val="00EF5EFA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20</cp:revision>
  <cp:lastPrinted>2015-03-02T00:24:00Z</cp:lastPrinted>
  <dcterms:created xsi:type="dcterms:W3CDTF">2015-03-01T12:08:00Z</dcterms:created>
  <dcterms:modified xsi:type="dcterms:W3CDTF">2015-12-28T01:11:00Z</dcterms:modified>
</cp:coreProperties>
</file>