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A" w:rsidRDefault="004C7315" w:rsidP="00AA4D0A">
      <w:pPr>
        <w:shd w:val="clear" w:color="auto" w:fill="FFFFFF"/>
        <w:tabs>
          <w:tab w:val="left" w:pos="15451"/>
        </w:tabs>
        <w:ind w:right="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   </w:t>
      </w:r>
      <w:r w:rsidR="005E2F48">
        <w:rPr>
          <w:rFonts w:eastAsia="Times New Roman"/>
          <w:b/>
          <w:iCs/>
          <w:sz w:val="24"/>
          <w:szCs w:val="24"/>
        </w:rPr>
        <w:t>Предмет</w:t>
      </w:r>
      <w:r w:rsidR="005E2F48">
        <w:rPr>
          <w:rFonts w:eastAsia="Times New Roman"/>
          <w:b/>
          <w:iCs/>
          <w:sz w:val="28"/>
          <w:szCs w:val="28"/>
        </w:rPr>
        <w:t>:</w:t>
      </w:r>
      <w:r w:rsidR="005E2F48">
        <w:rPr>
          <w:rFonts w:eastAsia="Times New Roman"/>
          <w:iCs/>
          <w:sz w:val="28"/>
          <w:szCs w:val="28"/>
        </w:rPr>
        <w:t xml:space="preserve">       Правила дорожного движения.</w:t>
      </w:r>
      <w:r w:rsidR="00AA4D0A">
        <w:rPr>
          <w:rFonts w:eastAsia="Times New Roman"/>
          <w:b/>
          <w:iCs/>
          <w:sz w:val="28"/>
          <w:szCs w:val="28"/>
        </w:rPr>
        <w:t xml:space="preserve">    </w:t>
      </w:r>
      <w:r w:rsidR="00AA4D0A">
        <w:rPr>
          <w:rFonts w:eastAsia="Times New Roman"/>
          <w:iCs/>
          <w:sz w:val="24"/>
          <w:szCs w:val="24"/>
        </w:rPr>
        <w:t xml:space="preserve"> </w:t>
      </w:r>
      <w:r w:rsidR="00AA4D0A">
        <w:rPr>
          <w:rFonts w:eastAsia="Times New Roman"/>
          <w:b/>
          <w:iCs/>
          <w:sz w:val="24"/>
          <w:szCs w:val="24"/>
        </w:rPr>
        <w:t>Предмет</w:t>
      </w:r>
      <w:r w:rsidR="00AA4D0A">
        <w:rPr>
          <w:rFonts w:eastAsia="Times New Roman"/>
          <w:b/>
          <w:iCs/>
          <w:sz w:val="28"/>
          <w:szCs w:val="28"/>
        </w:rPr>
        <w:t>:</w:t>
      </w:r>
      <w:r w:rsidR="00AA4D0A">
        <w:rPr>
          <w:rFonts w:eastAsia="Times New Roman"/>
          <w:iCs/>
          <w:sz w:val="28"/>
          <w:szCs w:val="28"/>
        </w:rPr>
        <w:t xml:space="preserve">       Правила дорожного движения.</w:t>
      </w:r>
      <w:r w:rsidR="00AA4D0A">
        <w:rPr>
          <w:rFonts w:eastAsia="Times New Roman"/>
          <w:sz w:val="28"/>
          <w:szCs w:val="28"/>
        </w:rPr>
        <w:t xml:space="preserve"> </w:t>
      </w:r>
    </w:p>
    <w:p w:rsidR="00AA4D0A" w:rsidRDefault="00AA4D0A" w:rsidP="00AA4D0A">
      <w:pPr>
        <w:shd w:val="clear" w:color="auto" w:fill="FFFFFF"/>
        <w:tabs>
          <w:tab w:val="left" w:pos="15451"/>
        </w:tabs>
        <w:ind w:left="288" w:right="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Cs/>
          <w:sz w:val="24"/>
          <w:szCs w:val="24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AA4D0A" w:rsidRPr="005E2F48" w:rsidRDefault="00AA4D0A" w:rsidP="00AA4D0A">
      <w:pPr>
        <w:shd w:val="clear" w:color="auto" w:fill="FFFFFF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4"/>
          <w:szCs w:val="24"/>
        </w:rPr>
        <w:t xml:space="preserve">      </w:t>
      </w:r>
      <w:r>
        <w:rPr>
          <w:rFonts w:eastAsia="Times New Roman"/>
          <w:b/>
          <w:iCs/>
          <w:sz w:val="24"/>
          <w:szCs w:val="24"/>
        </w:rPr>
        <w:t>Тема урока:</w:t>
      </w:r>
      <w:r>
        <w:rPr>
          <w:rFonts w:eastAsia="Times New Roman"/>
          <w:iCs/>
          <w:sz w:val="24"/>
          <w:szCs w:val="24"/>
        </w:rPr>
        <w:t xml:space="preserve">  </w:t>
      </w:r>
      <w:r>
        <w:rPr>
          <w:rFonts w:eastAsia="Times New Roman"/>
          <w:iCs/>
          <w:sz w:val="28"/>
          <w:szCs w:val="28"/>
        </w:rPr>
        <w:t xml:space="preserve">  Дорога.   План – схема «Безопасный путь из дома в школу».</w:t>
      </w:r>
    </w:p>
    <w:p w:rsidR="00AA4D0A" w:rsidRDefault="00AA4D0A" w:rsidP="00AA4D0A">
      <w:pPr>
        <w:shd w:val="clear" w:color="auto" w:fill="FFFFFF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                   </w:t>
      </w:r>
    </w:p>
    <w:p w:rsidR="00AA4D0A" w:rsidRDefault="00AA4D0A" w:rsidP="00AA4D0A">
      <w:pPr>
        <w:shd w:val="clear" w:color="auto" w:fill="FFFFFF"/>
        <w:ind w:left="288" w:right="6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b/>
          <w:iCs/>
          <w:spacing w:val="-4"/>
          <w:sz w:val="24"/>
          <w:szCs w:val="24"/>
        </w:rPr>
        <w:t>Тип урока</w:t>
      </w:r>
      <w:r>
        <w:rPr>
          <w:rFonts w:eastAsia="Times New Roman"/>
          <w:b/>
          <w:iCs/>
          <w:spacing w:val="-4"/>
          <w:sz w:val="28"/>
          <w:szCs w:val="28"/>
        </w:rPr>
        <w:t>:</w:t>
      </w:r>
      <w:r>
        <w:rPr>
          <w:rFonts w:eastAsia="Times New Roman"/>
          <w:iCs/>
          <w:spacing w:val="-4"/>
          <w:sz w:val="28"/>
          <w:szCs w:val="28"/>
        </w:rPr>
        <w:t xml:space="preserve">    </w:t>
      </w:r>
      <w:r>
        <w:rPr>
          <w:rFonts w:eastAsia="Times New Roman"/>
          <w:iCs/>
          <w:sz w:val="28"/>
          <w:szCs w:val="28"/>
        </w:rPr>
        <w:t>Классный час</w:t>
      </w:r>
    </w:p>
    <w:p w:rsidR="00AA4D0A" w:rsidRDefault="00AA4D0A" w:rsidP="00AA4D0A"/>
    <w:tbl>
      <w:tblPr>
        <w:tblStyle w:val="a3"/>
        <w:tblW w:w="15276" w:type="dxa"/>
        <w:tblLook w:val="04A0"/>
      </w:tblPr>
      <w:tblGrid>
        <w:gridCol w:w="2660"/>
        <w:gridCol w:w="12616"/>
      </w:tblGrid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Pr="00C27F55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Проверить и обобщить знания о дорожной азбуке</w:t>
            </w:r>
          </w:p>
        </w:tc>
      </w:tr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Образовательные</w:t>
            </w:r>
          </w:p>
          <w:p w:rsidR="00AA4D0A" w:rsidRDefault="00AA4D0A" w:rsidP="008B3B2E">
            <w:pPr>
              <w:rPr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0A" w:rsidRDefault="00AA4D0A" w:rsidP="008B3B2E">
            <w:pPr>
              <w:shd w:val="clear" w:color="auto" w:fill="FFFFFF"/>
              <w:spacing w:line="322" w:lineRule="exact"/>
              <w:rPr>
                <w:b/>
                <w:lang w:eastAsia="en-US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Обучающие: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Формирование представления младших школьников о безопасности дорожного движения.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b/>
                <w:i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i/>
                <w:spacing w:val="-1"/>
                <w:sz w:val="28"/>
                <w:szCs w:val="28"/>
                <w:lang w:eastAsia="en-US"/>
              </w:rPr>
              <w:t>Развивающие: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- Р</w:t>
            </w:r>
            <w:r>
              <w:rPr>
                <w:rFonts w:eastAsia="Times New Roman"/>
                <w:iCs/>
                <w:spacing w:val="-1"/>
                <w:sz w:val="28"/>
                <w:szCs w:val="28"/>
                <w:lang w:eastAsia="en-US"/>
              </w:rPr>
              <w:t>азвитие у детей умение находить наиболее безопасный путь от дома до школы.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Воспитывающие: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iCs/>
                <w:spacing w:val="-1"/>
                <w:sz w:val="28"/>
                <w:szCs w:val="28"/>
                <w:lang w:eastAsia="en-US"/>
              </w:rPr>
              <w:t>-</w:t>
            </w:r>
            <w:r w:rsidRPr="007161EF">
              <w:rPr>
                <w:rFonts w:eastAsia="Times New Roman"/>
                <w:iCs/>
                <w:spacing w:val="-1"/>
                <w:sz w:val="28"/>
                <w:szCs w:val="28"/>
                <w:lang w:eastAsia="en-US"/>
              </w:rPr>
              <w:t xml:space="preserve"> Воспит</w:t>
            </w:r>
            <w:r>
              <w:rPr>
                <w:rFonts w:eastAsia="Times New Roman"/>
                <w:iCs/>
                <w:spacing w:val="-1"/>
                <w:sz w:val="28"/>
                <w:szCs w:val="28"/>
                <w:lang w:eastAsia="en-US"/>
              </w:rPr>
              <w:t>ание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уважительное отношение ко всем участникам дорожного движения.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b/>
                <w:i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b/>
                <w:i/>
                <w:spacing w:val="-1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>
              <w:rPr>
                <w:rFonts w:eastAsia="Times New Roman"/>
                <w:b/>
                <w:i/>
                <w:spacing w:val="-1"/>
                <w:sz w:val="28"/>
                <w:szCs w:val="28"/>
                <w:lang w:eastAsia="en-US"/>
              </w:rPr>
              <w:t>: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48" w:hanging="10"/>
              <w:rPr>
                <w:rFonts w:eastAsia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222841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Со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хранение здоровья  детей путём чередования различных видов деятельности и активного отдыха, создания комфортной и доверительной атмосферы в классе. </w:t>
            </w:r>
          </w:p>
          <w:p w:rsidR="00AA4D0A" w:rsidRDefault="00AA4D0A" w:rsidP="008B3B2E">
            <w:pPr>
              <w:rPr>
                <w:lang w:eastAsia="en-US"/>
              </w:rPr>
            </w:pPr>
          </w:p>
        </w:tc>
      </w:tr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Формирование УУД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tabs>
                <w:tab w:val="left" w:pos="254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  <w:r>
              <w:rPr>
                <w:i/>
                <w:iCs/>
                <w:sz w:val="28"/>
                <w:szCs w:val="28"/>
                <w:lang w:eastAsia="en-US"/>
              </w:rPr>
              <w:tab/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Личностные УУД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AA4D0A" w:rsidRDefault="00AA4D0A" w:rsidP="008B3B2E">
            <w:pPr>
              <w:shd w:val="clear" w:color="auto" w:fill="FFFFFF"/>
              <w:tabs>
                <w:tab w:val="left" w:pos="346"/>
              </w:tabs>
              <w:spacing w:line="322" w:lineRule="exact"/>
              <w:ind w:right="48"/>
              <w:jc w:val="both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eastAsia="Times New Roman"/>
                <w:b/>
                <w:i/>
                <w:iCs/>
                <w:spacing w:val="-2"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>УУД</w:t>
            </w:r>
            <w:r>
              <w:rPr>
                <w:rFonts w:eastAsia="Times New Roman"/>
                <w:bCs/>
                <w:i/>
                <w:iCs/>
                <w:spacing w:val="-2"/>
                <w:sz w:val="28"/>
                <w:szCs w:val="28"/>
                <w:lang w:eastAsia="en-US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определять и формулировать цель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назанятии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 с помощью учителя;</w:t>
            </w:r>
          </w:p>
          <w:p w:rsidR="00AA4D0A" w:rsidRDefault="00AA4D0A" w:rsidP="008B3B2E">
            <w:pPr>
              <w:shd w:val="clear" w:color="auto" w:fill="FFFFFF"/>
              <w:tabs>
                <w:tab w:val="left" w:pos="346"/>
              </w:tabs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планиро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rFonts w:eastAsia="Times New Roman"/>
                <w:sz w:val="28"/>
                <w:szCs w:val="28"/>
                <w:lang w:eastAsia="en-US"/>
              </w:rPr>
              <w:t>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AA4D0A" w:rsidRDefault="00AA4D0A" w:rsidP="008B3B2E">
            <w:pPr>
              <w:shd w:val="clear" w:color="auto" w:fill="FFFFFF"/>
              <w:tabs>
                <w:tab w:val="left" w:pos="264"/>
              </w:tabs>
              <w:spacing w:line="322" w:lineRule="exact"/>
              <w:ind w:right="48" w:hanging="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Коммуникативные УУД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слушать и понимать речь других; оформлять свои мысли в устной 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форме;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договариваться с одноклассниками совместно с учителем о правилах поведения и обще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rFonts w:eastAsia="Times New Roman"/>
                <w:sz w:val="28"/>
                <w:szCs w:val="28"/>
                <w:lang w:eastAsia="en-US"/>
              </w:rPr>
              <w:t>ния и следовать им.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>
              <w:rPr>
                <w:rFonts w:eastAsia="Times New Roman"/>
                <w:b/>
                <w:i/>
                <w:iCs/>
                <w:spacing w:val="-2"/>
                <w:sz w:val="28"/>
                <w:szCs w:val="28"/>
                <w:lang w:eastAsia="en-US"/>
              </w:rPr>
              <w:t>Познавательные УУД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ориентироваться в своей системе знаний; осуществлять анализ объектов;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br/>
            </w:r>
            <w:r>
              <w:rPr>
                <w:rFonts w:eastAsia="Times New Roman"/>
                <w:sz w:val="28"/>
                <w:szCs w:val="28"/>
                <w:lang w:eastAsia="en-US"/>
              </w:rPr>
              <w:t>находить ответы на вопросы в тексте, иллюстрациях; преобразовывать информацию из одной формы в другую: составлять ответы на вопросы.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A4D0A" w:rsidTr="008B3B2E">
        <w:trPr>
          <w:trHeight w:val="4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rPr>
                <w:lang w:eastAsia="en-US"/>
              </w:rPr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  <w:lang w:eastAsia="en-US"/>
              </w:rPr>
              <w:lastRenderedPageBreak/>
              <w:t>Планируемый результат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317" w:lineRule="exact"/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Предметные:</w:t>
            </w:r>
          </w:p>
          <w:p w:rsidR="00AA4D0A" w:rsidRPr="007C0C96" w:rsidRDefault="00AA4D0A" w:rsidP="008B3B2E">
            <w:pPr>
              <w:shd w:val="clear" w:color="auto" w:fill="FFFFFF"/>
              <w:rPr>
                <w:sz w:val="28"/>
                <w:szCs w:val="28"/>
              </w:rPr>
            </w:pPr>
            <w:r w:rsidRPr="007C0C96">
              <w:rPr>
                <w:sz w:val="28"/>
                <w:szCs w:val="28"/>
              </w:rPr>
              <w:t>Иметь необходимый темп чтения,</w:t>
            </w:r>
            <w:r w:rsidRPr="007C0C9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работая    с    информацией.</w:t>
            </w:r>
          </w:p>
          <w:p w:rsidR="00AA4D0A" w:rsidRDefault="00AA4D0A" w:rsidP="008B3B2E">
            <w:pPr>
              <w:shd w:val="clear" w:color="auto" w:fill="FFFFFF"/>
              <w:spacing w:line="0" w:lineRule="atLeast"/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Личностные:</w:t>
            </w:r>
          </w:p>
          <w:p w:rsidR="00AA4D0A" w:rsidRDefault="00AA4D0A" w:rsidP="008B3B2E">
            <w:pPr>
              <w:shd w:val="clear" w:color="auto" w:fill="FFFFFF"/>
              <w:spacing w:line="0" w:lineRule="atLeast"/>
              <w:jc w:val="both"/>
              <w:rPr>
                <w:lang w:eastAsia="en-US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Уметь проводить самооценку на основе критерия успешности</w:t>
            </w:r>
            <w:r>
              <w:rPr>
                <w:sz w:val="28"/>
                <w:szCs w:val="28"/>
                <w:lang w:eastAsia="en-US"/>
              </w:rPr>
              <w:t xml:space="preserve">  (</w:t>
            </w:r>
            <w:r w:rsidRPr="00335CFF">
              <w:rPr>
                <w:sz w:val="28"/>
                <w:szCs w:val="28"/>
                <w:lang w:eastAsia="en-US"/>
              </w:rPr>
              <w:t>карточка  со</w:t>
            </w:r>
            <w:r>
              <w:rPr>
                <w:lang w:eastAsia="en-US"/>
              </w:rPr>
              <w:t xml:space="preserve"> </w:t>
            </w:r>
            <w:r w:rsidRPr="00335CFF"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Светофорчиком</w:t>
            </w:r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  <w:r w:rsidRPr="00335CFF">
              <w:rPr>
                <w:sz w:val="28"/>
                <w:szCs w:val="28"/>
                <w:lang w:eastAsia="en-US"/>
              </w:rPr>
              <w:t xml:space="preserve"> </w:t>
            </w:r>
            <w:r w:rsidRPr="00335CFF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учебной деятельности.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jc w:val="both"/>
              <w:rPr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149" w:hanging="10"/>
              <w:jc w:val="both"/>
              <w:rPr>
                <w:rFonts w:eastAsia="Times New Roman"/>
                <w:i/>
                <w:iCs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-Уметь определять и формулировать цель на уроке с помощью учителя; планировать своё дейст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softHyphen/>
              <w:t xml:space="preserve">вие в соответствии с поставленной задачей; вносить необходимые коррективы в действие после </w:t>
            </w:r>
            <w:r>
              <w:rPr>
                <w:rFonts w:eastAsia="Times New Roman"/>
                <w:bCs/>
                <w:spacing w:val="-1"/>
                <w:sz w:val="28"/>
                <w:szCs w:val="28"/>
                <w:lang w:eastAsia="en-US"/>
              </w:rPr>
              <w:t>его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завершения на основе его оценки и учёта характера сделанных ошибок 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/>
                <w:i/>
                <w:iCs/>
                <w:spacing w:val="-1"/>
                <w:sz w:val="28"/>
                <w:szCs w:val="28"/>
                <w:lang w:eastAsia="en-US"/>
              </w:rPr>
              <w:t>Регулятивные УУД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  <w:lang w:eastAsia="en-US"/>
              </w:rPr>
              <w:t xml:space="preserve">). 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149" w:hanging="1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-Уметь слушать и понимать речь других; оформлять свои мысли в устной форме 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149" w:hanging="10"/>
              <w:jc w:val="both"/>
              <w:rPr>
                <w:lang w:eastAsia="en-US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Коммуникатив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softHyphen/>
              <w:t>ные УУД).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right="149" w:hanging="10"/>
              <w:jc w:val="both"/>
              <w:rPr>
                <w:lang w:eastAsia="en-US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-Уметь ориентироваться в своей системе знаний; осуществлять анализ объектов; находить ответы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на вопросы в тексте, иллюстрациях; преобразовывать информацию из одной формы в другую: составлять ответы на вопросы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Познавательные УУД).</w:t>
            </w:r>
          </w:p>
        </w:tc>
      </w:tr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0" w:lineRule="atLeast"/>
              <w:ind w:left="14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Основные</w:t>
            </w:r>
          </w:p>
          <w:p w:rsidR="00AA4D0A" w:rsidRDefault="00AA4D0A" w:rsidP="008B3B2E">
            <w:pPr>
              <w:shd w:val="clear" w:color="auto" w:fill="FFFFFF"/>
              <w:spacing w:line="0" w:lineRule="atLeast"/>
              <w:ind w:left="14"/>
              <w:rPr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понятия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0" w:lineRule="atLeast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План – схема «Безопасный путь от дома до школы».</w:t>
            </w:r>
          </w:p>
          <w:p w:rsidR="00AA4D0A" w:rsidRDefault="00AA4D0A" w:rsidP="008B3B2E">
            <w:pPr>
              <w:shd w:val="clear" w:color="auto" w:fill="FFFFFF"/>
              <w:spacing w:line="0" w:lineRule="atLeast"/>
              <w:ind w:left="10"/>
              <w:rPr>
                <w:lang w:eastAsia="en-US"/>
              </w:rPr>
            </w:pPr>
          </w:p>
        </w:tc>
      </w:tr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0" w:lineRule="atLeast"/>
              <w:ind w:left="19"/>
              <w:rPr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 связи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Pr="001C5913" w:rsidRDefault="00AA4D0A" w:rsidP="008B3B2E">
            <w:pPr>
              <w:shd w:val="clear" w:color="auto" w:fill="FFFFFF"/>
              <w:spacing w:line="0" w:lineRule="atLeas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322" w:lineRule="exact"/>
              <w:ind w:left="5"/>
              <w:rPr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Ресурсы</w:t>
            </w:r>
          </w:p>
          <w:p w:rsidR="00AA4D0A" w:rsidRDefault="00AA4D0A" w:rsidP="008B3B2E">
            <w:pPr>
              <w:shd w:val="clear" w:color="auto" w:fill="FFFFFF"/>
              <w:tabs>
                <w:tab w:val="left" w:pos="278"/>
              </w:tabs>
              <w:spacing w:line="322" w:lineRule="exact"/>
              <w:ind w:left="5"/>
              <w:rPr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Pr="004972F6" w:rsidRDefault="00AA4D0A" w:rsidP="008B3B2E">
            <w:pPr>
              <w:shd w:val="clear" w:color="auto" w:fill="FFFFFF"/>
              <w:tabs>
                <w:tab w:val="left" w:pos="278"/>
              </w:tabs>
              <w:spacing w:line="322" w:lineRule="exact"/>
              <w:ind w:left="5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сновные: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Общеобразовательная программа «Юный пешеход»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ополнительные:</w:t>
            </w:r>
          </w:p>
          <w:p w:rsidR="00AA4D0A" w:rsidRPr="001C5913" w:rsidRDefault="00AA4D0A" w:rsidP="008B3B2E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Pr="00032F62">
              <w:rPr>
                <w:rFonts w:eastAsia="Times New Roman"/>
                <w:bCs/>
                <w:sz w:val="28"/>
                <w:szCs w:val="28"/>
                <w:lang w:eastAsia="en-US"/>
              </w:rPr>
              <w:t>ребус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(«</w:t>
            </w:r>
            <w:r w:rsidRPr="00032F62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дорога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»)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22" w:lineRule="exact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индивидуальные  конвертики,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22" w:lineRule="exact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стихи для детей,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22" w:lineRule="exact"/>
              <w:ind w:left="10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кроссворды для каждого ученика.</w:t>
            </w:r>
          </w:p>
        </w:tc>
      </w:tr>
      <w:tr w:rsidR="00AA4D0A" w:rsidTr="008B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331" w:lineRule="exact"/>
              <w:ind w:left="14" w:right="168"/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t>Организация</w:t>
            </w:r>
          </w:p>
          <w:p w:rsidR="00AA4D0A" w:rsidRDefault="00AA4D0A" w:rsidP="008B3B2E">
            <w:pPr>
              <w:shd w:val="clear" w:color="auto" w:fill="FFFFFF"/>
              <w:spacing w:line="331" w:lineRule="exact"/>
              <w:ind w:left="14" w:right="168"/>
              <w:rPr>
                <w:lang w:eastAsia="en-US"/>
              </w:rPr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 простран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A" w:rsidRDefault="00AA4D0A" w:rsidP="008B3B2E">
            <w:pPr>
              <w:shd w:val="clear" w:color="auto" w:fill="FFFFFF"/>
              <w:spacing w:line="0" w:lineRule="atLeast"/>
              <w:ind w:left="1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-фронтальная работа,</w:t>
            </w:r>
          </w:p>
          <w:p w:rsidR="00AA4D0A" w:rsidRDefault="00AA4D0A" w:rsidP="008B3B2E">
            <w:pPr>
              <w:shd w:val="clear" w:color="auto" w:fill="FFFFFF"/>
              <w:spacing w:line="0" w:lineRule="atLeas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-индивидуальная работа,</w:t>
            </w:r>
          </w:p>
          <w:p w:rsidR="00AA4D0A" w:rsidRDefault="00AA4D0A" w:rsidP="008B3B2E">
            <w:pPr>
              <w:shd w:val="clear" w:color="auto" w:fill="FFFFFF"/>
              <w:spacing w:line="0" w:lineRule="atLeast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-работа в группах.</w:t>
            </w:r>
          </w:p>
        </w:tc>
      </w:tr>
    </w:tbl>
    <w:p w:rsidR="00AA4D0A" w:rsidRDefault="00AA4D0A" w:rsidP="00AA4D0A"/>
    <w:p w:rsidR="00AA4D0A" w:rsidRDefault="00AA4D0A" w:rsidP="00AA4D0A"/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3970"/>
        <w:gridCol w:w="4394"/>
        <w:gridCol w:w="2268"/>
        <w:gridCol w:w="1843"/>
        <w:gridCol w:w="2977"/>
      </w:tblGrid>
      <w:tr w:rsidR="00AA4D0A" w:rsidTr="006635E3">
        <w:trPr>
          <w:trHeight w:val="525"/>
        </w:trPr>
        <w:tc>
          <w:tcPr>
            <w:tcW w:w="3970" w:type="dxa"/>
            <w:vMerge w:val="restart"/>
          </w:tcPr>
          <w:p w:rsidR="00AA4D0A" w:rsidRDefault="00AA4D0A" w:rsidP="008B3B2E">
            <w:pPr>
              <w:pStyle w:val="a4"/>
              <w:ind w:left="0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Этапы занятия</w:t>
            </w:r>
          </w:p>
        </w:tc>
        <w:tc>
          <w:tcPr>
            <w:tcW w:w="4394" w:type="dxa"/>
            <w:vMerge w:val="restart"/>
          </w:tcPr>
          <w:p w:rsidR="00AA4D0A" w:rsidRDefault="00AA4D0A" w:rsidP="008B3B2E">
            <w:pPr>
              <w:pStyle w:val="a4"/>
              <w:ind w:left="0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AA4D0A" w:rsidRDefault="00AA4D0A" w:rsidP="008B3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</w:t>
            </w:r>
          </w:p>
          <w:p w:rsidR="00AA4D0A" w:rsidRDefault="00AA4D0A" w:rsidP="008B3B2E">
            <w:pPr>
              <w:pStyle w:val="a4"/>
              <w:ind w:left="0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4820" w:type="dxa"/>
            <w:gridSpan w:val="2"/>
          </w:tcPr>
          <w:p w:rsidR="00AA4D0A" w:rsidRDefault="00AA4D0A" w:rsidP="008B3B2E">
            <w:pPr>
              <w:pStyle w:val="a4"/>
              <w:ind w:left="0"/>
              <w:jc w:val="center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AA4D0A" w:rsidTr="006635E3">
        <w:trPr>
          <w:trHeight w:val="435"/>
        </w:trPr>
        <w:tc>
          <w:tcPr>
            <w:tcW w:w="3970" w:type="dxa"/>
            <w:vMerge/>
          </w:tcPr>
          <w:p w:rsidR="00AA4D0A" w:rsidRDefault="00AA4D0A" w:rsidP="008B3B2E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AA4D0A" w:rsidRDefault="00AA4D0A" w:rsidP="008B3B2E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A4D0A" w:rsidRDefault="00AA4D0A" w:rsidP="008B3B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  <w:jc w:val="center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2977" w:type="dxa"/>
          </w:tcPr>
          <w:p w:rsidR="00AA4D0A" w:rsidRDefault="00AA4D0A" w:rsidP="008B3B2E">
            <w:pPr>
              <w:pStyle w:val="a4"/>
              <w:ind w:left="0"/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AA4D0A" w:rsidTr="006635E3">
        <w:trPr>
          <w:cantSplit/>
          <w:trHeight w:val="1625"/>
        </w:trPr>
        <w:tc>
          <w:tcPr>
            <w:tcW w:w="3970" w:type="dxa"/>
          </w:tcPr>
          <w:p w:rsidR="00AA4D0A" w:rsidRDefault="00AA4D0A" w:rsidP="008B3B2E">
            <w:pPr>
              <w:shd w:val="clear" w:color="auto" w:fill="FFFFFF"/>
              <w:spacing w:line="322" w:lineRule="exact"/>
              <w:ind w:left="10" w:right="10" w:firstLine="1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 xml:space="preserve">.Организационный момент </w:t>
            </w:r>
          </w:p>
          <w:p w:rsidR="00AA4D0A" w:rsidRDefault="00AA4D0A" w:rsidP="008B3B2E">
            <w:pPr>
              <w:shd w:val="clear" w:color="auto" w:fill="FFFFFF"/>
              <w:spacing w:line="322" w:lineRule="exact"/>
              <w:ind w:left="10" w:right="10" w:firstLine="14"/>
              <w:jc w:val="both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(1 мин)</w:t>
            </w:r>
          </w:p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4394" w:type="dxa"/>
          </w:tcPr>
          <w:p w:rsidR="00AA4D0A" w:rsidRDefault="00AA4D0A" w:rsidP="008B3B2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Приветствие.</w:t>
            </w:r>
          </w:p>
          <w:p w:rsidR="00AA4D0A" w:rsidRDefault="00AA4D0A" w:rsidP="008B3B2E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Посмотрите друг на друга, улыбнитесь, выложите на  парту из конвертика смайлик того цвета, какое у  Вас настроение на начало занятия.</w:t>
            </w:r>
          </w:p>
          <w:p w:rsidR="00AA4D0A" w:rsidRDefault="00AA4D0A" w:rsidP="008B3B2E">
            <w:pPr>
              <w:pStyle w:val="a4"/>
              <w:ind w:left="0"/>
            </w:pPr>
            <w:r>
              <w:rPr>
                <w:sz w:val="24"/>
                <w:szCs w:val="24"/>
                <w:lang w:eastAsia="en-US"/>
              </w:rPr>
              <w:t>-На</w:t>
            </w:r>
            <w:r>
              <w:rPr>
                <w:lang w:eastAsia="en-US"/>
              </w:rPr>
              <w:t xml:space="preserve"> столе  у каждого из Вас лежит   карточка  со «</w:t>
            </w:r>
            <w:proofErr w:type="spellStart"/>
            <w:r>
              <w:rPr>
                <w:lang w:eastAsia="en-US"/>
              </w:rPr>
              <w:t>Светофорчиком</w:t>
            </w:r>
            <w:proofErr w:type="spellEnd"/>
            <w:r>
              <w:rPr>
                <w:lang w:eastAsia="en-US"/>
              </w:rPr>
              <w:t xml:space="preserve">»,  на которой  цифры 1,2,3,4,5,6. </w:t>
            </w:r>
            <w:proofErr w:type="gramStart"/>
            <w:r>
              <w:rPr>
                <w:lang w:eastAsia="en-US"/>
              </w:rPr>
              <w:t>Оценивать себя будем по ходу занятия: зелёный – «</w:t>
            </w:r>
            <w:r w:rsidRPr="00FB0305">
              <w:rPr>
                <w:i/>
                <w:lang w:eastAsia="en-US"/>
              </w:rPr>
              <w:t>превосходно</w:t>
            </w:r>
            <w:r>
              <w:rPr>
                <w:lang w:eastAsia="en-US"/>
              </w:rPr>
              <w:t>», жёлтый – «</w:t>
            </w:r>
            <w:r w:rsidRPr="00FB0305">
              <w:rPr>
                <w:i/>
                <w:lang w:eastAsia="en-US"/>
              </w:rPr>
              <w:t>остановись, подумай</w:t>
            </w:r>
            <w:r>
              <w:rPr>
                <w:lang w:eastAsia="en-US"/>
              </w:rPr>
              <w:t>», красный – «</w:t>
            </w:r>
            <w:r w:rsidRPr="00FB0305">
              <w:rPr>
                <w:i/>
                <w:lang w:eastAsia="en-US"/>
              </w:rPr>
              <w:t>цвет тревоги</w:t>
            </w:r>
            <w:r>
              <w:rPr>
                <w:lang w:eastAsia="en-US"/>
              </w:rPr>
              <w:t>».</w:t>
            </w:r>
            <w:proofErr w:type="gramEnd"/>
          </w:p>
        </w:tc>
        <w:tc>
          <w:tcPr>
            <w:tcW w:w="2268" w:type="dxa"/>
          </w:tcPr>
          <w:p w:rsidR="00AA4D0A" w:rsidRDefault="00AA4D0A" w:rsidP="008B3B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смотрят друг на друга, улыбаются,</w:t>
            </w:r>
          </w:p>
          <w:p w:rsidR="00AA4D0A" w:rsidRDefault="00AA4D0A" w:rsidP="008B3B2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выкладывают на  парту из конвертика смайлик того цвета, какое у  них  настроение на начало урока и карточку со «</w:t>
            </w:r>
            <w:proofErr w:type="spellStart"/>
            <w:r>
              <w:rPr>
                <w:lang w:eastAsia="en-US"/>
              </w:rPr>
              <w:t>Светофорчиком</w:t>
            </w:r>
            <w:proofErr w:type="spellEnd"/>
            <w:r>
              <w:rPr>
                <w:lang w:eastAsia="en-US"/>
              </w:rPr>
              <w:t>», на которой  цифры 1,2,3,4,5,6. Ребята оценивают себя по ходу занятия.</w:t>
            </w:r>
          </w:p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2977" w:type="dxa"/>
          </w:tcPr>
          <w:p w:rsidR="00AA4D0A" w:rsidRDefault="00AA4D0A" w:rsidP="008B3B2E">
            <w:pPr>
              <w:pStyle w:val="a4"/>
              <w:ind w:left="0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Умение самостоятельно определять самые простые правила поведения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/>
                <w:i/>
                <w:lang w:eastAsia="en-US"/>
              </w:rPr>
              <w:t>Личностные УУД</w:t>
            </w:r>
            <w:r>
              <w:rPr>
                <w:rFonts w:eastAsia="Times New Roman"/>
                <w:b/>
                <w:lang w:eastAsia="en-US"/>
              </w:rPr>
              <w:t>)</w:t>
            </w:r>
          </w:p>
        </w:tc>
      </w:tr>
      <w:tr w:rsidR="00AA4D0A" w:rsidTr="006635E3">
        <w:tc>
          <w:tcPr>
            <w:tcW w:w="3970" w:type="dxa"/>
          </w:tcPr>
          <w:p w:rsidR="00AA4D0A" w:rsidRDefault="00AA4D0A" w:rsidP="008B3B2E">
            <w:pPr>
              <w:shd w:val="clear" w:color="auto" w:fill="FFFFFF"/>
              <w:spacing w:line="317" w:lineRule="exact"/>
              <w:ind w:left="19" w:firstLine="1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  <w:lang w:eastAsia="en-US"/>
              </w:rPr>
              <w:t>Формулирова</w:t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ние    темы  занятия,  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постановка цели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lang w:eastAsia="en-US"/>
              </w:rPr>
              <w:t>(3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мин)</w:t>
            </w:r>
          </w:p>
          <w:p w:rsidR="00AA4D0A" w:rsidRPr="00B1420B" w:rsidRDefault="00AA4D0A" w:rsidP="008B3B2E">
            <w:pPr>
              <w:shd w:val="clear" w:color="auto" w:fill="FFFFFF"/>
              <w:spacing w:line="317" w:lineRule="exact"/>
              <w:ind w:left="19" w:firstLine="1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</w:p>
          <w:p w:rsidR="00AA4D0A" w:rsidRPr="00604047" w:rsidRDefault="00AA4D0A" w:rsidP="008B3B2E">
            <w:pPr>
              <w:pStyle w:val="a4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Ребята, каждое утро вы идёте в школу.  Выходя на улицу, вы  становитесь пешеходами.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Законопослушных пешеходов очень уважают водители. А чтобы ими стать,  надо  регулярно изучать правила дорожного движения.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Подумайте и скажите, о чём мы сегодня  будем говорить на уроке? (ребус -</w:t>
            </w:r>
            <w:r w:rsidRPr="00032F62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«</w:t>
            </w:r>
            <w:r w:rsidRPr="00032F62">
              <w:rPr>
                <w:rFonts w:eastAsia="Times New Roman"/>
                <w:i/>
                <w:sz w:val="24"/>
                <w:szCs w:val="24"/>
                <w:lang w:eastAsia="en-US"/>
              </w:rPr>
              <w:t>до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32F62">
              <w:rPr>
                <w:rFonts w:eastAsia="Times New Roman"/>
                <w:i/>
                <w:sz w:val="24"/>
                <w:szCs w:val="24"/>
                <w:lang w:eastAsia="en-US"/>
              </w:rPr>
              <w:t>рога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»)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Да, ребята, мы сегодня повторим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правила дорожного движения школьников по улицам  и дорогам.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Выясним, какой путь от дома до школы самый безопасный. </w:t>
            </w:r>
          </w:p>
        </w:tc>
        <w:tc>
          <w:tcPr>
            <w:tcW w:w="2268" w:type="dxa"/>
          </w:tcPr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  <w:p w:rsidR="00AA4D0A" w:rsidRPr="00064A39" w:rsidRDefault="00AA4D0A" w:rsidP="008B3B2E">
            <w:pPr>
              <w:shd w:val="clear" w:color="auto" w:fill="FFFFFF"/>
              <w:ind w:firstLine="5"/>
              <w:jc w:val="both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064A3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Дети отвечают на вопрос учителя.</w:t>
            </w:r>
          </w:p>
          <w:p w:rsidR="00AA4D0A" w:rsidRPr="00064A39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proofErr w:type="gramStart"/>
            <w:r w:rsidRPr="00064A3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(- Как правильно</w:t>
            </w:r>
            <w:proofErr w:type="gramEnd"/>
          </w:p>
          <w:p w:rsidR="00AA4D0A" w:rsidRPr="00064A39" w:rsidRDefault="00AA4D0A" w:rsidP="008B3B2E">
            <w:pPr>
              <w:shd w:val="clear" w:color="auto" w:fill="FFFFFF"/>
              <w:spacing w:line="322" w:lineRule="exact"/>
              <w:ind w:firstLine="5"/>
              <w:jc w:val="both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064A3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переходить через дорогу? </w:t>
            </w:r>
            <w:proofErr w:type="gramStart"/>
            <w:r w:rsidRPr="00064A3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Какая должна быть дорога для ученика?</w:t>
            </w: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)</w:t>
            </w:r>
            <w:r w:rsidRPr="00064A3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AA4D0A" w:rsidRDefault="00AA4D0A" w:rsidP="008B3B2E">
            <w:pPr>
              <w:pStyle w:val="a4"/>
              <w:ind w:left="0"/>
            </w:pPr>
            <w:r w:rsidRPr="00064A3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С помощью    учителя </w:t>
            </w:r>
            <w:r w:rsidRPr="00064A39"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формулируют      тему</w:t>
            </w:r>
            <w:r w:rsidRPr="00064A39"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64A39">
              <w:rPr>
                <w:rFonts w:eastAsia="Times New Roman"/>
                <w:spacing w:val="-1"/>
                <w:sz w:val="22"/>
                <w:szCs w:val="22"/>
                <w:lang w:eastAsia="en-US"/>
              </w:rPr>
              <w:lastRenderedPageBreak/>
              <w:t xml:space="preserve">и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ставят цель занятия</w:t>
            </w:r>
            <w:r w:rsidRPr="00064A39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2977" w:type="dxa"/>
          </w:tcPr>
          <w:p w:rsidR="00AA4D0A" w:rsidRDefault="00AA4D0A" w:rsidP="008B3B2E">
            <w:pPr>
              <w:shd w:val="clear" w:color="auto" w:fill="FFFFFF"/>
              <w:ind w:right="24"/>
              <w:rPr>
                <w:rFonts w:eastAsia="Times New Roman"/>
                <w:sz w:val="24"/>
                <w:szCs w:val="24"/>
                <w:lang w:eastAsia="en-US"/>
              </w:rPr>
            </w:pPr>
            <w:r w:rsidRPr="007C0C96">
              <w:rPr>
                <w:rFonts w:eastAsia="Times New Roman"/>
                <w:sz w:val="24"/>
                <w:szCs w:val="24"/>
                <w:lang w:eastAsia="en-US"/>
              </w:rPr>
              <w:t>Уметь опр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еделять и формулировать цель на </w:t>
            </w:r>
            <w:r w:rsidRPr="007C0C96">
              <w:rPr>
                <w:rFonts w:eastAsia="Times New Roman"/>
                <w:sz w:val="24"/>
                <w:szCs w:val="24"/>
                <w:lang w:eastAsia="en-US"/>
              </w:rPr>
              <w:t>уроке с помощью учителя</w:t>
            </w:r>
          </w:p>
          <w:p w:rsidR="00AA4D0A" w:rsidRDefault="00AA4D0A" w:rsidP="008B3B2E">
            <w:pPr>
              <w:shd w:val="clear" w:color="auto" w:fill="FFFFFF"/>
              <w:ind w:right="24"/>
              <w:rPr>
                <w:rFonts w:eastAsia="Times New Roman"/>
                <w:i/>
                <w:iCs/>
                <w:spacing w:val="-1"/>
                <w:lang w:eastAsia="en-US"/>
              </w:rPr>
            </w:pPr>
            <w:proofErr w:type="gramStart"/>
            <w:r w:rsidRPr="007C0C96">
              <w:rPr>
                <w:rFonts w:eastAsia="Times New Roman"/>
                <w:i/>
                <w:iCs/>
                <w:spacing w:val="-1"/>
                <w:lang w:eastAsia="en-US"/>
              </w:rPr>
              <w:t>{</w:t>
            </w:r>
            <w:r w:rsidRPr="007C0C96">
              <w:rPr>
                <w:rFonts w:eastAsia="Times New Roman"/>
                <w:b/>
                <w:i/>
                <w:iCs/>
                <w:spacing w:val="-1"/>
                <w:lang w:eastAsia="en-US"/>
              </w:rPr>
              <w:t>Регулятивные УУД</w:t>
            </w:r>
            <w:r>
              <w:rPr>
                <w:rFonts w:eastAsia="Times New Roman"/>
                <w:i/>
                <w:iCs/>
                <w:spacing w:val="-1"/>
                <w:lang w:eastAsia="en-US"/>
              </w:rPr>
              <w:t>)</w:t>
            </w:r>
            <w:proofErr w:type="gramEnd"/>
          </w:p>
          <w:p w:rsidR="00AA4D0A" w:rsidRDefault="00AA4D0A" w:rsidP="008B3B2E">
            <w:pPr>
              <w:shd w:val="clear" w:color="auto" w:fill="FFFFFF"/>
              <w:ind w:right="24"/>
              <w:rPr>
                <w:rFonts w:eastAsia="Times New Roman"/>
                <w:i/>
                <w:iCs/>
                <w:spacing w:val="-1"/>
                <w:lang w:eastAsia="en-US"/>
              </w:rPr>
            </w:pPr>
          </w:p>
          <w:p w:rsidR="00AA4D0A" w:rsidRPr="007C0C96" w:rsidRDefault="00AA4D0A" w:rsidP="008B3B2E">
            <w:pPr>
              <w:shd w:val="clear" w:color="auto" w:fill="FFFFFF"/>
              <w:ind w:right="24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оформлять 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свои мысли в устной </w:t>
            </w: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форме </w:t>
            </w:r>
            <w:r w:rsidRPr="00007686">
              <w:rPr>
                <w:rFonts w:eastAsia="Times New Roman"/>
                <w:b/>
                <w:i/>
                <w:iCs/>
                <w:spacing w:val="-1"/>
                <w:lang w:eastAsia="en-US"/>
              </w:rPr>
              <w:t>(Коммуника</w:t>
            </w:r>
            <w:r w:rsidRPr="00007686">
              <w:rPr>
                <w:rFonts w:eastAsia="Times New Roman"/>
                <w:b/>
                <w:i/>
                <w:iCs/>
                <w:spacing w:val="-1"/>
                <w:lang w:eastAsia="en-US"/>
              </w:rPr>
              <w:softHyphen/>
            </w:r>
            <w:r w:rsidRPr="00007686">
              <w:rPr>
                <w:rFonts w:eastAsia="Times New Roman"/>
                <w:b/>
                <w:i/>
                <w:iCs/>
                <w:lang w:eastAsia="en-US"/>
              </w:rPr>
              <w:t>тивные УУД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AA4D0A" w:rsidRDefault="00AA4D0A" w:rsidP="008B3B2E">
            <w:pPr>
              <w:pStyle w:val="a4"/>
              <w:ind w:left="0"/>
            </w:pPr>
          </w:p>
        </w:tc>
      </w:tr>
      <w:tr w:rsidR="00AA4D0A" w:rsidTr="006635E3">
        <w:tc>
          <w:tcPr>
            <w:tcW w:w="3970" w:type="dxa"/>
          </w:tcPr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lastRenderedPageBreak/>
              <w:t>III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>.Работа по теме занятия (начало)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lang w:eastAsia="en-US"/>
              </w:rPr>
              <w:t xml:space="preserve"> (15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мин)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spacing w:line="317" w:lineRule="exact"/>
              <w:ind w:left="19" w:firstLine="10"/>
            </w:pPr>
          </w:p>
        </w:tc>
        <w:tc>
          <w:tcPr>
            <w:tcW w:w="4394" w:type="dxa"/>
          </w:tcPr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а). </w:t>
            </w:r>
            <w:r w:rsidRPr="009D7D21">
              <w:rPr>
                <w:rFonts w:eastAsia="Times New Roman"/>
                <w:b/>
                <w:sz w:val="18"/>
                <w:szCs w:val="18"/>
                <w:lang w:eastAsia="en-US"/>
              </w:rPr>
              <w:t>Послушайте стихотворени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я</w:t>
            </w:r>
            <w:r w:rsidRPr="009D7D21">
              <w:rPr>
                <w:rFonts w:eastAsia="Times New Roman"/>
                <w:b/>
                <w:sz w:val="18"/>
                <w:szCs w:val="18"/>
                <w:lang w:eastAsia="en-US"/>
              </w:rPr>
              <w:t>:</w:t>
            </w:r>
          </w:p>
          <w:p w:rsidR="00AA4D0A" w:rsidRPr="0040197B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16"/>
                <w:szCs w:val="16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1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В любой стране на карте мира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Дороги можно отыскать,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Сплошной</w:t>
            </w:r>
            <w:proofErr w:type="gramEnd"/>
            <w:r w:rsidRPr="009D7D21">
              <w:rPr>
                <w:rFonts w:eastAsia="Times New Roman"/>
                <w:sz w:val="18"/>
                <w:szCs w:val="18"/>
                <w:lang w:eastAsia="en-US"/>
              </w:rPr>
              <w:t>,  прерывистой, пунктиром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Их повелось обозначать.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Не просто линии на карте –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За ними судьбы всей Земли,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Хотя пути на самом старте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Всё начиналось с колеи.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3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Соединяя поселенья,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Всё больше делались они,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Что век в истории? -  мгновенье…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Пусть, как года, иные дни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4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Текут порой неторопливо,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Но речь ведём мы не о том,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Сейчас машины суетливо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Снуют, где дрожки шли с конём.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Где те пути пересекались,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Произрастали города,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И перекрёстками назвались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Места такие навсегда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И чтобы людям и дорогам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Всегда друг  друга понимать,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Язык придуман очень строгий,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Его должны все чётко знать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7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Язык тот «Правила движенья»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Назвали люди с давних пор.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Нашли своё в них отраженье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И пешеход, и светофор.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8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Разметка, знаки и сигналы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В них скрупулёзно включены,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И людям всем, большим и малым,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Они понятны и важны.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064A39">
              <w:rPr>
                <w:rFonts w:eastAsia="Times New Roman"/>
                <w:b/>
                <w:sz w:val="18"/>
                <w:szCs w:val="18"/>
                <w:lang w:eastAsia="en-US"/>
              </w:rPr>
              <w:t>9</w:t>
            </w: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И соблюдать их очень строго 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Мы все обязаны,  друзья,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 xml:space="preserve">Ведь баловаться на дорогах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9D7D21">
              <w:rPr>
                <w:rFonts w:eastAsia="Times New Roman"/>
                <w:sz w:val="18"/>
                <w:szCs w:val="18"/>
                <w:lang w:eastAsia="en-US"/>
              </w:rPr>
              <w:t>Категорически нельзя!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b/>
                <w:lang w:eastAsia="en-US"/>
              </w:rPr>
            </w:pPr>
            <w:r w:rsidRPr="00952D3E">
              <w:rPr>
                <w:rFonts w:eastAsia="Times New Roman"/>
                <w:b/>
                <w:lang w:eastAsia="en-US"/>
              </w:rPr>
              <w:t>Беседа: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 О каком строгом языке для людей и дорог</w:t>
            </w:r>
            <w:r>
              <w:rPr>
                <w:rFonts w:eastAsia="Times New Roman"/>
                <w:lang w:eastAsia="en-US"/>
              </w:rPr>
              <w:t xml:space="preserve"> говорится в стихотворении?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 Что такое «дорога»?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-для чего существует множество дорог?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-Почему в каждой стране большое значение придаётся строительству и эксплуатации дорог?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-Какое место занимает дорога в городе, селе?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-Дорога –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 Какие обозначения на дорогах вы замечали?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-Как думаете, для чего они нужны?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 Для чего нужна «разметка»?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 xml:space="preserve">-Вы видели когда – </w:t>
            </w:r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нибуд</w:t>
            </w:r>
            <w:r w:rsidRPr="00952D3E">
              <w:rPr>
                <w:rFonts w:eastAsia="Times New Roman"/>
                <w:lang w:eastAsia="en-US"/>
              </w:rPr>
              <w:t>ь</w:t>
            </w:r>
            <w:proofErr w:type="spellEnd"/>
            <w:r w:rsidRPr="00952D3E">
              <w:rPr>
                <w:rFonts w:eastAsia="Times New Roman"/>
                <w:lang w:eastAsia="en-US"/>
              </w:rPr>
              <w:t xml:space="preserve"> дрожки? Почему дрожки  сейчас не используют?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 В слове дрожки ударение падает на первый слог, употребляется только во множественном числе. Это лёгкий одноместный или двухместный открытый экипаж на рессорах.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-«Разметка, знаки и сигналы в правила дорожного движения скрупулёзно включены» - читаем мы в стихотворении.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 Как вы понимаете смысл этого предложения?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lastRenderedPageBreak/>
              <w:t>-Почему автор употребил именно слово скрупулёзно? Что он хотел этим подчеркнуть?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>-Скрупулёзно – значит,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952D3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952D3E">
              <w:rPr>
                <w:rFonts w:eastAsia="Times New Roman"/>
                <w:lang w:eastAsia="en-US"/>
              </w:rPr>
              <w:t>точный</w:t>
            </w:r>
            <w:proofErr w:type="gramEnd"/>
            <w:r w:rsidRPr="00952D3E">
              <w:rPr>
                <w:rFonts w:eastAsia="Times New Roman"/>
                <w:lang w:eastAsia="en-US"/>
              </w:rPr>
              <w:t xml:space="preserve"> до мелочей, чрезвычайно тщательный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 xml:space="preserve"> ( толковый словарь С.И. Ожегова, Н.В.Шведовой).</w:t>
            </w: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</w:p>
          <w:p w:rsidR="00AA4D0A" w:rsidRPr="00952D3E" w:rsidRDefault="00AA4D0A" w:rsidP="008B3B2E">
            <w:pPr>
              <w:shd w:val="clear" w:color="auto" w:fill="FFFFFF"/>
              <w:tabs>
                <w:tab w:val="left" w:pos="283"/>
              </w:tabs>
              <w:ind w:right="5"/>
              <w:rPr>
                <w:rFonts w:eastAsia="Times New Roman"/>
                <w:lang w:eastAsia="en-US"/>
              </w:rPr>
            </w:pPr>
            <w:r w:rsidRPr="00952D3E">
              <w:rPr>
                <w:rFonts w:eastAsia="Times New Roman"/>
                <w:lang w:eastAsia="en-US"/>
              </w:rPr>
              <w:t xml:space="preserve">-Правила дорожного движения должны работать на безопасность каждого человека.  </w:t>
            </w:r>
          </w:p>
          <w:p w:rsidR="00AA4D0A" w:rsidRPr="00CD1BCD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-Ребята, оцените себя в карточке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 xml:space="preserve">» под цифрой </w:t>
            </w:r>
            <w:r>
              <w:rPr>
                <w:b/>
                <w:sz w:val="22"/>
                <w:szCs w:val="22"/>
              </w:rPr>
              <w:t>№ 2.</w:t>
            </w:r>
          </w:p>
        </w:tc>
        <w:tc>
          <w:tcPr>
            <w:tcW w:w="2268" w:type="dxa"/>
          </w:tcPr>
          <w:p w:rsidR="00AA4D0A" w:rsidRDefault="00AA4D0A" w:rsidP="008B3B2E">
            <w:pPr>
              <w:pStyle w:val="a4"/>
              <w:ind w:left="0"/>
            </w:pP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 w:rsidRPr="00064A39">
              <w:rPr>
                <w:sz w:val="22"/>
                <w:szCs w:val="22"/>
              </w:rPr>
              <w:t>Выходят ученики,</w:t>
            </w:r>
          </w:p>
          <w:p w:rsidR="00AA4D0A" w:rsidRDefault="00AA4D0A" w:rsidP="008B3B2E">
            <w:pPr>
              <w:pStyle w:val="a4"/>
              <w:ind w:left="0"/>
            </w:pPr>
            <w:r w:rsidRPr="00064A39">
              <w:rPr>
                <w:sz w:val="22"/>
                <w:szCs w:val="22"/>
              </w:rPr>
              <w:t>выстраиваются в «шахматном» порядке и читают стихи по четверостишьям.</w:t>
            </w:r>
            <w:r>
              <w:t xml:space="preserve"> </w:t>
            </w: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Pr="00150D53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 w:rsidRPr="00150D53">
              <w:rPr>
                <w:sz w:val="22"/>
                <w:szCs w:val="22"/>
              </w:rPr>
              <w:t>Оценивают себя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 w:rsidRPr="00150D53">
              <w:rPr>
                <w:sz w:val="22"/>
                <w:szCs w:val="22"/>
              </w:rPr>
              <w:t xml:space="preserve"> 9 учеников</w:t>
            </w:r>
            <w:r>
              <w:rPr>
                <w:sz w:val="22"/>
                <w:szCs w:val="22"/>
              </w:rPr>
              <w:t xml:space="preserve"> 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карточке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1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Pr="0040197B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+ </w:t>
            </w:r>
            <w:r w:rsidRPr="0040197B">
              <w:rPr>
                <w:sz w:val="22"/>
                <w:szCs w:val="22"/>
              </w:rPr>
              <w:t>несколько активных учеников, правильно отвечающих на вопросы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карточке 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1</w:t>
            </w: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Pr="00150D53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себя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 ученики 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карточке 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Pr="00150D53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2</w:t>
            </w:r>
          </w:p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2977" w:type="dxa"/>
          </w:tcPr>
          <w:p w:rsidR="00AA4D0A" w:rsidRPr="00952D3E" w:rsidRDefault="00AA4D0A" w:rsidP="008B3B2E">
            <w:pPr>
              <w:shd w:val="clear" w:color="auto" w:fill="FFFFFF"/>
              <w:spacing w:line="317" w:lineRule="exact"/>
              <w:ind w:right="24" w:firstLine="10"/>
              <w:rPr>
                <w:rFonts w:eastAsia="Times New Roman"/>
                <w:spacing w:val="-2"/>
                <w:sz w:val="24"/>
                <w:szCs w:val="24"/>
              </w:rPr>
            </w:pPr>
            <w:r w:rsidRPr="00952D3E">
              <w:rPr>
                <w:rFonts w:eastAsia="Times New Roman"/>
                <w:spacing w:val="-2"/>
                <w:sz w:val="24"/>
                <w:szCs w:val="24"/>
              </w:rPr>
              <w:t>Уметь оформлять свои мысли в устной форме, слушать и понимать речь других</w:t>
            </w:r>
          </w:p>
          <w:p w:rsidR="00AA4D0A" w:rsidRPr="00007686" w:rsidRDefault="00AA4D0A" w:rsidP="008B3B2E">
            <w:pPr>
              <w:shd w:val="clear" w:color="auto" w:fill="FFFFFF"/>
              <w:spacing w:line="317" w:lineRule="exact"/>
              <w:ind w:right="24" w:firstLine="10"/>
              <w:rPr>
                <w:rFonts w:eastAsia="Times New Roman"/>
                <w:b/>
                <w:spacing w:val="-2"/>
              </w:rPr>
            </w:pPr>
            <w:r w:rsidRPr="00007686">
              <w:rPr>
                <w:rFonts w:eastAsia="Times New Roman"/>
                <w:b/>
                <w:spacing w:val="-2"/>
              </w:rPr>
              <w:t>(</w:t>
            </w:r>
            <w:r w:rsidRPr="00007686">
              <w:rPr>
                <w:rFonts w:eastAsia="Times New Roman"/>
                <w:b/>
                <w:i/>
                <w:spacing w:val="-2"/>
              </w:rPr>
              <w:t>Коммуникативные УУД</w:t>
            </w:r>
            <w:r w:rsidRPr="00007686">
              <w:rPr>
                <w:rFonts w:eastAsia="Times New Roman"/>
                <w:b/>
                <w:spacing w:val="-2"/>
              </w:rPr>
              <w:t>)</w:t>
            </w:r>
          </w:p>
          <w:p w:rsidR="00AA4D0A" w:rsidRDefault="00AA4D0A" w:rsidP="008B3B2E">
            <w:pPr>
              <w:shd w:val="clear" w:color="auto" w:fill="FFFFFF"/>
              <w:spacing w:line="317" w:lineRule="exact"/>
              <w:ind w:right="24" w:firstLine="10"/>
              <w:rPr>
                <w:rFonts w:eastAsia="Times New Roman"/>
                <w:b/>
                <w:spacing w:val="-2"/>
                <w:sz w:val="22"/>
                <w:szCs w:val="22"/>
              </w:rPr>
            </w:pPr>
          </w:p>
          <w:p w:rsidR="00AA4D0A" w:rsidRPr="00952D3E" w:rsidRDefault="00AA4D0A" w:rsidP="008B3B2E">
            <w:pPr>
              <w:shd w:val="clear" w:color="auto" w:fill="FFFFFF"/>
              <w:ind w:right="24" w:firstLine="10"/>
              <w:rPr>
                <w:rFonts w:eastAsia="Times New Roman"/>
                <w:spacing w:val="-2"/>
                <w:sz w:val="24"/>
                <w:szCs w:val="24"/>
              </w:rPr>
            </w:pPr>
            <w:r w:rsidRPr="00952D3E">
              <w:rPr>
                <w:rFonts w:eastAsia="Times New Roman"/>
                <w:spacing w:val="-2"/>
                <w:sz w:val="24"/>
                <w:szCs w:val="24"/>
              </w:rPr>
              <w:t>Уметь ор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иентироваться в системе знаний; </w:t>
            </w:r>
            <w:r w:rsidRPr="00952D3E">
              <w:rPr>
                <w:rFonts w:eastAsia="Times New Roman"/>
                <w:spacing w:val="-2"/>
                <w:sz w:val="24"/>
                <w:szCs w:val="24"/>
              </w:rPr>
              <w:t>осуществлять анализ объектов</w:t>
            </w:r>
          </w:p>
          <w:p w:rsidR="00AA4D0A" w:rsidRPr="00007686" w:rsidRDefault="00AA4D0A" w:rsidP="008B3B2E">
            <w:pPr>
              <w:shd w:val="clear" w:color="auto" w:fill="FFFFFF"/>
              <w:ind w:right="24" w:firstLine="10"/>
              <w:rPr>
                <w:rFonts w:eastAsia="Times New Roman"/>
                <w:b/>
                <w:spacing w:val="-2"/>
              </w:rPr>
            </w:pPr>
            <w:r w:rsidRPr="00007686">
              <w:rPr>
                <w:rFonts w:eastAsia="Times New Roman"/>
                <w:b/>
                <w:spacing w:val="-2"/>
              </w:rPr>
              <w:t>(</w:t>
            </w:r>
            <w:r w:rsidRPr="00007686">
              <w:rPr>
                <w:rFonts w:eastAsia="Times New Roman"/>
                <w:b/>
                <w:i/>
                <w:spacing w:val="-2"/>
              </w:rPr>
              <w:t>Познавательные УУД)</w:t>
            </w: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</w:tc>
      </w:tr>
      <w:tr w:rsidR="00AA4D0A" w:rsidTr="006635E3">
        <w:tc>
          <w:tcPr>
            <w:tcW w:w="3970" w:type="dxa"/>
          </w:tcPr>
          <w:p w:rsidR="00AA4D0A" w:rsidRPr="00333FAE" w:rsidRDefault="00AA4D0A" w:rsidP="008B3B2E">
            <w:pPr>
              <w:pStyle w:val="a4"/>
              <w:ind w:left="0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lastRenderedPageBreak/>
              <w:t>IY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>Физминутка</w:t>
            </w:r>
            <w:proofErr w:type="spellEnd"/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lang w:eastAsia="en-US"/>
              </w:rPr>
              <w:t>(1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мин)</w:t>
            </w:r>
          </w:p>
        </w:tc>
        <w:tc>
          <w:tcPr>
            <w:tcW w:w="4394" w:type="dxa"/>
          </w:tcPr>
          <w:p w:rsidR="00AA4D0A" w:rsidRPr="002A3D9F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2A3D9F">
              <w:rPr>
                <w:rFonts w:eastAsia="Times New Roman"/>
                <w:sz w:val="24"/>
                <w:szCs w:val="24"/>
                <w:lang w:eastAsia="en-US"/>
              </w:rPr>
              <w:t>-Давайте отдохнём. Я буду называть сигналы светофора, а вы  выполнять следующее.</w:t>
            </w:r>
          </w:p>
          <w:p w:rsidR="00AA4D0A" w:rsidRPr="002A3D9F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2A3D9F">
              <w:rPr>
                <w:rFonts w:eastAsia="Times New Roman"/>
                <w:lang w:eastAsia="en-US"/>
              </w:rPr>
              <w:t>*</w:t>
            </w:r>
            <w:r w:rsidRPr="002A3D9F">
              <w:rPr>
                <w:rFonts w:eastAsia="Times New Roman"/>
                <w:i/>
                <w:lang w:eastAsia="en-US"/>
              </w:rPr>
              <w:t>красный</w:t>
            </w:r>
            <w:r w:rsidRPr="002A3D9F">
              <w:rPr>
                <w:rFonts w:eastAsia="Times New Roman"/>
                <w:lang w:eastAsia="en-US"/>
              </w:rPr>
              <w:t xml:space="preserve"> – стоять на месте.</w:t>
            </w:r>
          </w:p>
          <w:p w:rsidR="00AA4D0A" w:rsidRPr="002A3D9F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2A3D9F">
              <w:rPr>
                <w:rFonts w:eastAsia="Times New Roman"/>
                <w:lang w:eastAsia="en-US"/>
              </w:rPr>
              <w:t>*</w:t>
            </w:r>
            <w:proofErr w:type="gramStart"/>
            <w:r w:rsidRPr="002A3D9F">
              <w:rPr>
                <w:rFonts w:eastAsia="Times New Roman"/>
                <w:i/>
                <w:lang w:eastAsia="en-US"/>
              </w:rPr>
              <w:t>жёлтый</w:t>
            </w:r>
            <w:proofErr w:type="gramEnd"/>
            <w:r w:rsidRPr="002A3D9F">
              <w:rPr>
                <w:rFonts w:eastAsia="Times New Roman"/>
                <w:lang w:eastAsia="en-US"/>
              </w:rPr>
              <w:t xml:space="preserve"> – хлопать в ладоши.</w:t>
            </w:r>
          </w:p>
          <w:p w:rsidR="00AA4D0A" w:rsidRPr="009D7D21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18"/>
                <w:szCs w:val="18"/>
                <w:lang w:eastAsia="en-US"/>
              </w:rPr>
            </w:pPr>
            <w:r w:rsidRPr="002A3D9F">
              <w:rPr>
                <w:rFonts w:eastAsia="Times New Roman"/>
                <w:lang w:eastAsia="en-US"/>
              </w:rPr>
              <w:t>*</w:t>
            </w:r>
            <w:r w:rsidRPr="002A3D9F">
              <w:rPr>
                <w:rFonts w:eastAsia="Times New Roman"/>
                <w:i/>
                <w:lang w:eastAsia="en-US"/>
              </w:rPr>
              <w:t>зелёный</w:t>
            </w:r>
            <w:r w:rsidRPr="002A3D9F">
              <w:rPr>
                <w:rFonts w:eastAsia="Times New Roman"/>
                <w:lang w:eastAsia="en-US"/>
              </w:rPr>
              <w:t xml:space="preserve"> – шагать на месте.</w:t>
            </w:r>
          </w:p>
        </w:tc>
        <w:tc>
          <w:tcPr>
            <w:tcW w:w="2268" w:type="dxa"/>
          </w:tcPr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выполняют движения </w:t>
            </w:r>
            <w:r w:rsidRPr="00064A39">
              <w:rPr>
                <w:sz w:val="22"/>
                <w:szCs w:val="22"/>
              </w:rPr>
              <w:t>согласно</w:t>
            </w: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сигналам </w:t>
            </w:r>
            <w:r w:rsidRPr="00064A39">
              <w:rPr>
                <w:rFonts w:eastAsia="Times New Roman"/>
                <w:sz w:val="22"/>
                <w:szCs w:val="22"/>
                <w:lang w:eastAsia="en-US"/>
              </w:rPr>
              <w:t>светофора</w:t>
            </w:r>
            <w:r w:rsidRPr="00064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2977" w:type="dxa"/>
          </w:tcPr>
          <w:p w:rsidR="00AA4D0A" w:rsidRDefault="00AA4D0A" w:rsidP="008B3B2E">
            <w:pPr>
              <w:pStyle w:val="a4"/>
              <w:ind w:left="0"/>
            </w:pPr>
          </w:p>
        </w:tc>
      </w:tr>
      <w:tr w:rsidR="00AA4D0A" w:rsidTr="006635E3">
        <w:tc>
          <w:tcPr>
            <w:tcW w:w="3970" w:type="dxa"/>
          </w:tcPr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>.Работа по теме занятия (продолжение)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lang w:eastAsia="en-US"/>
              </w:rPr>
              <w:t xml:space="preserve"> (13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мин)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</w:p>
          <w:p w:rsidR="00AA4D0A" w:rsidRPr="003A0B6A" w:rsidRDefault="00AA4D0A" w:rsidP="008B3B2E">
            <w:pPr>
              <w:shd w:val="clear" w:color="auto" w:fill="FFFFFF"/>
              <w:spacing w:line="317" w:lineRule="exact"/>
              <w:ind w:left="19" w:firstLine="10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064A39">
              <w:rPr>
                <w:rFonts w:eastAsia="Times New Roman"/>
                <w:b/>
                <w:sz w:val="24"/>
                <w:szCs w:val="24"/>
                <w:lang w:eastAsia="en-US"/>
              </w:rPr>
              <w:t>б).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064A39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64A39">
              <w:rPr>
                <w:rFonts w:eastAsia="Times New Roman"/>
                <w:b/>
                <w:sz w:val="24"/>
                <w:szCs w:val="24"/>
                <w:lang w:eastAsia="en-US"/>
              </w:rPr>
              <w:t>ослушаем стихотворения</w:t>
            </w:r>
            <w:r w:rsidRPr="002A3D9F">
              <w:rPr>
                <w:rFonts w:eastAsia="Times New Roman"/>
                <w:sz w:val="24"/>
                <w:szCs w:val="24"/>
                <w:lang w:eastAsia="en-US"/>
              </w:rPr>
              <w:t>, которые помогут повторить  строгие  правила перехода через дорогу.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4E738D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4E738D">
              <w:rPr>
                <w:rFonts w:eastAsia="Times New Roman"/>
                <w:sz w:val="24"/>
                <w:szCs w:val="24"/>
                <w:lang w:eastAsia="en-US"/>
              </w:rPr>
              <w:t>Движеньем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полон город,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Бегут машины в ряд.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Цветные светофоры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И день, и ночь горят.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Шагая осторожно, за улицей следи.</w:t>
            </w:r>
          </w:p>
          <w:p w:rsidR="00AA4D0A" w:rsidRPr="000A7259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И только там, где можно, её переходи.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4E738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Делаем ребятам предостережение: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Выучите срочно правила движения,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Чтоб не волновались каждый день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родители!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Чтоб спокойны были за рулём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водители!</w:t>
            </w:r>
          </w:p>
          <w:p w:rsidR="00AA4D0A" w:rsidRPr="004E738D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4E738D"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  <w:r w:rsidRPr="004E738D">
              <w:rPr>
                <w:rFonts w:eastAsia="Times New Roman"/>
                <w:sz w:val="24"/>
                <w:szCs w:val="24"/>
                <w:lang w:eastAsia="en-US"/>
              </w:rPr>
              <w:t>Правил дорожного движения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На свете немало.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Всех бы их выучить не мешало.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Но основные из  правил движенья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Знать, как таблицу умноженья.</w:t>
            </w:r>
          </w:p>
          <w:p w:rsidR="00AA4D0A" w:rsidRPr="007C52DB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-Ребята, рассказавшие стихи, оцените себя в карточке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3.</w:t>
            </w:r>
          </w:p>
          <w:p w:rsidR="00AA4D0A" w:rsidRPr="000D16E3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в). Работа в группах.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  <w:r w:rsidRPr="007D4F9F"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столе лежат в каждой группе  конвертики с карточками. В карточках пропущены слова. Попробуйте правильно вставить слова.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1 </w:t>
            </w:r>
            <w:r w:rsidRPr="00D01C53">
              <w:rPr>
                <w:rFonts w:eastAsia="Times New Roman"/>
                <w:sz w:val="24"/>
                <w:szCs w:val="24"/>
                <w:lang w:eastAsia="en-US"/>
              </w:rPr>
              <w:t>Пешеходы должны ходить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…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(</w:t>
            </w:r>
            <w:r w:rsidRPr="007D4F9F">
              <w:rPr>
                <w:rFonts w:eastAsia="Times New Roman"/>
                <w:i/>
                <w:sz w:val="24"/>
                <w:szCs w:val="24"/>
                <w:lang w:eastAsia="en-US"/>
              </w:rPr>
              <w:t>тротуару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 и идти  по нему,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придерживаясь правой стороны,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чтобы не столкнуться со встречными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людьми.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proofErr w:type="gramStart"/>
            <w:r w:rsidRPr="009626BB">
              <w:rPr>
                <w:rFonts w:eastAsia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9626BB">
              <w:rPr>
                <w:rFonts w:eastAsia="Times New Roman"/>
                <w:sz w:val="24"/>
                <w:szCs w:val="24"/>
                <w:lang w:eastAsia="en-US"/>
              </w:rPr>
              <w:t>сли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дорога узкая, пешеходы по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обочинам идут …(</w:t>
            </w:r>
            <w:r w:rsidRPr="007D4F9F">
              <w:rPr>
                <w:rFonts w:eastAsia="Times New Roman"/>
                <w:i/>
                <w:sz w:val="24"/>
                <w:szCs w:val="24"/>
                <w:lang w:eastAsia="en-US"/>
              </w:rPr>
              <w:t>навстречу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626BB">
              <w:rPr>
                <w:rFonts w:eastAsia="Times New Roman"/>
                <w:sz w:val="24"/>
                <w:szCs w:val="24"/>
                <w:lang w:eastAsia="en-US"/>
              </w:rPr>
              <w:t>ри переходе улицы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обязательно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нужно смотреть сначала …(налево),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а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626BB">
              <w:rPr>
                <w:rFonts w:eastAsia="Times New Roman"/>
                <w:sz w:val="24"/>
                <w:szCs w:val="24"/>
                <w:lang w:eastAsia="en-US"/>
              </w:rPr>
              <w:t>потом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…</w:t>
            </w:r>
            <w:r w:rsidRPr="009626BB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r w:rsidRPr="007D4F9F">
              <w:rPr>
                <w:rFonts w:eastAsia="Times New Roman"/>
                <w:i/>
                <w:sz w:val="24"/>
                <w:szCs w:val="24"/>
                <w:lang w:eastAsia="en-US"/>
              </w:rPr>
              <w:t>направо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9626BB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7D4F9F">
              <w:rPr>
                <w:rFonts w:eastAsia="Times New Roman"/>
                <w:sz w:val="24"/>
                <w:szCs w:val="24"/>
                <w:lang w:eastAsia="en-US"/>
              </w:rPr>
              <w:t>Правильно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переходить дорогу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перекрёстке поможет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трёхглазый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…(</w:t>
            </w:r>
            <w:r w:rsidRPr="007D4F9F">
              <w:rPr>
                <w:rFonts w:eastAsia="Times New Roman"/>
                <w:i/>
                <w:sz w:val="24"/>
                <w:szCs w:val="24"/>
                <w:lang w:eastAsia="en-US"/>
              </w:rPr>
              <w:t>светофор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7D4F9F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  <w:proofErr w:type="gramStart"/>
            <w:r w:rsidRPr="007D4F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D4F9F">
              <w:rPr>
                <w:rFonts w:eastAsia="Times New Roman"/>
                <w:sz w:val="24"/>
                <w:szCs w:val="24"/>
                <w:lang w:eastAsia="en-US"/>
              </w:rPr>
              <w:t>де попало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как  попало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D4F9F">
              <w:rPr>
                <w:rFonts w:eastAsia="Times New Roman"/>
                <w:sz w:val="24"/>
                <w:szCs w:val="24"/>
                <w:lang w:eastAsia="en-US"/>
              </w:rPr>
              <w:t>дорогу переходить нельзя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А можно лишь по …(</w:t>
            </w:r>
            <w:r w:rsidRPr="007D4F9F">
              <w:rPr>
                <w:rFonts w:eastAsia="Times New Roman"/>
                <w:i/>
                <w:sz w:val="24"/>
                <w:szCs w:val="24"/>
                <w:lang w:eastAsia="en-US"/>
              </w:rPr>
              <w:t>пешеходному переходу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Проверяем.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Каждой карточке соответствует буква, написанная на обратной стороне (1 – А, 2 – Б, 3 – В,</w:t>
            </w:r>
            <w:proofErr w:type="gramEnd"/>
          </w:p>
          <w:p w:rsidR="00AA4D0A" w:rsidRPr="007D4F9F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 – Г, 4 – Д, 5 – Е). </w:t>
            </w:r>
          </w:p>
          <w:p w:rsidR="00AA4D0A" w:rsidRPr="002A3D9F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Pr="00064A39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 w:rsidRPr="00064A39">
              <w:rPr>
                <w:sz w:val="22"/>
                <w:szCs w:val="22"/>
              </w:rPr>
              <w:t>Выходят ученики,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 w:rsidRPr="00064A39">
              <w:rPr>
                <w:sz w:val="22"/>
                <w:szCs w:val="22"/>
              </w:rPr>
              <w:t>выстраиваются  и читают стихи по четверостишьям.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себя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ученика 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карточке 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3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sz w:val="22"/>
                <w:szCs w:val="22"/>
              </w:rPr>
            </w:pPr>
          </w:p>
          <w:p w:rsidR="00AA4D0A" w:rsidRPr="00141081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2"/>
                <w:szCs w:val="22"/>
                <w:lang w:eastAsia="en-US"/>
              </w:rPr>
            </w:pPr>
            <w:r w:rsidRPr="00141081">
              <w:rPr>
                <w:sz w:val="22"/>
                <w:szCs w:val="22"/>
              </w:rPr>
              <w:t xml:space="preserve">Дети </w:t>
            </w:r>
            <w:r w:rsidRPr="00141081">
              <w:rPr>
                <w:rFonts w:eastAsia="Times New Roman"/>
                <w:sz w:val="22"/>
                <w:szCs w:val="22"/>
                <w:lang w:eastAsia="en-US"/>
              </w:rPr>
              <w:t xml:space="preserve"> каждой группы открывают  конвертики с карточками, читают содержание, </w:t>
            </w:r>
          </w:p>
          <w:p w:rsidR="00AA4D0A" w:rsidRPr="00141081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1081">
              <w:rPr>
                <w:rFonts w:eastAsia="Times New Roman"/>
                <w:sz w:val="22"/>
                <w:szCs w:val="22"/>
                <w:lang w:eastAsia="en-US"/>
              </w:rPr>
              <w:t xml:space="preserve"> карточки вставляют  пропущенные слова. </w:t>
            </w:r>
          </w:p>
          <w:p w:rsidR="00AA4D0A" w:rsidRDefault="00AA4D0A" w:rsidP="008B3B2E">
            <w:pPr>
              <w:pStyle w:val="a4"/>
              <w:ind w:left="0"/>
              <w:rPr>
                <w:sz w:val="24"/>
                <w:szCs w:val="24"/>
              </w:rPr>
            </w:pPr>
            <w:r w:rsidRPr="00141081">
              <w:rPr>
                <w:sz w:val="24"/>
                <w:szCs w:val="24"/>
              </w:rPr>
              <w:t>Проверяют</w:t>
            </w:r>
            <w:r>
              <w:rPr>
                <w:sz w:val="24"/>
                <w:szCs w:val="24"/>
              </w:rPr>
              <w:t xml:space="preserve"> </w:t>
            </w:r>
          </w:p>
          <w:p w:rsidR="00AA4D0A" w:rsidRDefault="00AA4D0A" w:rsidP="008B3B2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ключу: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(1 – А, 2 – Б, 3 – В,</w:t>
            </w:r>
            <w:proofErr w:type="gramEnd"/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 – Г, 4 – Д, 5 – Е). 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себя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 ученики 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карточке 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Pr="00CD1BCD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4</w:t>
            </w: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Default="00AA4D0A" w:rsidP="008B3B2E">
            <w:pPr>
              <w:pStyle w:val="a4"/>
              <w:ind w:left="0"/>
            </w:pPr>
          </w:p>
          <w:p w:rsidR="00AA4D0A" w:rsidRPr="00197BE0" w:rsidRDefault="00AA4D0A" w:rsidP="008B3B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необходимый</w:t>
            </w:r>
            <w:r w:rsidRPr="00197BE0">
              <w:rPr>
                <w:sz w:val="24"/>
                <w:szCs w:val="24"/>
              </w:rPr>
              <w:t xml:space="preserve"> темп чтения</w:t>
            </w:r>
            <w:r>
              <w:rPr>
                <w:sz w:val="24"/>
                <w:szCs w:val="24"/>
              </w:rPr>
              <w:t>,</w:t>
            </w:r>
            <w:r w:rsidRPr="00197BE0">
              <w:rPr>
                <w:rFonts w:eastAsia="Times New Roman"/>
                <w:spacing w:val="-2"/>
                <w:sz w:val="24"/>
                <w:szCs w:val="24"/>
              </w:rPr>
              <w:t xml:space="preserve">        </w:t>
            </w:r>
          </w:p>
          <w:p w:rsidR="00AA4D0A" w:rsidRDefault="00AA4D0A" w:rsidP="008B3B2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работая    с    ин</w:t>
            </w:r>
            <w:r w:rsidRPr="00197BE0">
              <w:rPr>
                <w:rFonts w:eastAsia="Times New Roman"/>
                <w:sz w:val="24"/>
                <w:szCs w:val="24"/>
              </w:rPr>
              <w:t>формацией</w:t>
            </w:r>
          </w:p>
          <w:p w:rsidR="00AA4D0A" w:rsidRDefault="00AA4D0A" w:rsidP="008B3B2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AA4D0A" w:rsidRDefault="00AA4D0A" w:rsidP="008B3B2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AA4D0A" w:rsidRPr="00197BE0" w:rsidRDefault="00AA4D0A" w:rsidP="008B3B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работать в группе.</w:t>
            </w:r>
          </w:p>
        </w:tc>
        <w:tc>
          <w:tcPr>
            <w:tcW w:w="2977" w:type="dxa"/>
          </w:tcPr>
          <w:p w:rsidR="00AA4D0A" w:rsidRDefault="00AA4D0A" w:rsidP="008B3B2E">
            <w:pPr>
              <w:shd w:val="clear" w:color="auto" w:fill="FFFFFF"/>
              <w:ind w:right="24" w:firstLine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Уметь ориентироваться в системе знаний; осуществлять анализ объектов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  <w:r>
              <w:rPr>
                <w:rFonts w:eastAsia="Times New Roman"/>
                <w:b/>
                <w:spacing w:val="-2"/>
              </w:rPr>
              <w:t>(</w:t>
            </w:r>
            <w:r>
              <w:rPr>
                <w:rFonts w:eastAsia="Times New Roman"/>
                <w:b/>
                <w:i/>
                <w:spacing w:val="-2"/>
              </w:rPr>
              <w:t>Познавательные УУД)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spacing w:val="-2"/>
              </w:rPr>
            </w:pP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spacing w:val="-2"/>
                <w:sz w:val="24"/>
                <w:szCs w:val="24"/>
              </w:rPr>
            </w:pPr>
            <w:r w:rsidRPr="00C312B1">
              <w:rPr>
                <w:rFonts w:eastAsia="Times New Roman"/>
                <w:spacing w:val="-2"/>
                <w:sz w:val="24"/>
                <w:szCs w:val="24"/>
              </w:rPr>
              <w:t>Работать над осознанием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ответственности за общее дело</w:t>
            </w:r>
          </w:p>
          <w:p w:rsidR="00AA4D0A" w:rsidRPr="00C312B1" w:rsidRDefault="00AA4D0A" w:rsidP="008B3B2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/>
                <w:i/>
                <w:lang w:eastAsia="en-US"/>
              </w:rPr>
              <w:t>Личностные УУД</w:t>
            </w:r>
            <w:r>
              <w:rPr>
                <w:rFonts w:eastAsia="Times New Roman"/>
                <w:b/>
                <w:lang w:eastAsia="en-US"/>
              </w:rPr>
              <w:t>)</w:t>
            </w:r>
          </w:p>
        </w:tc>
      </w:tr>
      <w:tr w:rsidR="00AA4D0A" w:rsidTr="006635E3">
        <w:tc>
          <w:tcPr>
            <w:tcW w:w="3970" w:type="dxa"/>
          </w:tcPr>
          <w:p w:rsidR="00AA4D0A" w:rsidRDefault="00AA4D0A" w:rsidP="008B3B2E">
            <w:pPr>
              <w:pStyle w:val="a4"/>
              <w:ind w:left="0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lastRenderedPageBreak/>
              <w:t>Y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>.Закрепление изученного</w:t>
            </w:r>
            <w:r w:rsidRPr="000D16E3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материала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lang w:eastAsia="en-US"/>
              </w:rPr>
              <w:t>(10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мин)</w:t>
            </w:r>
          </w:p>
          <w:p w:rsidR="00AA4D0A" w:rsidRPr="00A42218" w:rsidRDefault="00AA4D0A" w:rsidP="008B3B2E">
            <w:pPr>
              <w:pStyle w:val="a4"/>
              <w:ind w:left="0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-Ребята, а сейчас будем отгадывать кроссворд. Если правильно угадаете все слова по вертикали  правильно, то прочтёте слово по горизонтали, относящееся к нашей теме занятия. </w:t>
            </w:r>
          </w:p>
          <w:p w:rsidR="00AA4D0A" w:rsidRPr="00895823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895823">
              <w:rPr>
                <w:rFonts w:eastAsia="Times New Roman"/>
                <w:lang w:eastAsia="en-US"/>
              </w:rPr>
              <w:t xml:space="preserve">(Приложение №1,2 - кроссворд, ответы на него).  </w:t>
            </w:r>
          </w:p>
          <w:tbl>
            <w:tblPr>
              <w:tblStyle w:val="a3"/>
              <w:tblW w:w="6530" w:type="dxa"/>
              <w:tblInd w:w="34" w:type="dxa"/>
              <w:tblLayout w:type="fixed"/>
              <w:tblLook w:val="04A0"/>
            </w:tblPr>
            <w:tblGrid>
              <w:gridCol w:w="6530"/>
            </w:tblGrid>
            <w:tr w:rsidR="00AA4D0A" w:rsidRPr="00A42218" w:rsidTr="008B3B2E">
              <w:trPr>
                <w:trHeight w:val="375"/>
              </w:trPr>
              <w:tc>
                <w:tcPr>
                  <w:tcW w:w="6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A4D0A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b/>
                      <w:lang w:eastAsia="en-US"/>
                    </w:rPr>
                  </w:pPr>
                  <w:r>
                    <w:rPr>
                      <w:rFonts w:eastAsia="Times New Roman"/>
                      <w:b/>
                      <w:lang w:eastAsia="en-US"/>
                    </w:rPr>
                    <w:lastRenderedPageBreak/>
                    <w:t>По вертикали: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b/>
                      <w:lang w:eastAsia="en-US"/>
                    </w:rPr>
                    <w:t>1)</w:t>
                  </w:r>
                  <w:r w:rsidRPr="00A42218">
                    <w:rPr>
                      <w:rFonts w:eastAsia="Times New Roman"/>
                      <w:lang w:eastAsia="en-US"/>
                    </w:rPr>
                    <w:t xml:space="preserve">Не летает, не жужжит- 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 xml:space="preserve">Жук по улице бежит, 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>И горят в глазах жука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>Два блестящих огонька.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>Это дал завод ему: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>И огни – глядеть во тьму,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>И колёса, и мотор,</w:t>
                  </w:r>
                </w:p>
                <w:p w:rsidR="00AA4D0A" w:rsidRPr="00A42218" w:rsidRDefault="00AA4D0A" w:rsidP="008B3B2E">
                  <w:pPr>
                    <w:shd w:val="clear" w:color="auto" w:fill="FFFFFF"/>
                    <w:tabs>
                      <w:tab w:val="left" w:pos="283"/>
                    </w:tabs>
                    <w:spacing w:line="317" w:lineRule="exact"/>
                    <w:ind w:right="5"/>
                    <w:jc w:val="both"/>
                    <w:rPr>
                      <w:rFonts w:eastAsia="Times New Roman"/>
                      <w:lang w:eastAsia="en-US"/>
                    </w:rPr>
                  </w:pPr>
                  <w:r w:rsidRPr="00A42218">
                    <w:rPr>
                      <w:rFonts w:eastAsia="Times New Roman"/>
                      <w:lang w:eastAsia="en-US"/>
                    </w:rPr>
                    <w:t>И мчался чтоб во весь опор</w:t>
                  </w:r>
                  <w:proofErr w:type="gramStart"/>
                  <w:r w:rsidRPr="00A42218">
                    <w:rPr>
                      <w:rFonts w:eastAsia="Times New Roman"/>
                      <w:lang w:eastAsia="en-US"/>
                    </w:rPr>
                    <w:t>.</w:t>
                  </w:r>
                  <w:proofErr w:type="gramEnd"/>
                  <w:r>
                    <w:rPr>
                      <w:rFonts w:eastAsia="Times New Roman"/>
                      <w:lang w:eastAsia="en-US"/>
                    </w:rPr>
                    <w:t xml:space="preserve"> </w:t>
                  </w:r>
                  <w:r w:rsidRPr="00A42218">
                    <w:rPr>
                      <w:rFonts w:eastAsia="Times New Roman"/>
                      <w:i/>
                      <w:lang w:eastAsia="en-US"/>
                    </w:rPr>
                    <w:t>(</w:t>
                  </w:r>
                  <w:proofErr w:type="gramStart"/>
                  <w:r w:rsidRPr="00A42218">
                    <w:rPr>
                      <w:rFonts w:eastAsia="Times New Roman"/>
                      <w:b/>
                      <w:i/>
                      <w:lang w:eastAsia="en-US"/>
                    </w:rPr>
                    <w:t>а</w:t>
                  </w:r>
                  <w:proofErr w:type="gramEnd"/>
                  <w:r w:rsidRPr="00A42218">
                    <w:rPr>
                      <w:rFonts w:eastAsia="Times New Roman"/>
                      <w:b/>
                      <w:i/>
                      <w:lang w:eastAsia="en-US"/>
                    </w:rPr>
                    <w:t>втомобиль</w:t>
                  </w:r>
                  <w:r w:rsidRPr="00A42218">
                    <w:rPr>
                      <w:rFonts w:eastAsia="Times New Roman"/>
                      <w:lang w:eastAsia="en-US"/>
                    </w:rPr>
                    <w:t xml:space="preserve">) </w:t>
                  </w:r>
                </w:p>
              </w:tc>
            </w:tr>
          </w:tbl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2)</w:t>
            </w:r>
            <w:r w:rsidRPr="00A42218">
              <w:rPr>
                <w:rFonts w:eastAsia="Times New Roman"/>
                <w:lang w:eastAsia="en-US"/>
              </w:rPr>
              <w:t>Опоясал каменный ремень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Сотни городов и деревень</w:t>
            </w:r>
            <w:proofErr w:type="gramStart"/>
            <w:r w:rsidRPr="00A42218">
              <w:rPr>
                <w:rFonts w:eastAsia="Times New Roman"/>
                <w:lang w:eastAsia="en-US"/>
              </w:rPr>
              <w:t>.</w:t>
            </w:r>
            <w:proofErr w:type="gramEnd"/>
            <w:r w:rsidRPr="00A42218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Pr="00A42218">
              <w:rPr>
                <w:rFonts w:eastAsia="Times New Roman"/>
                <w:b/>
                <w:i/>
                <w:lang w:eastAsia="en-US"/>
              </w:rPr>
              <w:t>ш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оссе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3)</w:t>
            </w:r>
            <w:r w:rsidRPr="00A42218">
              <w:rPr>
                <w:rFonts w:eastAsia="Times New Roman"/>
                <w:lang w:eastAsia="en-US"/>
              </w:rPr>
              <w:t xml:space="preserve">По обочине дороги, 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Как солдатики,  стоят.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 xml:space="preserve">Все мы с вами выполняем 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Всё, что они нам велят</w:t>
            </w:r>
            <w:proofErr w:type="gramStart"/>
            <w:r w:rsidRPr="00A42218">
              <w:rPr>
                <w:rFonts w:eastAsia="Times New Roman"/>
                <w:lang w:eastAsia="en-US"/>
              </w:rPr>
              <w:t>.</w:t>
            </w:r>
            <w:proofErr w:type="gramEnd"/>
            <w:r w:rsidRPr="00A42218">
              <w:rPr>
                <w:rFonts w:eastAsia="Times New Roman"/>
                <w:lang w:eastAsia="en-US"/>
              </w:rPr>
              <w:t xml:space="preserve"> </w:t>
            </w:r>
            <w:r w:rsidRPr="00A42218">
              <w:rPr>
                <w:rFonts w:eastAsia="Times New Roman"/>
                <w:b/>
                <w:lang w:eastAsia="en-US"/>
              </w:rPr>
              <w:t>(</w:t>
            </w:r>
            <w:proofErr w:type="gramStart"/>
            <w:r w:rsidRPr="00A42218">
              <w:rPr>
                <w:rFonts w:eastAsia="Times New Roman"/>
                <w:b/>
                <w:i/>
                <w:lang w:eastAsia="en-US"/>
              </w:rPr>
              <w:t>з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наки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4)</w:t>
            </w:r>
            <w:proofErr w:type="gramStart"/>
            <w:r w:rsidRPr="00A42218">
              <w:rPr>
                <w:rFonts w:eastAsia="Times New Roman"/>
                <w:lang w:eastAsia="en-US"/>
              </w:rPr>
              <w:t>Неживая</w:t>
            </w:r>
            <w:proofErr w:type="gramEnd"/>
            <w:r w:rsidRPr="00A42218">
              <w:rPr>
                <w:rFonts w:eastAsia="Times New Roman"/>
                <w:lang w:eastAsia="en-US"/>
              </w:rPr>
              <w:t>, а идёт.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Не подвижна, а ведёт</w:t>
            </w:r>
            <w:proofErr w:type="gramStart"/>
            <w:r w:rsidRPr="00A42218">
              <w:rPr>
                <w:rFonts w:eastAsia="Times New Roman"/>
                <w:lang w:eastAsia="en-US"/>
              </w:rPr>
              <w:t>.</w:t>
            </w:r>
            <w:proofErr w:type="gramEnd"/>
            <w:r>
              <w:rPr>
                <w:rFonts w:eastAsia="Times New Roman"/>
                <w:lang w:eastAsia="en-US"/>
              </w:rPr>
              <w:t xml:space="preserve"> </w:t>
            </w:r>
            <w:r w:rsidRPr="00A42218">
              <w:rPr>
                <w:rFonts w:eastAsia="Times New Roman"/>
                <w:lang w:eastAsia="en-US"/>
              </w:rPr>
              <w:t>(</w:t>
            </w:r>
            <w:proofErr w:type="gramStart"/>
            <w:r w:rsidRPr="00A42218">
              <w:rPr>
                <w:rFonts w:eastAsia="Times New Roman"/>
                <w:b/>
                <w:i/>
                <w:lang w:eastAsia="en-US"/>
              </w:rPr>
              <w:t>д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орога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i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5)</w:t>
            </w:r>
            <w:r w:rsidRPr="00A42218">
              <w:rPr>
                <w:rFonts w:eastAsia="Times New Roman"/>
                <w:b/>
                <w:i/>
                <w:lang w:eastAsia="en-US"/>
              </w:rPr>
              <w:t xml:space="preserve"> </w:t>
            </w:r>
            <w:r w:rsidRPr="00A42218">
              <w:rPr>
                <w:rFonts w:eastAsia="Times New Roman"/>
                <w:lang w:eastAsia="en-US"/>
              </w:rPr>
              <w:t>Мчат по улицам машины,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Там хозяйничают шины.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Мы спустились в переход.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Там хозяин …</w:t>
            </w:r>
            <w:r w:rsidRPr="00A42218">
              <w:rPr>
                <w:rFonts w:eastAsia="Times New Roman"/>
                <w:i/>
                <w:lang w:eastAsia="en-US"/>
              </w:rPr>
              <w:t>(</w:t>
            </w:r>
            <w:r w:rsidRPr="00A42218">
              <w:rPr>
                <w:rFonts w:eastAsia="Times New Roman"/>
                <w:b/>
                <w:i/>
                <w:lang w:eastAsia="en-US"/>
              </w:rPr>
              <w:t>пешеход</w:t>
            </w:r>
            <w:r w:rsidRPr="00A42218">
              <w:rPr>
                <w:rFonts w:eastAsia="Times New Roman"/>
                <w:lang w:eastAsia="en-US"/>
              </w:rPr>
              <w:t>).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6)</w:t>
            </w:r>
            <w:r w:rsidRPr="00A42218">
              <w:rPr>
                <w:rFonts w:eastAsia="Times New Roman"/>
                <w:lang w:eastAsia="en-US"/>
              </w:rPr>
              <w:t>Где может двигаться пешеход, если отсутствует пешеходная дорожка</w:t>
            </w:r>
            <w:proofErr w:type="gramStart"/>
            <w:r w:rsidRPr="00A42218">
              <w:rPr>
                <w:rFonts w:eastAsia="Times New Roman"/>
                <w:lang w:eastAsia="en-US"/>
              </w:rPr>
              <w:t>?(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обочина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7)</w:t>
            </w:r>
            <w:r w:rsidRPr="00A42218">
              <w:rPr>
                <w:rFonts w:eastAsia="Times New Roman"/>
                <w:lang w:eastAsia="en-US"/>
              </w:rPr>
              <w:t xml:space="preserve"> Ожидаешь ты посадки 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На отведённой площадке.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Не нужна тебе сноровка.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Это место …(</w:t>
            </w:r>
            <w:r w:rsidRPr="00A42218">
              <w:rPr>
                <w:rFonts w:eastAsia="Times New Roman"/>
                <w:b/>
                <w:i/>
                <w:lang w:eastAsia="en-US"/>
              </w:rPr>
              <w:t>остановка</w:t>
            </w:r>
            <w:r w:rsidRPr="00A42218">
              <w:rPr>
                <w:rFonts w:eastAsia="Times New Roman"/>
                <w:lang w:eastAsia="en-US"/>
              </w:rPr>
              <w:t>).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8)</w:t>
            </w:r>
            <w:r w:rsidRPr="00A42218">
              <w:rPr>
                <w:rFonts w:eastAsia="Times New Roman"/>
                <w:lang w:eastAsia="en-US"/>
              </w:rPr>
              <w:t xml:space="preserve"> Чтоб тебе помочь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t>Путь пройти опасный.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lang w:eastAsia="en-US"/>
              </w:rPr>
              <w:lastRenderedPageBreak/>
              <w:t>Зелёный, жёлтый, …(</w:t>
            </w:r>
            <w:r w:rsidRPr="00A42218">
              <w:rPr>
                <w:rFonts w:eastAsia="Times New Roman"/>
                <w:b/>
                <w:i/>
                <w:lang w:eastAsia="en-US"/>
              </w:rPr>
              <w:t>красный</w:t>
            </w:r>
            <w:r w:rsidRPr="00A42218">
              <w:rPr>
                <w:rFonts w:eastAsia="Times New Roman"/>
                <w:lang w:eastAsia="en-US"/>
              </w:rPr>
              <w:t>).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i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 xml:space="preserve">9) </w:t>
            </w:r>
            <w:r w:rsidRPr="00A42218">
              <w:rPr>
                <w:rFonts w:eastAsia="Times New Roman"/>
                <w:lang w:eastAsia="en-US"/>
              </w:rPr>
              <w:t>На ней «отдыхают» машины</w:t>
            </w:r>
            <w:proofErr w:type="gramStart"/>
            <w:r w:rsidRPr="00A42218">
              <w:rPr>
                <w:rFonts w:eastAsia="Times New Roman"/>
                <w:lang w:eastAsia="en-US"/>
              </w:rPr>
              <w:t>.</w:t>
            </w:r>
            <w:proofErr w:type="gramEnd"/>
            <w:r w:rsidRPr="00A42218">
              <w:rPr>
                <w:rFonts w:eastAsia="Times New Roman"/>
                <w:i/>
                <w:lang w:eastAsia="en-US"/>
              </w:rPr>
              <w:t xml:space="preserve"> </w:t>
            </w:r>
            <w:r w:rsidRPr="00A42218">
              <w:rPr>
                <w:rFonts w:eastAsia="Times New Roman"/>
                <w:lang w:eastAsia="en-US"/>
              </w:rPr>
              <w:t>(</w:t>
            </w:r>
            <w:proofErr w:type="gramStart"/>
            <w:r w:rsidRPr="00A42218">
              <w:rPr>
                <w:rFonts w:eastAsia="Times New Roman"/>
                <w:b/>
                <w:i/>
                <w:lang w:eastAsia="en-US"/>
              </w:rPr>
              <w:t>с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тоянка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Pr="00A42218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10)</w:t>
            </w:r>
            <w:r w:rsidRPr="00A42218">
              <w:rPr>
                <w:rFonts w:eastAsia="Times New Roman"/>
                <w:lang w:eastAsia="en-US"/>
              </w:rPr>
              <w:t>Один брат другого догоняет, да так и не догонит</w:t>
            </w:r>
            <w:proofErr w:type="gramStart"/>
            <w:r w:rsidRPr="00A42218">
              <w:rPr>
                <w:rFonts w:eastAsia="Times New Roman"/>
                <w:lang w:eastAsia="en-US"/>
              </w:rPr>
              <w:t>.</w:t>
            </w:r>
            <w:proofErr w:type="gramEnd"/>
            <w:r w:rsidRPr="00A42218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Pr="00A42218">
              <w:rPr>
                <w:rFonts w:eastAsia="Times New Roman"/>
                <w:b/>
                <w:i/>
                <w:lang w:eastAsia="en-US"/>
              </w:rPr>
              <w:t>к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олесо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lang w:eastAsia="en-US"/>
              </w:rPr>
            </w:pPr>
            <w:r w:rsidRPr="00A42218">
              <w:rPr>
                <w:rFonts w:eastAsia="Times New Roman"/>
                <w:b/>
                <w:lang w:eastAsia="en-US"/>
              </w:rPr>
              <w:t>11) )</w:t>
            </w:r>
            <w:r w:rsidRPr="00A42218">
              <w:rPr>
                <w:rFonts w:eastAsia="Times New Roman"/>
                <w:lang w:eastAsia="en-US"/>
              </w:rPr>
              <w:t>По нему ходят пешеходы</w:t>
            </w:r>
            <w:proofErr w:type="gramStart"/>
            <w:r w:rsidRPr="00A42218">
              <w:rPr>
                <w:rFonts w:eastAsia="Times New Roman"/>
                <w:lang w:eastAsia="en-US"/>
              </w:rPr>
              <w:t>.</w:t>
            </w:r>
            <w:proofErr w:type="gramEnd"/>
            <w:r w:rsidRPr="00A42218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Pr="00A42218">
              <w:rPr>
                <w:rFonts w:eastAsia="Times New Roman"/>
                <w:b/>
                <w:i/>
                <w:lang w:eastAsia="en-US"/>
              </w:rPr>
              <w:t>т</w:t>
            </w:r>
            <w:proofErr w:type="gramEnd"/>
            <w:r w:rsidRPr="00A42218">
              <w:rPr>
                <w:rFonts w:eastAsia="Times New Roman"/>
                <w:b/>
                <w:i/>
                <w:lang w:eastAsia="en-US"/>
              </w:rPr>
              <w:t>ротуар</w:t>
            </w:r>
            <w:r w:rsidRPr="00A42218">
              <w:rPr>
                <w:rFonts w:eastAsia="Times New Roman"/>
                <w:lang w:eastAsia="en-US"/>
              </w:rPr>
              <w:t>)</w:t>
            </w:r>
          </w:p>
          <w:p w:rsidR="00AA4D0A" w:rsidRPr="00895823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lang w:eastAsia="en-US"/>
              </w:rPr>
            </w:pPr>
            <w:r w:rsidRPr="00895823">
              <w:rPr>
                <w:rFonts w:eastAsia="Times New Roman"/>
                <w:b/>
                <w:lang w:eastAsia="en-US"/>
              </w:rPr>
              <w:t>По горизонтали:</w:t>
            </w:r>
          </w:p>
          <w:p w:rsidR="00AA4D0A" w:rsidRPr="00895823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b/>
                <w:lang w:eastAsia="en-US"/>
              </w:rPr>
            </w:pPr>
            <w:r w:rsidRPr="00895823">
              <w:rPr>
                <w:rFonts w:eastAsia="Times New Roman"/>
                <w:b/>
                <w:lang w:eastAsia="en-US"/>
              </w:rPr>
              <w:t>12)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Слово, относящееся к нашей теме занятия.</w:t>
            </w:r>
          </w:p>
        </w:tc>
        <w:tc>
          <w:tcPr>
            <w:tcW w:w="2268" w:type="dxa"/>
          </w:tcPr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Ребята отгадывают кроссворд.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Правильно угадав  все слова по вертикали,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 прочтут  слово по горизонтали, относящееся к  теме занятия.  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себя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все  ученики </w:t>
            </w:r>
          </w:p>
          <w:p w:rsidR="00AA4D0A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карточке 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A4D0A" w:rsidRDefault="00AA4D0A" w:rsidP="008B3B2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цифрой </w:t>
            </w:r>
            <w:r>
              <w:rPr>
                <w:b/>
                <w:sz w:val="22"/>
                <w:szCs w:val="22"/>
              </w:rPr>
              <w:t>№ 5</w:t>
            </w:r>
          </w:p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1843" w:type="dxa"/>
          </w:tcPr>
          <w:p w:rsidR="00AA4D0A" w:rsidRDefault="00AA4D0A" w:rsidP="008B3B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Иметь необходимый темп чтения,</w:t>
            </w:r>
          </w:p>
          <w:p w:rsidR="00AA4D0A" w:rsidRPr="000D16E3" w:rsidRDefault="00AA4D0A" w:rsidP="008B3B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р</w:t>
            </w:r>
            <w:r>
              <w:rPr>
                <w:rFonts w:eastAsia="Times New Roman"/>
                <w:sz w:val="24"/>
                <w:szCs w:val="24"/>
              </w:rPr>
              <w:t>аботая   с    информацией.</w:t>
            </w:r>
          </w:p>
        </w:tc>
        <w:tc>
          <w:tcPr>
            <w:tcW w:w="2977" w:type="dxa"/>
          </w:tcPr>
          <w:p w:rsidR="00AA4D0A" w:rsidRPr="00EF2C5B" w:rsidRDefault="00AA4D0A" w:rsidP="008B3B2E">
            <w:pPr>
              <w:pStyle w:val="a4"/>
              <w:ind w:left="0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EF2C5B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Ориентироваться в своей системе знаний</w:t>
            </w:r>
          </w:p>
          <w:p w:rsidR="00AA4D0A" w:rsidRPr="00EF2C5B" w:rsidRDefault="00AA4D0A" w:rsidP="008B3B2E">
            <w:pPr>
              <w:pStyle w:val="a4"/>
              <w:ind w:left="0"/>
            </w:pPr>
            <w:r>
              <w:rPr>
                <w:rFonts w:eastAsia="Times New Roman"/>
                <w:b/>
                <w:i/>
                <w:iCs/>
                <w:spacing w:val="-2"/>
                <w:lang w:eastAsia="en-US"/>
              </w:rPr>
              <w:t>(Познавательные УУД</w:t>
            </w:r>
            <w:r>
              <w:rPr>
                <w:rFonts w:eastAsia="Times New Roman"/>
                <w:i/>
                <w:iCs/>
                <w:spacing w:val="-2"/>
                <w:lang w:eastAsia="en-US"/>
              </w:rPr>
              <w:t>)</w:t>
            </w:r>
          </w:p>
        </w:tc>
      </w:tr>
      <w:tr w:rsidR="00AA4D0A" w:rsidTr="006635E3">
        <w:tc>
          <w:tcPr>
            <w:tcW w:w="3970" w:type="dxa"/>
          </w:tcPr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val="en-US" w:eastAsia="en-US"/>
              </w:rPr>
              <w:lastRenderedPageBreak/>
              <w:t>YI</w:t>
            </w: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Рефлексия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учебной    деятель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softHyphen/>
              <w:t xml:space="preserve">ности на уроке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lang w:eastAsia="en-US"/>
              </w:rPr>
              <w:t>(2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мин)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</w:pPr>
          </w:p>
          <w:p w:rsidR="00AA4D0A" w:rsidRPr="008079FA" w:rsidRDefault="00AA4D0A" w:rsidP="008B3B2E">
            <w:pPr>
              <w:pStyle w:val="a4"/>
              <w:ind w:left="0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 w:rsidRPr="00D5072E">
              <w:rPr>
                <w:rFonts w:eastAsia="Times New Roman"/>
                <w:sz w:val="24"/>
                <w:szCs w:val="24"/>
                <w:lang w:eastAsia="en-US"/>
              </w:rPr>
              <w:t>-Ребята, какое слово получилось?</w:t>
            </w:r>
          </w:p>
          <w:p w:rsidR="00AA4D0A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(безопасность)</w:t>
            </w:r>
          </w:p>
          <w:p w:rsidR="00AA4D0A" w:rsidRPr="00D5072E" w:rsidRDefault="00AA4D0A" w:rsidP="008B3B2E">
            <w:pPr>
              <w:shd w:val="clear" w:color="auto" w:fill="FFFFFF"/>
              <w:tabs>
                <w:tab w:val="left" w:pos="283"/>
              </w:tabs>
              <w:spacing w:line="317" w:lineRule="exact"/>
              <w:ind w:right="5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-Как это слово связано с темой нашего занятия? </w:t>
            </w:r>
          </w:p>
        </w:tc>
        <w:tc>
          <w:tcPr>
            <w:tcW w:w="2268" w:type="dxa"/>
          </w:tcPr>
          <w:p w:rsidR="00AA4D0A" w:rsidRPr="008B29BE" w:rsidRDefault="00AA4D0A" w:rsidP="008B3B2E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8B29BE">
              <w:rPr>
                <w:rFonts w:eastAsia="Times New Roman"/>
                <w:sz w:val="24"/>
                <w:szCs w:val="24"/>
              </w:rPr>
              <w:t>Отвечают  на   вопросы учителя.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</w:t>
            </w:r>
            <w:r>
              <w:rPr>
                <w:sz w:val="22"/>
                <w:szCs w:val="22"/>
              </w:rPr>
              <w:t xml:space="preserve"> карточке «</w:t>
            </w:r>
            <w:proofErr w:type="spellStart"/>
            <w:r>
              <w:rPr>
                <w:sz w:val="22"/>
                <w:szCs w:val="22"/>
              </w:rPr>
              <w:t>Светофорчик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B29BE">
              <w:rPr>
                <w:rFonts w:eastAsia="Times New Roman"/>
                <w:spacing w:val="-3"/>
                <w:sz w:val="24"/>
                <w:szCs w:val="24"/>
              </w:rPr>
              <w:t xml:space="preserve"> рассказыва</w:t>
            </w:r>
            <w:r w:rsidRPr="008B29BE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8B29BE">
              <w:rPr>
                <w:rFonts w:eastAsia="Times New Roman"/>
                <w:sz w:val="24"/>
                <w:szCs w:val="24"/>
              </w:rPr>
              <w:t>ют,</w:t>
            </w:r>
          </w:p>
          <w:p w:rsidR="00AA4D0A" w:rsidRPr="00D5072E" w:rsidRDefault="00AA4D0A" w:rsidP="008B3B2E">
            <w:pPr>
              <w:pStyle w:val="a4"/>
              <w:ind w:left="0"/>
              <w:rPr>
                <w:sz w:val="22"/>
                <w:szCs w:val="22"/>
              </w:rPr>
            </w:pPr>
            <w:r w:rsidRPr="008B29BE">
              <w:rPr>
                <w:rFonts w:eastAsia="Times New Roman"/>
                <w:sz w:val="24"/>
                <w:szCs w:val="24"/>
              </w:rPr>
              <w:t xml:space="preserve"> что </w:t>
            </w:r>
            <w:r w:rsidRPr="00335CFF">
              <w:rPr>
                <w:rFonts w:eastAsia="Times New Roman"/>
                <w:b/>
                <w:i/>
                <w:sz w:val="24"/>
                <w:szCs w:val="24"/>
              </w:rPr>
              <w:t>узнали, знают</w:t>
            </w:r>
            <w:r w:rsidRPr="008B29BE">
              <w:rPr>
                <w:rFonts w:eastAsia="Times New Roman"/>
                <w:sz w:val="24"/>
                <w:szCs w:val="24"/>
              </w:rPr>
              <w:t xml:space="preserve">, </w:t>
            </w:r>
            <w:r w:rsidRPr="00335CFF">
              <w:rPr>
                <w:rFonts w:eastAsia="Times New Roman"/>
                <w:b/>
                <w:i/>
                <w:sz w:val="24"/>
                <w:szCs w:val="24"/>
              </w:rPr>
              <w:t>смогли</w:t>
            </w:r>
            <w:r w:rsidRPr="008B29BE">
              <w:rPr>
                <w:rFonts w:eastAsia="Times New Roman"/>
                <w:sz w:val="24"/>
                <w:szCs w:val="24"/>
              </w:rPr>
              <w:t>.</w:t>
            </w:r>
          </w:p>
          <w:p w:rsidR="00AA4D0A" w:rsidRDefault="00AA4D0A" w:rsidP="008B3B2E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Делают с</w:t>
            </w:r>
            <w:r w:rsidRPr="008B29BE">
              <w:rPr>
                <w:rFonts w:eastAsia="Times New Roman"/>
                <w:spacing w:val="-2"/>
                <w:sz w:val="24"/>
                <w:szCs w:val="24"/>
              </w:rPr>
              <w:t>амооценку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  <w:p w:rsidR="00AA4D0A" w:rsidRPr="008B29BE" w:rsidRDefault="00AA4D0A" w:rsidP="008B3B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Готовят карточку Смайлика о настроении в конце урока</w:t>
            </w:r>
          </w:p>
        </w:tc>
        <w:tc>
          <w:tcPr>
            <w:tcW w:w="1843" w:type="dxa"/>
          </w:tcPr>
          <w:p w:rsidR="00AA4D0A" w:rsidRDefault="00AA4D0A" w:rsidP="008B3B2E">
            <w:pPr>
              <w:pStyle w:val="a4"/>
              <w:ind w:left="0"/>
            </w:pPr>
          </w:p>
        </w:tc>
        <w:tc>
          <w:tcPr>
            <w:tcW w:w="2977" w:type="dxa"/>
          </w:tcPr>
          <w:p w:rsidR="00AA4D0A" w:rsidRPr="000A7C03" w:rsidRDefault="00AA4D0A" w:rsidP="008B3B2E">
            <w:pPr>
              <w:shd w:val="clear" w:color="auto" w:fill="FFFFFF"/>
              <w:rPr>
                <w:rFonts w:eastAsia="Times New Roman"/>
                <w:i/>
                <w:iCs/>
                <w:sz w:val="24"/>
                <w:szCs w:val="24"/>
              </w:rPr>
            </w:pPr>
            <w:r w:rsidRPr="000A7C03">
              <w:rPr>
                <w:rFonts w:eastAsia="Times New Roman"/>
                <w:spacing w:val="-1"/>
                <w:sz w:val="24"/>
                <w:szCs w:val="24"/>
              </w:rPr>
              <w:t xml:space="preserve">Уметь      оформлять </w:t>
            </w:r>
            <w:r w:rsidRPr="000A7C03">
              <w:rPr>
                <w:rFonts w:eastAsia="Times New Roman"/>
                <w:spacing w:val="-2"/>
                <w:sz w:val="24"/>
                <w:szCs w:val="24"/>
              </w:rPr>
              <w:t xml:space="preserve">свои мысли в устной </w:t>
            </w:r>
            <w:r w:rsidRPr="000A7C03">
              <w:rPr>
                <w:rFonts w:eastAsia="Times New Roman"/>
                <w:spacing w:val="-4"/>
                <w:sz w:val="24"/>
                <w:szCs w:val="24"/>
              </w:rPr>
              <w:t xml:space="preserve">форме   </w:t>
            </w:r>
            <w:r w:rsidRPr="00EF2C5B">
              <w:rPr>
                <w:rFonts w:eastAsia="Times New Roman"/>
                <w:b/>
                <w:i/>
                <w:iCs/>
                <w:spacing w:val="-4"/>
              </w:rPr>
              <w:t>(Коммуника</w:t>
            </w:r>
            <w:r w:rsidRPr="00EF2C5B">
              <w:rPr>
                <w:rFonts w:eastAsia="Times New Roman"/>
                <w:b/>
                <w:i/>
                <w:iCs/>
                <w:spacing w:val="-4"/>
              </w:rPr>
              <w:softHyphen/>
            </w:r>
            <w:r w:rsidRPr="00EF2C5B">
              <w:rPr>
                <w:rFonts w:eastAsia="Times New Roman"/>
                <w:b/>
                <w:i/>
                <w:iCs/>
              </w:rPr>
              <w:t>тивные УУД</w:t>
            </w:r>
            <w:r w:rsidRPr="00EF2C5B">
              <w:rPr>
                <w:rFonts w:eastAsia="Times New Roman"/>
                <w:b/>
                <w:i/>
                <w:iCs/>
                <w:sz w:val="24"/>
                <w:szCs w:val="24"/>
              </w:rPr>
              <w:t>).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i/>
                <w:iCs/>
              </w:rPr>
            </w:pPr>
            <w:r w:rsidRPr="000A7C0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7C03">
              <w:rPr>
                <w:rFonts w:eastAsia="Times New Roman"/>
                <w:spacing w:val="-1"/>
                <w:sz w:val="24"/>
                <w:szCs w:val="24"/>
              </w:rPr>
              <w:t xml:space="preserve">Уметь       оценивать </w:t>
            </w:r>
            <w:r w:rsidRPr="000A7C03">
              <w:rPr>
                <w:rFonts w:eastAsia="Times New Roman"/>
                <w:spacing w:val="-4"/>
                <w:sz w:val="24"/>
                <w:szCs w:val="24"/>
              </w:rPr>
              <w:t>правильность       вы</w:t>
            </w:r>
            <w:r w:rsidRPr="000A7C03">
              <w:rPr>
                <w:rFonts w:eastAsia="Times New Roman"/>
                <w:spacing w:val="-2"/>
                <w:sz w:val="24"/>
                <w:szCs w:val="24"/>
              </w:rPr>
              <w:t xml:space="preserve">полнения    действия </w:t>
            </w:r>
            <w:r w:rsidRPr="000A7C03">
              <w:rPr>
                <w:rFonts w:eastAsia="Times New Roman"/>
                <w:sz w:val="24"/>
                <w:szCs w:val="24"/>
              </w:rPr>
              <w:t>на  уровне   адекват</w:t>
            </w:r>
            <w:r w:rsidRPr="000A7C03">
              <w:rPr>
                <w:rFonts w:eastAsia="Times New Roman"/>
                <w:sz w:val="24"/>
                <w:szCs w:val="24"/>
              </w:rPr>
              <w:softHyphen/>
            </w:r>
            <w:r w:rsidRPr="000A7C03">
              <w:rPr>
                <w:rFonts w:eastAsia="Times New Roman"/>
                <w:spacing w:val="-2"/>
                <w:sz w:val="24"/>
                <w:szCs w:val="24"/>
              </w:rPr>
              <w:t>ной     ретроспектив</w:t>
            </w:r>
            <w:r w:rsidRPr="000A7C03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A7C03">
              <w:rPr>
                <w:rFonts w:eastAsia="Times New Roman"/>
                <w:sz w:val="24"/>
                <w:szCs w:val="24"/>
              </w:rPr>
              <w:t xml:space="preserve">ной оценки </w:t>
            </w:r>
          </w:p>
          <w:p w:rsidR="00AA4D0A" w:rsidRPr="00EF2C5B" w:rsidRDefault="00AA4D0A" w:rsidP="008B3B2E">
            <w:pPr>
              <w:pStyle w:val="a4"/>
              <w:ind w:left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</w:rPr>
              <w:t>(</w:t>
            </w:r>
            <w:r w:rsidRPr="00EF2C5B">
              <w:rPr>
                <w:rFonts w:eastAsia="Times New Roman"/>
                <w:b/>
                <w:i/>
                <w:iCs/>
              </w:rPr>
              <w:t>Регуля</w:t>
            </w:r>
            <w:r w:rsidRPr="00EF2C5B">
              <w:rPr>
                <w:rFonts w:eastAsia="Times New Roman"/>
                <w:b/>
                <w:i/>
                <w:iCs/>
              </w:rPr>
              <w:softHyphen/>
              <w:t>тивные</w:t>
            </w:r>
            <w:r w:rsidRPr="00EF2C5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F2C5B">
              <w:rPr>
                <w:rFonts w:eastAsia="Times New Roman"/>
                <w:b/>
                <w:i/>
                <w:iCs/>
              </w:rPr>
              <w:t>УУД).</w:t>
            </w:r>
            <w:r w:rsidRPr="00EF2C5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A4D0A" w:rsidRDefault="00AA4D0A" w:rsidP="008B3B2E">
            <w:pPr>
              <w:pStyle w:val="a4"/>
              <w:ind w:left="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  к   са</w:t>
            </w:r>
            <w:r w:rsidRPr="000A7C03">
              <w:rPr>
                <w:rFonts w:eastAsia="Times New Roman"/>
                <w:sz w:val="24"/>
                <w:szCs w:val="24"/>
              </w:rPr>
              <w:t xml:space="preserve">мооценке на основе </w:t>
            </w:r>
            <w:r w:rsidRPr="000A7C03">
              <w:rPr>
                <w:rFonts w:eastAsia="Times New Roman"/>
                <w:spacing w:val="-3"/>
                <w:sz w:val="24"/>
                <w:szCs w:val="24"/>
              </w:rPr>
              <w:t>критерия    успешно</w:t>
            </w:r>
            <w:r w:rsidRPr="000A7C03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0A7C03">
              <w:rPr>
                <w:rFonts w:eastAsia="Times New Roman"/>
                <w:sz w:val="24"/>
                <w:szCs w:val="24"/>
              </w:rPr>
              <w:t>сти    учебной    дея</w:t>
            </w:r>
            <w:r w:rsidRPr="000A7C03">
              <w:rPr>
                <w:rFonts w:eastAsia="Times New Roman"/>
                <w:spacing w:val="-1"/>
                <w:sz w:val="24"/>
                <w:szCs w:val="24"/>
              </w:rPr>
              <w:t xml:space="preserve">тельности     </w:t>
            </w:r>
          </w:p>
          <w:p w:rsidR="00AA4D0A" w:rsidRPr="00EF2C5B" w:rsidRDefault="00AA4D0A" w:rsidP="008B3B2E">
            <w:pPr>
              <w:pStyle w:val="a4"/>
              <w:ind w:left="0"/>
              <w:rPr>
                <w:b/>
              </w:rPr>
            </w:pPr>
            <w:r w:rsidRPr="00EF2C5B">
              <w:rPr>
                <w:rFonts w:eastAsia="Times New Roman"/>
                <w:b/>
                <w:i/>
                <w:iCs/>
                <w:spacing w:val="-1"/>
              </w:rPr>
              <w:t>(Лично</w:t>
            </w:r>
            <w:r w:rsidRPr="00EF2C5B">
              <w:rPr>
                <w:rFonts w:eastAsia="Times New Roman"/>
                <w:b/>
                <w:i/>
                <w:iCs/>
                <w:spacing w:val="-1"/>
              </w:rPr>
              <w:softHyphen/>
            </w:r>
            <w:r w:rsidRPr="00EF2C5B">
              <w:rPr>
                <w:rFonts w:eastAsia="Times New Roman"/>
                <w:b/>
                <w:i/>
                <w:iCs/>
              </w:rPr>
              <w:t>стные УУД).</w:t>
            </w:r>
          </w:p>
        </w:tc>
      </w:tr>
    </w:tbl>
    <w:p w:rsidR="00AA4D0A" w:rsidRDefault="00AA4D0A" w:rsidP="00AA4D0A">
      <w:pPr>
        <w:pStyle w:val="a4"/>
      </w:pPr>
      <w:r>
        <w:t xml:space="preserve"> </w:t>
      </w:r>
    </w:p>
    <w:p w:rsidR="00AA4D0A" w:rsidRDefault="00AA4D0A" w:rsidP="00AA4D0A">
      <w:pPr>
        <w:pStyle w:val="a4"/>
      </w:pPr>
    </w:p>
    <w:p w:rsidR="00AA4D0A" w:rsidRDefault="00AA4D0A" w:rsidP="00AA4D0A">
      <w:pPr>
        <w:pStyle w:val="a4"/>
      </w:pPr>
    </w:p>
    <w:p w:rsidR="00AA4D0A" w:rsidRDefault="00AA4D0A" w:rsidP="00AA4D0A">
      <w:pPr>
        <w:pStyle w:val="a4"/>
      </w:pPr>
    </w:p>
    <w:p w:rsidR="00AA4D0A" w:rsidRDefault="00AA4D0A" w:rsidP="00AA4D0A">
      <w:pPr>
        <w:pStyle w:val="a4"/>
      </w:pPr>
    </w:p>
    <w:p w:rsidR="00AA4D0A" w:rsidRDefault="00AA4D0A" w:rsidP="00AA4D0A">
      <w:pPr>
        <w:pStyle w:val="a4"/>
      </w:pPr>
    </w:p>
    <w:p w:rsidR="00AA4D0A" w:rsidRDefault="00AA4D0A" w:rsidP="00AA4D0A">
      <w:pPr>
        <w:pStyle w:val="a4"/>
      </w:pPr>
    </w:p>
    <w:p w:rsidR="00AA4D0A" w:rsidRDefault="00AA4D0A" w:rsidP="00AA4D0A">
      <w:pPr>
        <w:pStyle w:val="a4"/>
      </w:pPr>
    </w:p>
    <w:p w:rsidR="00AA4D0A" w:rsidRDefault="00AA4D0A" w:rsidP="00AA4D0A"/>
    <w:p w:rsidR="006635E3" w:rsidRDefault="006635E3" w:rsidP="00AA4D0A"/>
    <w:p w:rsidR="006635E3" w:rsidRDefault="006635E3" w:rsidP="00AA4D0A"/>
    <w:p w:rsidR="006635E3" w:rsidRDefault="006635E3" w:rsidP="00AA4D0A"/>
    <w:p w:rsidR="00AA4D0A" w:rsidRDefault="00AA4D0A" w:rsidP="00AA4D0A"/>
    <w:p w:rsidR="00AA4D0A" w:rsidRPr="00910601" w:rsidRDefault="00AA4D0A" w:rsidP="00AA4D0A">
      <w:pPr>
        <w:pStyle w:val="a4"/>
        <w:jc w:val="right"/>
        <w:rPr>
          <w:b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601">
        <w:rPr>
          <w:b/>
          <w:sz w:val="18"/>
          <w:szCs w:val="18"/>
        </w:rPr>
        <w:t>ПРИЛОЖЕНИЕ № 1</w:t>
      </w:r>
    </w:p>
    <w:p w:rsidR="00AA4D0A" w:rsidRDefault="00AA4D0A" w:rsidP="00AA4D0A">
      <w:r>
        <w:t>Карточка для ученика</w:t>
      </w:r>
    </w:p>
    <w:p w:rsidR="00AA4D0A" w:rsidRDefault="00AA4D0A" w:rsidP="00AA4D0A"/>
    <w:tbl>
      <w:tblPr>
        <w:tblW w:w="12960" w:type="dxa"/>
        <w:tblInd w:w="70" w:type="dxa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60"/>
        <w:gridCol w:w="960"/>
      </w:tblGrid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  <w:r w:rsidRPr="002D6A0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8</w:t>
            </w:r>
            <w:r w:rsidRPr="002D6A0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9</w:t>
            </w:r>
            <w:r w:rsidRPr="002D6A0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D1293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12</w:t>
            </w: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Cs/>
                <w:i/>
                <w:iCs/>
                <w:sz w:val="28"/>
                <w:szCs w:val="28"/>
              </w:rPr>
            </w:pPr>
            <w:r w:rsidRPr="000D1293">
              <w:rPr>
                <w:rFonts w:ascii="Segoe Script" w:eastAsia="Times New Roman" w:hAnsi="Segoe Script"/>
                <w:bCs/>
                <w:i/>
                <w:iCs/>
                <w:sz w:val="28"/>
                <w:szCs w:val="28"/>
              </w:rPr>
              <w:t>3</w:t>
            </w:r>
            <w:r w:rsidRPr="002D6A08">
              <w:rPr>
                <w:rFonts w:ascii="Segoe Script" w:eastAsia="Times New Roman" w:hAnsi="Segoe Script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Cs/>
                <w:i/>
                <w:iCs/>
                <w:sz w:val="28"/>
                <w:szCs w:val="28"/>
              </w:rPr>
            </w:pPr>
            <w:r w:rsidRPr="000D1293">
              <w:rPr>
                <w:rFonts w:ascii="Segoe Script" w:eastAsia="Times New Roman" w:hAnsi="Segoe Script"/>
                <w:bCs/>
                <w:i/>
                <w:iCs/>
                <w:sz w:val="28"/>
                <w:szCs w:val="28"/>
              </w:rPr>
              <w:t>5</w:t>
            </w:r>
            <w:r w:rsidRPr="002D6A08">
              <w:rPr>
                <w:rFonts w:ascii="Segoe Script" w:eastAsia="Times New Roman" w:hAnsi="Segoe Script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sz w:val="36"/>
                <w:szCs w:val="36"/>
              </w:rPr>
            </w:pPr>
            <w:r w:rsidRPr="000D1293">
              <w:rPr>
                <w:rFonts w:ascii="Segoe Script" w:eastAsia="Times New Roman" w:hAnsi="Segoe Script"/>
                <w:b/>
                <w:bCs/>
                <w:i/>
                <w:iCs/>
                <w:sz w:val="36"/>
                <w:szCs w:val="36"/>
              </w:rPr>
              <w:t>Ь</w:t>
            </w: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AA4D0A" w:rsidRPr="00910601" w:rsidRDefault="00AA4D0A" w:rsidP="00AA4D0A">
      <w:pPr>
        <w:jc w:val="right"/>
        <w:rPr>
          <w:b/>
          <w:sz w:val="18"/>
          <w:szCs w:val="18"/>
        </w:rPr>
      </w:pPr>
      <w:r>
        <w:lastRenderedPageBreak/>
        <w:t xml:space="preserve">                                                          </w:t>
      </w:r>
      <w:r w:rsidRPr="00910601">
        <w:rPr>
          <w:b/>
          <w:sz w:val="18"/>
          <w:szCs w:val="18"/>
        </w:rPr>
        <w:t xml:space="preserve">ПРИЛОЖЕНИЕ № 2                                                    </w:t>
      </w:r>
    </w:p>
    <w:p w:rsidR="00AA4D0A" w:rsidRDefault="00AA4D0A" w:rsidP="00AA4D0A">
      <w:r>
        <w:t>Карточка для  проверки</w:t>
      </w:r>
    </w:p>
    <w:p w:rsidR="00AA4D0A" w:rsidRDefault="00AA4D0A" w:rsidP="00AA4D0A"/>
    <w:tbl>
      <w:tblPr>
        <w:tblW w:w="12000" w:type="dxa"/>
        <w:tblInd w:w="70" w:type="dxa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60"/>
      </w:tblGrid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Б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Е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proofErr w:type="gramStart"/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О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proofErr w:type="gramStart"/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А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С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Н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О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С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Т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D6A08">
              <w:rPr>
                <w:rFonts w:ascii="Segoe Script" w:eastAsia="Times New Roman" w:hAnsi="Segoe Script"/>
                <w:b/>
                <w:bCs/>
                <w:i/>
                <w:iCs/>
                <w:color w:val="000000"/>
                <w:sz w:val="36"/>
                <w:szCs w:val="36"/>
              </w:rPr>
              <w:t>Ь</w:t>
            </w: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A4D0A" w:rsidRPr="002D6A08" w:rsidTr="008B3B2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D6A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0A" w:rsidRPr="002D6A08" w:rsidRDefault="00AA4D0A" w:rsidP="008B3B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D6A08" w:rsidRDefault="002D6A08" w:rsidP="002D6A08"/>
    <w:sectPr w:rsidR="002D6A08" w:rsidSect="002C4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2D5"/>
    <w:multiLevelType w:val="hybridMultilevel"/>
    <w:tmpl w:val="6068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468B"/>
    <w:multiLevelType w:val="hybridMultilevel"/>
    <w:tmpl w:val="2F8A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91A"/>
    <w:rsid w:val="00007686"/>
    <w:rsid w:val="00022A9A"/>
    <w:rsid w:val="00032F62"/>
    <w:rsid w:val="00037547"/>
    <w:rsid w:val="000610DC"/>
    <w:rsid w:val="00064A39"/>
    <w:rsid w:val="00066647"/>
    <w:rsid w:val="00072CBF"/>
    <w:rsid w:val="000857B0"/>
    <w:rsid w:val="00085E91"/>
    <w:rsid w:val="000A7259"/>
    <w:rsid w:val="000A7C03"/>
    <w:rsid w:val="000D1293"/>
    <w:rsid w:val="000D16E3"/>
    <w:rsid w:val="000F4F56"/>
    <w:rsid w:val="001040B7"/>
    <w:rsid w:val="00141081"/>
    <w:rsid w:val="00141C07"/>
    <w:rsid w:val="00144F03"/>
    <w:rsid w:val="00150D53"/>
    <w:rsid w:val="00154BA4"/>
    <w:rsid w:val="001557A4"/>
    <w:rsid w:val="0015673C"/>
    <w:rsid w:val="00170F5D"/>
    <w:rsid w:val="00171E56"/>
    <w:rsid w:val="001729FB"/>
    <w:rsid w:val="00175297"/>
    <w:rsid w:val="001755BA"/>
    <w:rsid w:val="00197BE0"/>
    <w:rsid w:val="001B4C4B"/>
    <w:rsid w:val="001B5AF5"/>
    <w:rsid w:val="001C1C97"/>
    <w:rsid w:val="001C5913"/>
    <w:rsid w:val="001C6F33"/>
    <w:rsid w:val="001F4872"/>
    <w:rsid w:val="0020201C"/>
    <w:rsid w:val="0021676B"/>
    <w:rsid w:val="00222841"/>
    <w:rsid w:val="00236E7D"/>
    <w:rsid w:val="002414FC"/>
    <w:rsid w:val="00252953"/>
    <w:rsid w:val="002779CB"/>
    <w:rsid w:val="002867A5"/>
    <w:rsid w:val="00296DE5"/>
    <w:rsid w:val="002A3D9F"/>
    <w:rsid w:val="002A4B3B"/>
    <w:rsid w:val="002A50F8"/>
    <w:rsid w:val="002C491A"/>
    <w:rsid w:val="002D6A08"/>
    <w:rsid w:val="002D70A4"/>
    <w:rsid w:val="002F4218"/>
    <w:rsid w:val="00310EB1"/>
    <w:rsid w:val="00330F13"/>
    <w:rsid w:val="00333FAE"/>
    <w:rsid w:val="00335CFF"/>
    <w:rsid w:val="0034288F"/>
    <w:rsid w:val="00346EA5"/>
    <w:rsid w:val="0036432F"/>
    <w:rsid w:val="00365B97"/>
    <w:rsid w:val="00370B36"/>
    <w:rsid w:val="00373412"/>
    <w:rsid w:val="00385297"/>
    <w:rsid w:val="00387181"/>
    <w:rsid w:val="003915FD"/>
    <w:rsid w:val="00392DEF"/>
    <w:rsid w:val="00396643"/>
    <w:rsid w:val="003A0B6A"/>
    <w:rsid w:val="003B4E17"/>
    <w:rsid w:val="003B7A78"/>
    <w:rsid w:val="003C2CE0"/>
    <w:rsid w:val="003E2388"/>
    <w:rsid w:val="003E766C"/>
    <w:rsid w:val="003F5439"/>
    <w:rsid w:val="0040197B"/>
    <w:rsid w:val="00404398"/>
    <w:rsid w:val="00415148"/>
    <w:rsid w:val="00416129"/>
    <w:rsid w:val="00430F0E"/>
    <w:rsid w:val="004462F0"/>
    <w:rsid w:val="004509EC"/>
    <w:rsid w:val="00481882"/>
    <w:rsid w:val="00485601"/>
    <w:rsid w:val="004925FB"/>
    <w:rsid w:val="004972F6"/>
    <w:rsid w:val="004A7FD1"/>
    <w:rsid w:val="004C4816"/>
    <w:rsid w:val="004C7315"/>
    <w:rsid w:val="004E738D"/>
    <w:rsid w:val="004F2C81"/>
    <w:rsid w:val="004F7D3F"/>
    <w:rsid w:val="00504636"/>
    <w:rsid w:val="00504D3C"/>
    <w:rsid w:val="00507054"/>
    <w:rsid w:val="00511EC2"/>
    <w:rsid w:val="00524F36"/>
    <w:rsid w:val="005377C3"/>
    <w:rsid w:val="005435B2"/>
    <w:rsid w:val="005515B9"/>
    <w:rsid w:val="00553F1A"/>
    <w:rsid w:val="00560656"/>
    <w:rsid w:val="00561A6A"/>
    <w:rsid w:val="00583FDC"/>
    <w:rsid w:val="00594EE0"/>
    <w:rsid w:val="005A423D"/>
    <w:rsid w:val="005C16D2"/>
    <w:rsid w:val="005C23A7"/>
    <w:rsid w:val="005C6CBE"/>
    <w:rsid w:val="005E2F48"/>
    <w:rsid w:val="005F17B4"/>
    <w:rsid w:val="005F28A7"/>
    <w:rsid w:val="00602D4B"/>
    <w:rsid w:val="00603D37"/>
    <w:rsid w:val="00604047"/>
    <w:rsid w:val="00612D78"/>
    <w:rsid w:val="006163C5"/>
    <w:rsid w:val="00634FFD"/>
    <w:rsid w:val="00655C32"/>
    <w:rsid w:val="006627AB"/>
    <w:rsid w:val="006635E3"/>
    <w:rsid w:val="00667C98"/>
    <w:rsid w:val="00685F7E"/>
    <w:rsid w:val="0069008B"/>
    <w:rsid w:val="006B3C64"/>
    <w:rsid w:val="006B7E30"/>
    <w:rsid w:val="006D4436"/>
    <w:rsid w:val="006F3C44"/>
    <w:rsid w:val="006F7CFB"/>
    <w:rsid w:val="0070364B"/>
    <w:rsid w:val="00713A21"/>
    <w:rsid w:val="007161EF"/>
    <w:rsid w:val="0072468E"/>
    <w:rsid w:val="0073242C"/>
    <w:rsid w:val="0075752E"/>
    <w:rsid w:val="00763716"/>
    <w:rsid w:val="0076574A"/>
    <w:rsid w:val="00766497"/>
    <w:rsid w:val="00766F2D"/>
    <w:rsid w:val="00771A6E"/>
    <w:rsid w:val="00772BF1"/>
    <w:rsid w:val="007969A2"/>
    <w:rsid w:val="007B719A"/>
    <w:rsid w:val="007C0C96"/>
    <w:rsid w:val="007C52DB"/>
    <w:rsid w:val="007D4F9F"/>
    <w:rsid w:val="00802181"/>
    <w:rsid w:val="008079FA"/>
    <w:rsid w:val="0081052F"/>
    <w:rsid w:val="00813AC7"/>
    <w:rsid w:val="00824184"/>
    <w:rsid w:val="00826256"/>
    <w:rsid w:val="008313C8"/>
    <w:rsid w:val="00837C1A"/>
    <w:rsid w:val="00844A17"/>
    <w:rsid w:val="0088240C"/>
    <w:rsid w:val="00883B0F"/>
    <w:rsid w:val="008903B2"/>
    <w:rsid w:val="00895823"/>
    <w:rsid w:val="008A02F8"/>
    <w:rsid w:val="008A4013"/>
    <w:rsid w:val="008A60F3"/>
    <w:rsid w:val="008B1F91"/>
    <w:rsid w:val="008B29BE"/>
    <w:rsid w:val="008C37D8"/>
    <w:rsid w:val="008C6AF1"/>
    <w:rsid w:val="008D254D"/>
    <w:rsid w:val="00904AFD"/>
    <w:rsid w:val="00907619"/>
    <w:rsid w:val="00910601"/>
    <w:rsid w:val="009118A9"/>
    <w:rsid w:val="00913A2D"/>
    <w:rsid w:val="009148B2"/>
    <w:rsid w:val="009523F6"/>
    <w:rsid w:val="00952D3E"/>
    <w:rsid w:val="0095641D"/>
    <w:rsid w:val="0095652F"/>
    <w:rsid w:val="009614E2"/>
    <w:rsid w:val="0096243B"/>
    <w:rsid w:val="009626BB"/>
    <w:rsid w:val="009700AE"/>
    <w:rsid w:val="00972059"/>
    <w:rsid w:val="009867EE"/>
    <w:rsid w:val="00993E19"/>
    <w:rsid w:val="009969F2"/>
    <w:rsid w:val="009B15DF"/>
    <w:rsid w:val="009B58FF"/>
    <w:rsid w:val="009D1DE6"/>
    <w:rsid w:val="009D3C6F"/>
    <w:rsid w:val="009D7D21"/>
    <w:rsid w:val="00A11E3E"/>
    <w:rsid w:val="00A11F26"/>
    <w:rsid w:val="00A148CE"/>
    <w:rsid w:val="00A2568F"/>
    <w:rsid w:val="00A30A16"/>
    <w:rsid w:val="00A33A7C"/>
    <w:rsid w:val="00A411B6"/>
    <w:rsid w:val="00A42218"/>
    <w:rsid w:val="00A4546F"/>
    <w:rsid w:val="00A64FFA"/>
    <w:rsid w:val="00AA06B9"/>
    <w:rsid w:val="00AA4D0A"/>
    <w:rsid w:val="00AA726D"/>
    <w:rsid w:val="00AB7723"/>
    <w:rsid w:val="00AC100B"/>
    <w:rsid w:val="00AC5446"/>
    <w:rsid w:val="00AD180A"/>
    <w:rsid w:val="00AD23E0"/>
    <w:rsid w:val="00AE4DCA"/>
    <w:rsid w:val="00B12A44"/>
    <w:rsid w:val="00B1420B"/>
    <w:rsid w:val="00B26802"/>
    <w:rsid w:val="00B42C58"/>
    <w:rsid w:val="00B45811"/>
    <w:rsid w:val="00B623D1"/>
    <w:rsid w:val="00B87A1E"/>
    <w:rsid w:val="00B909CE"/>
    <w:rsid w:val="00BA27E0"/>
    <w:rsid w:val="00BA63F8"/>
    <w:rsid w:val="00BC7A8B"/>
    <w:rsid w:val="00C03B6A"/>
    <w:rsid w:val="00C060CD"/>
    <w:rsid w:val="00C07FED"/>
    <w:rsid w:val="00C15C8E"/>
    <w:rsid w:val="00C17166"/>
    <w:rsid w:val="00C27A46"/>
    <w:rsid w:val="00C27F55"/>
    <w:rsid w:val="00C312B1"/>
    <w:rsid w:val="00C34AC6"/>
    <w:rsid w:val="00C36698"/>
    <w:rsid w:val="00C46FDE"/>
    <w:rsid w:val="00C53CBB"/>
    <w:rsid w:val="00C62760"/>
    <w:rsid w:val="00C7372F"/>
    <w:rsid w:val="00C74F46"/>
    <w:rsid w:val="00C8371C"/>
    <w:rsid w:val="00C9520D"/>
    <w:rsid w:val="00CC1254"/>
    <w:rsid w:val="00CD1BCD"/>
    <w:rsid w:val="00CE556E"/>
    <w:rsid w:val="00CF0E90"/>
    <w:rsid w:val="00D01C53"/>
    <w:rsid w:val="00D05705"/>
    <w:rsid w:val="00D47DF5"/>
    <w:rsid w:val="00D5072E"/>
    <w:rsid w:val="00D77B11"/>
    <w:rsid w:val="00D811D4"/>
    <w:rsid w:val="00D85E95"/>
    <w:rsid w:val="00DC1410"/>
    <w:rsid w:val="00DD7470"/>
    <w:rsid w:val="00DF169E"/>
    <w:rsid w:val="00E03B0B"/>
    <w:rsid w:val="00E0435D"/>
    <w:rsid w:val="00E05866"/>
    <w:rsid w:val="00E078A9"/>
    <w:rsid w:val="00E103D7"/>
    <w:rsid w:val="00E11BD3"/>
    <w:rsid w:val="00E12641"/>
    <w:rsid w:val="00E1643B"/>
    <w:rsid w:val="00E22545"/>
    <w:rsid w:val="00E2645A"/>
    <w:rsid w:val="00E305A3"/>
    <w:rsid w:val="00E331A5"/>
    <w:rsid w:val="00E44739"/>
    <w:rsid w:val="00E64C94"/>
    <w:rsid w:val="00E660AB"/>
    <w:rsid w:val="00EA649C"/>
    <w:rsid w:val="00EB50E8"/>
    <w:rsid w:val="00EC1D49"/>
    <w:rsid w:val="00EC241A"/>
    <w:rsid w:val="00ED596C"/>
    <w:rsid w:val="00EF268C"/>
    <w:rsid w:val="00EF2C5B"/>
    <w:rsid w:val="00F0683C"/>
    <w:rsid w:val="00F068AD"/>
    <w:rsid w:val="00F25663"/>
    <w:rsid w:val="00F2689F"/>
    <w:rsid w:val="00F3601F"/>
    <w:rsid w:val="00F51992"/>
    <w:rsid w:val="00FA1B29"/>
    <w:rsid w:val="00FB0305"/>
    <w:rsid w:val="00FC21B8"/>
    <w:rsid w:val="00FC3671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4285-AEC5-43D7-B9C7-249D895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13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Екатерина Ивановна</cp:lastModifiedBy>
  <cp:revision>105</cp:revision>
  <cp:lastPrinted>2013-12-23T01:41:00Z</cp:lastPrinted>
  <dcterms:created xsi:type="dcterms:W3CDTF">2013-12-16T13:28:00Z</dcterms:created>
  <dcterms:modified xsi:type="dcterms:W3CDTF">2014-02-04T08:07:00Z</dcterms:modified>
</cp:coreProperties>
</file>