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E" w:rsidRDefault="00B06A9B" w:rsidP="00C33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2F2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Нравственные ценности   в  </w:t>
      </w:r>
      <w:r w:rsidR="00C33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«Повести</w:t>
      </w:r>
      <w:r w:rsidR="00C33E0E" w:rsidRPr="00B0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Петре и </w:t>
      </w:r>
      <w:proofErr w:type="spellStart"/>
      <w:r w:rsidR="00C33E0E" w:rsidRPr="00B0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Февронии</w:t>
      </w:r>
      <w:proofErr w:type="spellEnd"/>
      <w:r w:rsidR="00C33E0E" w:rsidRPr="00B0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Муромских».</w:t>
      </w:r>
    </w:p>
    <w:p w:rsidR="00B06A9B" w:rsidRP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6A9B" w:rsidRP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06A9B" w:rsidRPr="009E6B91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сопровождение урока:</w:t>
      </w:r>
    </w:p>
    <w:p w:rsidR="00B06A9B" w:rsidRPr="00B06A9B" w:rsidRDefault="00B06A9B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информационные технологии, ИКТ;</w:t>
      </w:r>
    </w:p>
    <w:p w:rsidR="00B06A9B" w:rsidRPr="00B06A9B" w:rsidRDefault="00B06A9B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личностно-ориентированные  технологии;</w:t>
      </w:r>
    </w:p>
    <w:p w:rsidR="00B06A9B" w:rsidRPr="00B06A9B" w:rsidRDefault="00B06A9B" w:rsidP="00C33E0E">
      <w:pPr>
        <w:spacing w:before="29"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технология воспитания духовной культуры;</w:t>
      </w:r>
    </w:p>
    <w:p w:rsidR="00B06A9B" w:rsidRPr="00B06A9B" w:rsidRDefault="00B06A9B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технология педагогического сотрудничества;</w:t>
      </w:r>
    </w:p>
    <w:p w:rsidR="00B06A9B" w:rsidRPr="009E6B91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Pr="009E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6A9B" w:rsidRPr="00B06A9B" w:rsidRDefault="00B06A9B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метод творческого чтения;</w:t>
      </w:r>
    </w:p>
    <w:p w:rsidR="00B06A9B" w:rsidRPr="00B06A9B" w:rsidRDefault="00B06A9B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иллюстративный метод;</w:t>
      </w:r>
    </w:p>
    <w:p w:rsidR="00B06A9B" w:rsidRPr="00B06A9B" w:rsidRDefault="00B06A9B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эвристический метод;</w:t>
      </w:r>
    </w:p>
    <w:p w:rsidR="00B06A9B" w:rsidRPr="00B06A9B" w:rsidRDefault="00B06A9B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поисковый метод;</w:t>
      </w:r>
    </w:p>
    <w:p w:rsidR="00B06A9B" w:rsidRPr="00B06A9B" w:rsidRDefault="00B06A9B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метод анализа и синтеза.</w:t>
      </w:r>
    </w:p>
    <w:p w:rsidR="00B06A9B" w:rsidRP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B06A9B" w:rsidRPr="009E6B91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B06A9B" w:rsidRP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</w:p>
    <w:p w:rsidR="00B06A9B" w:rsidRPr="009E6B91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B91">
        <w:rPr>
          <w:rFonts w:ascii="Times New Roman" w:eastAsia="Times New Roman" w:hAnsi="Times New Roman" w:cs="Times New Roman"/>
          <w:iCs/>
          <w:color w:val="000000"/>
          <w:lang w:eastAsia="ru-RU"/>
        </w:rPr>
        <w:t>1. Образовательная:</w:t>
      </w:r>
    </w:p>
    <w:p w:rsidR="00B06A9B" w:rsidRPr="00B06A9B" w:rsidRDefault="00C33E0E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ввести учащихся в мир древнерусской повести о «Петре и </w:t>
      </w:r>
      <w:proofErr w:type="spellStart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Февронии</w:t>
      </w:r>
      <w:proofErr w:type="spellEnd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 Муромских»;</w:t>
      </w:r>
    </w:p>
    <w:p w:rsidR="00B06A9B" w:rsidRPr="00B06A9B" w:rsidRDefault="00C33E0E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показать жанровое своеобразие Повести…» как одного из средств создания образов Петра и </w:t>
      </w:r>
      <w:proofErr w:type="spellStart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Февронии</w:t>
      </w:r>
      <w:proofErr w:type="spellEnd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06A9B" w:rsidRPr="00B06A9B" w:rsidRDefault="00C33E0E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раскрыть образы святых Петра и </w:t>
      </w:r>
      <w:proofErr w:type="spellStart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Февронии</w:t>
      </w:r>
      <w:proofErr w:type="spellEnd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06A9B" w:rsidRPr="00B06A9B" w:rsidRDefault="00C33E0E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показать непреходящую ценность любви как великой силы, возвышающей человека.</w:t>
      </w:r>
    </w:p>
    <w:p w:rsidR="00B06A9B" w:rsidRPr="00B06A9B" w:rsidRDefault="00B06A9B" w:rsidP="00B06A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06A9B" w:rsidRPr="009E6B91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B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Развивающая:</w:t>
      </w:r>
    </w:p>
    <w:p w:rsidR="00C33E0E" w:rsidRDefault="00C33E0E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формировать навык </w:t>
      </w:r>
      <w:proofErr w:type="spellStart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вчитывания</w:t>
      </w:r>
      <w:proofErr w:type="spellEnd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подте</w:t>
      </w:r>
      <w:proofErr w:type="gramStart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кст пр</w:t>
      </w:r>
      <w:proofErr w:type="gramEnd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оизведения, умение цитировать;</w:t>
      </w:r>
    </w:p>
    <w:p w:rsidR="00C33E0E" w:rsidRDefault="00B06A9B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33E0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развивать  аналитические способности уч-ся, логическое мышление, устную и письменную речь;</w:t>
      </w:r>
    </w:p>
    <w:p w:rsidR="00B06A9B" w:rsidRPr="00C33E0E" w:rsidRDefault="00B06A9B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33E0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совершенствовать навыки характеристики героев.</w:t>
      </w:r>
    </w:p>
    <w:p w:rsidR="00B06A9B" w:rsidRPr="00B06A9B" w:rsidRDefault="00B06A9B" w:rsidP="00B06A9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D7328" w:rsidRDefault="00B06A9B" w:rsidP="00C33E0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E6B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Воспитательная:</w:t>
      </w:r>
    </w:p>
    <w:p w:rsidR="005D7328" w:rsidRDefault="005D7328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воспитывать нравственные качества: доброту, преданность, верность в дружбе и любви, умение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B06A9B" w:rsidRPr="00C33E0E" w:rsidRDefault="005D7328" w:rsidP="00C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прощать;</w:t>
      </w:r>
    </w:p>
    <w:p w:rsidR="005D7328" w:rsidRDefault="005D7328" w:rsidP="005D7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 воспитывать уважительное отношение к культуре родной страны и родному языку;</w:t>
      </w:r>
    </w:p>
    <w:p w:rsidR="00B06A9B" w:rsidRPr="00B06A9B" w:rsidRDefault="00B06A9B" w:rsidP="005D7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D73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посредством музыки воспитывать эстетический вкус уч-ся.</w:t>
      </w:r>
    </w:p>
    <w:p w:rsidR="005D7328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</w:t>
      </w:r>
      <w:r w:rsidRPr="00B0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святой, нравственность; митрополит, «Великие Четьи </w:t>
      </w:r>
      <w:proofErr w:type="gramStart"/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–М</w:t>
      </w:r>
      <w:proofErr w:type="gramEnd"/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инеи», </w:t>
      </w:r>
      <w:r w:rsidR="005D7328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5D7328" w:rsidRDefault="005D7328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2F2C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благочестивые</w:t>
      </w:r>
      <w:proofErr w:type="gramEnd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, праведные, иночество, </w:t>
      </w:r>
      <w:r w:rsidR="00B06A9B" w:rsidRPr="00B06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канонизация; сказка, пов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есть, житие;  </w:t>
      </w:r>
    </w:p>
    <w:p w:rsidR="00B06A9B" w:rsidRPr="00B06A9B" w:rsidRDefault="005D7328" w:rsidP="005D732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2F2C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преподобный,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блаженный</w:t>
      </w:r>
      <w:proofErr w:type="spellEnd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, смиренный; милосердный.</w:t>
      </w:r>
    </w:p>
    <w:p w:rsidR="00B06A9B" w:rsidRPr="005D7328" w:rsidRDefault="00B06A9B" w:rsidP="005D7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E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</w:t>
      </w:r>
    </w:p>
    <w:p w:rsidR="005D7328" w:rsidRDefault="002F2C78" w:rsidP="005D7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Литература. 7 </w:t>
      </w:r>
      <w:proofErr w:type="spellStart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класс</w:t>
      </w:r>
      <w:proofErr w:type="gramStart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.Ч</w:t>
      </w:r>
      <w:proofErr w:type="gramEnd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асть</w:t>
      </w:r>
      <w:proofErr w:type="spellEnd"/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 1. Автор-составитель В.Я. Ко</w:t>
      </w:r>
      <w:r w:rsidR="009E6B91">
        <w:rPr>
          <w:rFonts w:ascii="Times New Roman" w:eastAsia="Times New Roman" w:hAnsi="Times New Roman" w:cs="Times New Roman"/>
          <w:color w:val="000000"/>
          <w:lang w:eastAsia="ru-RU"/>
        </w:rPr>
        <w:t>ровина. – М., Просвещение, 2014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   </w:t>
      </w:r>
    </w:p>
    <w:p w:rsidR="002F2C78" w:rsidRDefault="002F2C78" w:rsidP="005D7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D732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06A9B" w:rsidRPr="00B06A9B">
        <w:rPr>
          <w:rFonts w:ascii="Times New Roman" w:eastAsia="Times New Roman" w:hAnsi="Times New Roman" w:cs="Times New Roman"/>
          <w:color w:val="000000"/>
          <w:lang w:eastAsia="ru-RU"/>
        </w:rPr>
        <w:t> Аудиозапись церковного песнопения.</w:t>
      </w:r>
    </w:p>
    <w:p w:rsidR="00B06A9B" w:rsidRPr="00B06A9B" w:rsidRDefault="00B06A9B" w:rsidP="005D7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D732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 xml:space="preserve">Аудиозапись песни «Петр и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Феврония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» в исполнении хора «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Пересвет</w:t>
      </w:r>
      <w:proofErr w:type="spellEnd"/>
      <w:proofErr w:type="gramStart"/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»..</w:t>
      </w:r>
      <w:proofErr w:type="gramEnd"/>
    </w:p>
    <w:p w:rsidR="00B06A9B" w:rsidRPr="00B06A9B" w:rsidRDefault="00B06A9B" w:rsidP="005D732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B06A9B" w:rsidRPr="005D7328" w:rsidRDefault="00B06A9B" w:rsidP="005D732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D73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</w:t>
      </w:r>
      <w:r w:rsidRPr="009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06A9B" w:rsidRPr="009E6B91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06A9B" w:rsidRPr="009E6B91" w:rsidRDefault="005D7328" w:rsidP="005D7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06A9B" w:rsidRPr="009E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B06A9B" w:rsidRPr="009E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6A9B" w:rsidRPr="009E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                                                                          </w:t>
      </w:r>
    </w:p>
    <w:p w:rsidR="00B06A9B" w:rsidRPr="00B06A9B" w:rsidRDefault="007A6F18" w:rsidP="007A6F1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="00B06A9B" w:rsidRPr="00B06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06A9B" w:rsidRPr="009E6B91" w:rsidRDefault="005D7328" w:rsidP="005D7328">
      <w:pPr>
        <w:spacing w:after="0" w:line="240" w:lineRule="auto"/>
        <w:ind w:left="426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2</w:t>
      </w:r>
      <w:r w:rsidR="00B06A9B" w:rsidRPr="00B06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B06A9B" w:rsidRPr="009E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  подготовка  к восприятию  произведения древнерусской литературы</w:t>
      </w:r>
    </w:p>
    <w:p w:rsidR="00B06A9B" w:rsidRPr="00B06A9B" w:rsidRDefault="00B06A9B" w:rsidP="00B06A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06A9B" w:rsidRPr="00B06A9B" w:rsidRDefault="005D7328" w:rsidP="00B06A9B">
      <w:pPr>
        <w:spacing w:after="120" w:line="240" w:lineRule="auto"/>
        <w:ind w:right="-79"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Многие из Вас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 церкви. Давайте еще раз окунемся в эту святую тишину и всмотримся в лики святых.</w:t>
      </w:r>
    </w:p>
    <w:p w:rsidR="009E6B91" w:rsidRPr="005D7328" w:rsidRDefault="005D7328" w:rsidP="00B06A9B">
      <w:pPr>
        <w:spacing w:after="120" w:line="240" w:lineRule="auto"/>
        <w:ind w:right="-79" w:firstLine="53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(</w:t>
      </w:r>
      <w:r w:rsidR="00B06A9B" w:rsidRPr="005D73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Звучат церковные песнопения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B06A9B" w:rsidRPr="005D73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06A9B" w:rsidRPr="00B06A9B" w:rsidRDefault="00B06A9B" w:rsidP="00B06A9B">
      <w:pPr>
        <w:spacing w:after="120" w:line="240" w:lineRule="auto"/>
        <w:ind w:right="-79"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-Как вы думаете, изображение на иконах — это изображения реальных личностей, простых людей, котор</w:t>
      </w:r>
      <w:r w:rsid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жили когда-то или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вымышленных?</w:t>
      </w:r>
    </w:p>
    <w:p w:rsidR="00B06A9B" w:rsidRPr="005D7328" w:rsidRDefault="00B06A9B" w:rsidP="00B06A9B">
      <w:pPr>
        <w:spacing w:after="120" w:line="240" w:lineRule="auto"/>
        <w:ind w:right="-8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(Это обычные люди, но они были необыкновенны по отношению к окружающим людям, они обладали высоким чувством человеколюбия).</w:t>
      </w:r>
    </w:p>
    <w:p w:rsidR="00B06A9B" w:rsidRPr="005D7328" w:rsidRDefault="00B06A9B" w:rsidP="00B06A9B">
      <w:pPr>
        <w:spacing w:after="120" w:line="240" w:lineRule="auto"/>
        <w:ind w:right="-8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же они стали святыми?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5D73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Люди причислили их к лику святых, потому что они были   образцом  нравственных и духовных ценностей.</w:t>
      </w:r>
      <w:proofErr w:type="gramEnd"/>
    </w:p>
    <w:p w:rsidR="00B06A9B" w:rsidRPr="00B06A9B" w:rsidRDefault="00B06A9B" w:rsidP="00B06A9B">
      <w:pPr>
        <w:spacing w:after="120" w:line="240" w:lineRule="auto"/>
        <w:ind w:right="-81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такой святой?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D73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(Святой – это человек, посвятивший себя богу.)</w:t>
      </w:r>
    </w:p>
    <w:p w:rsidR="00B06A9B" w:rsidRPr="00B06A9B" w:rsidRDefault="005D7328" w:rsidP="00B06A9B">
      <w:pPr>
        <w:spacing w:after="120" w:line="240" w:lineRule="auto"/>
        <w:ind w:right="-81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-Правильно.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Святой – это человек, посвятивший себя богу, делающий добро и ненавидящий зло, заслуживший у бога за свою любовь и веру особых даров, например, дара чудотворения. </w:t>
      </w:r>
    </w:p>
    <w:p w:rsidR="00B06A9B" w:rsidRPr="009E6B91" w:rsidRDefault="005D7328" w:rsidP="00B06A9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06A9B" w:rsidRPr="009E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06A9B" w:rsidRPr="009E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темы урока.                                       </w:t>
      </w:r>
      <w:r w:rsidR="00B06A9B" w:rsidRPr="009E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</w:t>
      </w:r>
    </w:p>
    <w:p w:rsidR="00B06A9B" w:rsidRPr="00B06A9B" w:rsidRDefault="00B06A9B" w:rsidP="00B06A9B">
      <w:pPr>
        <w:spacing w:after="120" w:line="240" w:lineRule="auto"/>
        <w:ind w:right="-81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истории христианства остались имена множества  людей, которые прославились своей добротой, честностью, твердостью в вере и мужеством в страданиях.</w:t>
      </w:r>
    </w:p>
    <w:p w:rsidR="00B06A9B" w:rsidRPr="00B06A9B" w:rsidRDefault="00B06A9B" w:rsidP="005D732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="005D73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уроке мы впервые прикоснёмся к произведению Древней Руси – жемчужине древнерусской литературы, героями которого являются святые – супруги Петр и </w:t>
      </w:r>
      <w:r w:rsid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06A9B" w:rsidRPr="00B06A9B" w:rsidRDefault="00B06A9B" w:rsidP="00B06A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6A9B" w:rsidRP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7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нашего урока</w:t>
      </w:r>
      <w:r w:rsidRPr="00B0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</w:t>
      </w:r>
      <w:r w:rsidR="009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Судьба и характер героев в </w:t>
      </w:r>
      <w:r w:rsidR="009E6B91" w:rsidRPr="009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«Повести </w:t>
      </w:r>
      <w:r w:rsidR="009E6B91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Петре и </w:t>
      </w:r>
      <w:proofErr w:type="spellStart"/>
      <w:r w:rsidR="009E6B91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="009E6B91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B91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Муромских».</w:t>
      </w:r>
    </w:p>
    <w:p w:rsidR="009E6B91" w:rsidRPr="005D7328" w:rsidRDefault="00B06A9B" w:rsidP="005D732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7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нашего сегодняшнего урока:</w:t>
      </w:r>
    </w:p>
    <w:p w:rsidR="009E6B91" w:rsidRPr="009E6B91" w:rsidRDefault="00B06A9B" w:rsidP="009E6B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6A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рассмотреть жанровое своеобразие </w:t>
      </w:r>
      <w:r w:rsidRPr="00B06A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«Повести…»;</w:t>
      </w:r>
    </w:p>
    <w:p w:rsidR="009E6B91" w:rsidRDefault="005D7328" w:rsidP="009E6B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B06A9B" w:rsidRPr="00B06A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составить духовный портрет Петра и </w:t>
      </w:r>
      <w:proofErr w:type="spellStart"/>
      <w:r w:rsidR="00B06A9B" w:rsidRPr="00B06A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Февронии</w:t>
      </w:r>
      <w:proofErr w:type="spellEnd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06A9B" w:rsidRPr="00B06A9B" w:rsidRDefault="009E6B91" w:rsidP="009E6B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06A9B" w:rsidRPr="00B06A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оценить идейное содержание повести.</w:t>
      </w:r>
    </w:p>
    <w:p w:rsidR="00B06A9B" w:rsidRPr="00B06A9B" w:rsidRDefault="00B06A9B" w:rsidP="00B06A9B">
      <w:pPr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6A9B" w:rsidRPr="009E6B91" w:rsidRDefault="005D7328" w:rsidP="00B06A9B">
      <w:pPr>
        <w:spacing w:after="120" w:line="240" w:lineRule="auto"/>
        <w:ind w:left="1080" w:right="-8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06A9B" w:rsidRPr="009E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9E6B91" w:rsidRPr="009E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эпиграфом</w:t>
      </w:r>
    </w:p>
    <w:p w:rsidR="00B06A9B" w:rsidRPr="00B06A9B" w:rsidRDefault="00D80048" w:rsidP="00B06A9B">
      <w:pPr>
        <w:spacing w:after="120" w:line="240" w:lineRule="auto"/>
        <w:ind w:right="-81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 древнерусской ли</w:t>
      </w:r>
      <w:r w:rsidR="005D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  Д.С. Лихачев писал:</w:t>
      </w:r>
    </w:p>
    <w:p w:rsidR="00B06A9B" w:rsidRPr="005D7328" w:rsidRDefault="00D80048" w:rsidP="009E6B9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9E6B91" w:rsidRPr="005D7328">
        <w:rPr>
          <w:rFonts w:ascii="Times New Roman" w:hAnsi="Times New Roman" w:cs="Times New Roman"/>
          <w:lang w:eastAsia="ru-RU"/>
        </w:rPr>
        <w:t>«</w:t>
      </w:r>
      <w:r w:rsidR="00B06A9B" w:rsidRPr="005D7328">
        <w:rPr>
          <w:rFonts w:ascii="Times New Roman" w:hAnsi="Times New Roman" w:cs="Times New Roman"/>
          <w:lang w:eastAsia="ru-RU"/>
        </w:rPr>
        <w:t>Нравственность едина во все века и для всех людей.</w:t>
      </w:r>
    </w:p>
    <w:p w:rsidR="00B06A9B" w:rsidRPr="005D7328" w:rsidRDefault="00B06A9B" w:rsidP="009E6B91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5D7328">
        <w:rPr>
          <w:rFonts w:ascii="Times New Roman" w:hAnsi="Times New Roman" w:cs="Times New Roman"/>
          <w:lang w:eastAsia="ru-RU"/>
        </w:rPr>
        <w:t xml:space="preserve"> Читая об </w:t>
      </w:r>
      <w:proofErr w:type="gramStart"/>
      <w:r w:rsidRPr="005D7328">
        <w:rPr>
          <w:rFonts w:ascii="Times New Roman" w:hAnsi="Times New Roman" w:cs="Times New Roman"/>
          <w:lang w:eastAsia="ru-RU"/>
        </w:rPr>
        <w:t>устаревшем</w:t>
      </w:r>
      <w:proofErr w:type="gramEnd"/>
      <w:r w:rsidRPr="005D7328">
        <w:rPr>
          <w:rFonts w:ascii="Times New Roman" w:hAnsi="Times New Roman" w:cs="Times New Roman"/>
          <w:lang w:eastAsia="ru-RU"/>
        </w:rPr>
        <w:t xml:space="preserve"> в деталях, мы можем найти многое для себя</w:t>
      </w:r>
      <w:r w:rsidR="009E6B91" w:rsidRPr="005D7328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9E6B91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это высказывание</w:t>
      </w:r>
      <w:r w:rsidR="007A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B06A9B" w:rsidRPr="00B06A9B" w:rsidRDefault="009E6B91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D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нравственность</w:t>
      </w:r>
      <w:r w:rsidR="00B06A9B" w:rsidRPr="00B06A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B06A9B" w:rsidRPr="005D732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6A9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r w:rsidRPr="00941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Нравственность</w:t>
      </w:r>
      <w:r w:rsidRPr="00941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- </w:t>
      </w:r>
      <w:r w:rsidRPr="005D73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нормы поведения, принятые в обществе.</w:t>
      </w:r>
      <w:proofErr w:type="gramEnd"/>
      <w:r w:rsidRPr="005D73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Быть нравственным – значит соблюдать эти неписаные правила: быть честным, добрым и т.п.  </w:t>
      </w:r>
      <w:proofErr w:type="gramStart"/>
      <w:r w:rsidRPr="005D73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Нормы поведения, духовные, жизненные ценности одинаковы во все времена для всех людей</w:t>
      </w:r>
      <w:r w:rsidR="009E6B91" w:rsidRPr="005D73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5D73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B06A9B" w:rsidRPr="007A6F18" w:rsidRDefault="00B06A9B" w:rsidP="00B06A9B">
      <w:pPr>
        <w:spacing w:after="120" w:line="240" w:lineRule="auto"/>
        <w:ind w:right="-8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r w:rsidR="009E6B91" w:rsidRP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ернемся  к эпиграфу в конце урока. А сейчас перенесемся в древнерусское государство, в далекий</w:t>
      </w:r>
      <w:r w:rsidRPr="007A6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 век и узнаем, кто же написал это замечательное произведение «Повесть о Петре и </w:t>
      </w:r>
      <w:proofErr w:type="spellStart"/>
      <w:r w:rsidRP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какова его предыстория? </w:t>
      </w:r>
    </w:p>
    <w:p w:rsidR="00B06A9B" w:rsidRPr="00941E5E" w:rsidRDefault="00D80048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  </w:t>
      </w:r>
      <w:r w:rsidR="00B06A9B" w:rsidRPr="00941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История создания повести. Индивидуальные сообщения уч-ся.</w:t>
      </w:r>
    </w:p>
    <w:p w:rsidR="00941E5E" w:rsidRPr="00D80048" w:rsidRDefault="00B06A9B" w:rsidP="00941E5E">
      <w:pPr>
        <w:spacing w:after="120" w:line="240" w:lineRule="auto"/>
        <w:ind w:right="-8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Псковский Священник Ермолай (в иночестве </w:t>
      </w:r>
      <w:proofErr w:type="spellStart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Еразм</w:t>
      </w:r>
      <w:proofErr w:type="spellEnd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литературно обработал местные предания и создал повесть о Петре и </w:t>
      </w:r>
      <w:proofErr w:type="spellStart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Муромских.</w:t>
      </w:r>
    </w:p>
    <w:p w:rsidR="00B06A9B" w:rsidRPr="00D80048" w:rsidRDefault="00B06A9B" w:rsidP="00941E5E">
      <w:pPr>
        <w:spacing w:after="120" w:line="240" w:lineRule="auto"/>
        <w:ind w:right="-8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Петр и </w:t>
      </w:r>
      <w:proofErr w:type="spellStart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реальные исторические личности. Князь Петр  правил в Муроме в начале 13 века. Он женился на крестьянке </w:t>
      </w:r>
      <w:proofErr w:type="spellStart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благодарность за то, что она излечила его от болезни, от которой никто не мог излечить</w:t>
      </w:r>
      <w:r w:rsidRPr="00D8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Много злобы претерпели они со стороны бояр, но прожили счастливо 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конца своих дней. Состарившись</w:t>
      </w:r>
      <w:r w:rsidRPr="00D80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 оба приняли монашество и умерли в</w:t>
      </w:r>
      <w:r w:rsidRPr="00D80048">
        <w:rPr>
          <w:rFonts w:ascii="Times New Roman" w:eastAsia="Times New Roman" w:hAnsi="Times New Roman" w:cs="Times New Roman"/>
          <w:color w:val="868F96"/>
          <w:sz w:val="24"/>
          <w:szCs w:val="24"/>
          <w:lang w:eastAsia="ru-RU"/>
        </w:rPr>
        <w:t> </w:t>
      </w:r>
      <w:r w:rsidRPr="00D8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день и час 25 июня  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1228 года.</w:t>
      </w:r>
      <w:r w:rsidRPr="00D80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4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«Повесть о Петре и </w:t>
      </w:r>
      <w:proofErr w:type="spellStart"/>
      <w:r w:rsidRPr="0094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94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стала любимым чтением средневековых </w:t>
      </w:r>
      <w:proofErr w:type="spellStart"/>
      <w:r w:rsidRPr="0094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русичей</w:t>
      </w:r>
      <w:proofErr w:type="spellEnd"/>
      <w:r w:rsidRPr="0094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1E5E">
        <w:rPr>
          <w:rFonts w:ascii="Times New Roman" w:eastAsia="Times New Roman" w:hAnsi="Times New Roman" w:cs="Times New Roman"/>
          <w:color w:val="868F96"/>
          <w:sz w:val="24"/>
          <w:szCs w:val="24"/>
          <w:lang w:eastAsia="ru-RU"/>
        </w:rPr>
        <w:t> 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Она была написана после канонизации Петра и </w:t>
      </w:r>
      <w:proofErr w:type="spellStart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Московском церковном соборе в 1547 году.</w:t>
      </w:r>
      <w:r w:rsidR="007A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Сохранилось 150  списков повести, в которых эта история излагается во множестве вариантов.</w:t>
      </w:r>
    </w:p>
    <w:p w:rsidR="007A6F18" w:rsidRDefault="00941E5E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D800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Словарная работа:</w:t>
      </w:r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Митрополит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в русской православной церкви священнослужитель высшей ступени, подчиняющийся главе церкви (патриарху).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«Великие Четьи –</w:t>
      </w:r>
      <w:r w:rsidR="00D800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D800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Минеи»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 сборник житий всех святых православной церкви.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Благочестивый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человек, почитающий Бога, соблюдающий его заповеди.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Праведный, праведник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  святой, пребывавший не в монашестве, а в обычных условиях семейной и общественной жизни.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Иночество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 буквально «уединённое, одинокое жительство», монашество; </w:t>
      </w:r>
      <w:r w:rsidRPr="00D800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инок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православный монах.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Канонизация </w:t>
      </w:r>
      <w:r w:rsid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причисление к лику святых.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была написана «Повесть…»?  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Она была написана после канонизации Петра и </w:t>
      </w:r>
      <w:proofErr w:type="spellStart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Московском церковном соборе в 1547 году.)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является автором «Повести…»? </w:t>
      </w:r>
      <w:proofErr w:type="gramStart"/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Псковский Священник Ермолай (в иночестве </w:t>
      </w:r>
      <w:proofErr w:type="spellStart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Еразм</w:t>
      </w:r>
      <w:proofErr w:type="spellEnd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D8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заказал «Повесть о Петре и</w:t>
      </w:r>
      <w:r w:rsidR="00D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Муромских»</w:t>
      </w:r>
      <w:r w:rsidR="00D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Ермолаю  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Еразму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митрополит </w:t>
      </w:r>
      <w:r w:rsid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Макарий</w:t>
      </w:r>
      <w:proofErr w:type="spellEnd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B06A9B" w:rsidRPr="00941E5E" w:rsidRDefault="00D80048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06A9B" w:rsidRPr="00941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Жанровое своеобразие повести. Черты сказки,  жития  и повести в </w:t>
      </w:r>
      <w:proofErr w:type="spellStart"/>
      <w:proofErr w:type="gramStart"/>
      <w:r w:rsidR="00B06A9B" w:rsidRPr="00941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proofErr w:type="spellEnd"/>
      <w:r w:rsidR="00B06A9B" w:rsidRPr="00941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-и</w:t>
      </w:r>
      <w:proofErr w:type="gramEnd"/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Повесть о Петре и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особенное произведение. Известно, что митрополит </w:t>
      </w:r>
      <w:r w:rsid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Макарий</w:t>
      </w:r>
      <w:proofErr w:type="spellEnd"/>
      <w:r w:rsid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все-таки не включил заказанное им житие в сборник «</w:t>
      </w:r>
      <w:proofErr w:type="gram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</w:t>
      </w:r>
      <w:proofErr w:type="gram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Четьи-Минеи». Почему? Ответ   на этот вопрос мы найдем, рассмотрев особенности жанра данного произведения. </w:t>
      </w:r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</w:t>
      </w:r>
      <w:proofErr w:type="gram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жанров присутствуют в произведении? (сказки, повести и жития)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сказка?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(Сказка – это фольклорное произведение с установкой на вымысел)</w:t>
      </w:r>
    </w:p>
    <w:p w:rsidR="00B06A9B" w:rsidRPr="00B06A9B" w:rsidRDefault="00B06A9B" w:rsidP="00B06A9B">
      <w:pPr>
        <w:shd w:val="clear" w:color="auto" w:fill="FFFFFF"/>
        <w:spacing w:after="0" w:line="365" w:lineRule="atLeast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-Дайте определение повести.</w:t>
      </w:r>
    </w:p>
    <w:p w:rsidR="00B06A9B" w:rsidRPr="00D80048" w:rsidRDefault="00B06A9B" w:rsidP="00B06A9B">
      <w:pPr>
        <w:shd w:val="clear" w:color="auto" w:fill="FFFFFF"/>
        <w:spacing w:after="0" w:line="365" w:lineRule="atLeast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i/>
          <w:iCs/>
          <w:color w:val="000000"/>
          <w:spacing w:val="-4"/>
          <w:sz w:val="27"/>
          <w:szCs w:val="27"/>
          <w:lang w:eastAsia="ru-RU"/>
        </w:rPr>
        <w:t xml:space="preserve">Повесть — </w:t>
      </w:r>
      <w:r w:rsidRPr="00D8004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эпическое произведение, которое меньше по объёму, чем 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роман, и больше, чем рассказ. Здесь несколько сюжетных линий.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житие? 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(Житие – это рассказ о жизни </w:t>
      </w:r>
      <w:r w:rsidRPr="00D80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святых.)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-Какова их цель?</w:t>
      </w:r>
      <w:r w:rsidRPr="00D8004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r w:rsidR="00D8004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</w:t>
      </w:r>
      <w:r w:rsidRPr="00D8004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житий – прославлять святого.)</w:t>
      </w:r>
    </w:p>
    <w:p w:rsidR="00B06A9B" w:rsidRPr="00B06A9B" w:rsidRDefault="00D80048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теперь проверим    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д/з и заслушаем, какие черты сказки, повести и жития вы нашли в произведении?</w:t>
      </w:r>
    </w:p>
    <w:p w:rsidR="00B06A9B" w:rsidRPr="00D8004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-Перечислите сказочные элементы этой повести.</w:t>
      </w:r>
    </w:p>
    <w:p w:rsidR="00B06A9B" w:rsidRPr="00D80048" w:rsidRDefault="00B06A9B" w:rsidP="00D800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Начало повести напоминает сказочный зачин: «Есть в русской земле город…Правил в нем когда – то князь по имени Павел…»</w:t>
      </w:r>
    </w:p>
    <w:p w:rsidR="00B06A9B" w:rsidRPr="00D80048" w:rsidRDefault="00B06A9B" w:rsidP="00D800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Первая часть похожа на волшебную сказку о герое – змееборце, вторая – на бытовую сказку о мудрой деве.</w:t>
      </w:r>
    </w:p>
    <w:p w:rsidR="00B06A9B" w:rsidRPr="00D80048" w:rsidRDefault="00B06A9B" w:rsidP="00D800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и во всех сказках, есть сказочный герой - змей-искуситель.</w:t>
      </w:r>
    </w:p>
    <w:p w:rsidR="00B06A9B" w:rsidRPr="00D80048" w:rsidRDefault="00D80048" w:rsidP="00D80048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законам волшебной сказки Добро всегда побеждает зло: Пётр победил змея.</w:t>
      </w:r>
    </w:p>
    <w:p w:rsidR="00B06A9B" w:rsidRPr="00D80048" w:rsidRDefault="00B06A9B" w:rsidP="00D800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Есть загадки, которые часто приходится отгадывать героям сказок. Хитроумные задания-испытания (задание Петра сшить из пучка льна рубаху и задание </w:t>
      </w:r>
      <w:proofErr w:type="spellStart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сделать ткацкий станок из полена)</w:t>
      </w:r>
    </w:p>
    <w:p w:rsidR="00B06A9B" w:rsidRPr="00D80048" w:rsidRDefault="00B06A9B" w:rsidP="00D800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Волшебные предметы (например, </w:t>
      </w:r>
      <w:proofErr w:type="spellStart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Агриков</w:t>
      </w:r>
      <w:proofErr w:type="spellEnd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меч, о</w:t>
      </w:r>
      <w:r w:rsidR="007A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которого гибнет Змей)</w:t>
      </w:r>
    </w:p>
    <w:p w:rsidR="00941E5E" w:rsidRPr="00941E5E" w:rsidRDefault="007A6F18" w:rsidP="00D80048">
      <w:pPr>
        <w:shd w:val="clear" w:color="auto" w:fill="FFFFFF"/>
        <w:spacing w:after="0" w:line="365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Постоянные эпитеты («</w:t>
      </w:r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кавый змей», «мудрая дева»</w:t>
      </w:r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  <w:r w:rsidR="00B06A9B" w:rsidRPr="0094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6A9B" w:rsidRPr="00941E5E" w:rsidRDefault="00B06A9B" w:rsidP="007A6F18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черты повести присутствуют в произведении?</w:t>
      </w:r>
    </w:p>
    <w:p w:rsidR="00B06A9B" w:rsidRPr="00D80048" w:rsidRDefault="00B06A9B" w:rsidP="00B06A9B">
      <w:pPr>
        <w:shd w:val="clear" w:color="auto" w:fill="FFFFFF"/>
        <w:spacing w:before="5" w:after="0" w:line="365" w:lineRule="atLeast"/>
        <w:ind w:left="24" w:right="1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Pr="00D800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исторически точны названия мест</w:t>
      </w:r>
      <w:proofErr w:type="gramStart"/>
      <w:r w:rsidRPr="00D800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 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proofErr w:type="gramEnd"/>
    </w:p>
    <w:p w:rsidR="00B06A9B" w:rsidRPr="00D80048" w:rsidRDefault="00B06A9B" w:rsidP="00B06A9B">
      <w:pPr>
        <w:shd w:val="clear" w:color="auto" w:fill="FFFFFF"/>
        <w:spacing w:before="5" w:after="0" w:line="365" w:lineRule="atLeast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рассказана история бояр, погрязших в междоусобице;</w:t>
      </w:r>
    </w:p>
    <w:p w:rsidR="00B06A9B" w:rsidRPr="00D80048" w:rsidRDefault="00B06A9B" w:rsidP="00B06A9B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 </w:t>
      </w:r>
      <w:r w:rsidR="00D800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- </w:t>
      </w:r>
      <w:r w:rsidRPr="00D800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 </w:t>
      </w:r>
      <w:r w:rsidR="00D800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7A6F1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детали быта </w:t>
      </w:r>
      <w:proofErr w:type="gramStart"/>
      <w:r w:rsidR="007A6F1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(</w:t>
      </w:r>
      <w:r w:rsidRPr="00D800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</w:t>
      </w:r>
      <w:proofErr w:type="gramEnd"/>
      <w:r w:rsidRPr="00D800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описание покоев, врачевания, бортничанья, </w:t>
      </w:r>
      <w:r w:rsidR="007A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боярских пиров)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 </w:t>
      </w:r>
    </w:p>
    <w:p w:rsidR="00B06A9B" w:rsidRPr="00B06A9B" w:rsidRDefault="00B06A9B" w:rsidP="00B06A9B">
      <w:pPr>
        <w:shd w:val="clear" w:color="auto" w:fill="FFFFFF"/>
        <w:spacing w:after="0" w:line="365" w:lineRule="atLeast"/>
        <w:ind w:left="24" w:right="11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B06A9B" w:rsidRPr="00B06A9B" w:rsidRDefault="00B06A9B" w:rsidP="00B06A9B">
      <w:pPr>
        <w:shd w:val="clear" w:color="auto" w:fill="FFFFFF"/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-Назовите черты жития в этом произведении.</w:t>
      </w:r>
    </w:p>
    <w:p w:rsidR="00B06A9B" w:rsidRDefault="00D80048" w:rsidP="00D80048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Автор прославляет святых, создавая идеальные образы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7A6F18" w:rsidRPr="00D80048" w:rsidRDefault="007A6F18" w:rsidP="00D8004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F18" w:rsidRDefault="00B06A9B" w:rsidP="007A6F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A9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эпитетами автор награждает героев?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Петр – блаженный, благоверный, святой, прославленный, преподобный, смиренный, </w:t>
      </w:r>
      <w:r w:rsidR="007A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proofErr w:type="gramEnd"/>
    </w:p>
    <w:p w:rsidR="007A6F18" w:rsidRDefault="007A6F18" w:rsidP="007A6F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</w:t>
      </w:r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чистосердечный.  </w:t>
      </w:r>
      <w:proofErr w:type="spellStart"/>
      <w:proofErr w:type="gramStart"/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Феврония</w:t>
      </w:r>
      <w:proofErr w:type="spellEnd"/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святая, мудрая, предивная, блаженная, преподобная</w:t>
      </w:r>
      <w:r w:rsid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proofErr w:type="gramEnd"/>
    </w:p>
    <w:p w:rsidR="007A6F18" w:rsidRDefault="007A6F18" w:rsidP="007A6F1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06A9B" w:rsidRPr="00B06A9B" w:rsidRDefault="00B06A9B" w:rsidP="007A6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означают слова «блаженный», «преподобный»</w:t>
      </w:r>
      <w:r w:rsidR="00D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«смиренный»?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6A9B" w:rsidRPr="00D80048" w:rsidRDefault="00B06A9B" w:rsidP="00B06A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Блаженный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благой, добрый.</w:t>
      </w:r>
    </w:p>
    <w:p w:rsidR="00B06A9B" w:rsidRPr="00D80048" w:rsidRDefault="00B06A9B" w:rsidP="00B06A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Преподобный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- святой из </w:t>
      </w:r>
      <w:proofErr w:type="gramStart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монашествующих</w:t>
      </w:r>
      <w:proofErr w:type="gramEnd"/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06A9B" w:rsidRPr="00D80048" w:rsidRDefault="00B06A9B" w:rsidP="00B06A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Смиренный</w:t>
      </w:r>
      <w:r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 тихий, кроткий человек, спокойный и ровный нравом; не сердитый, добрый человек.</w:t>
      </w:r>
    </w:p>
    <w:p w:rsidR="00B06A9B" w:rsidRPr="00D80048" w:rsidRDefault="00D80048" w:rsidP="00D8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- </w:t>
      </w:r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Любовь героев к Богу, почитание героями Библии.</w:t>
      </w:r>
    </w:p>
    <w:p w:rsidR="007A6F18" w:rsidRDefault="00D80048" w:rsidP="00D80048">
      <w:pPr>
        <w:shd w:val="clear" w:color="auto" w:fill="FFFFFF"/>
        <w:spacing w:after="0" w:line="365" w:lineRule="atLeast"/>
        <w:ind w:left="19" w:right="61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Чудеса, которые творят герои (например, </w:t>
      </w:r>
      <w:proofErr w:type="spellStart"/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Феврония</w:t>
      </w:r>
      <w:proofErr w:type="spellEnd"/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исцеляет больных, крошки </w:t>
      </w:r>
      <w:r w:rsidR="007A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proofErr w:type="gramEnd"/>
    </w:p>
    <w:p w:rsidR="007A6F18" w:rsidRDefault="007A6F18" w:rsidP="00D80048">
      <w:pPr>
        <w:shd w:val="clear" w:color="auto" w:fill="FFFFFF"/>
        <w:spacing w:after="0" w:line="365" w:lineRule="atLeast"/>
        <w:ind w:left="19" w:right="614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хлеба превратились в ладан, мертвые</w:t>
      </w:r>
      <w:r w:rsid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06A9B" w:rsidRPr="00D800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обрубки стали на утро пышными деревьями</w:t>
      </w:r>
      <w:r w:rsidR="00B06A9B" w:rsidRPr="00D8004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)</w:t>
      </w:r>
      <w:r w:rsidR="00B06A9B" w:rsidRPr="00941E5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 </w:t>
      </w:r>
    </w:p>
    <w:p w:rsidR="007A6F18" w:rsidRDefault="00B06A9B" w:rsidP="00D80048">
      <w:pPr>
        <w:shd w:val="clear" w:color="auto" w:fill="FFFFFF"/>
        <w:spacing w:after="0" w:line="365" w:lineRule="atLeast"/>
        <w:ind w:left="19" w:right="6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41E5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- </w:t>
      </w:r>
      <w:r w:rsidRPr="00941E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чём же жанровое своеобразие этого произведения? </w:t>
      </w:r>
      <w:r w:rsidR="00D800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 </w:t>
      </w:r>
      <w:r w:rsidRPr="00941E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Элементы </w:t>
      </w:r>
      <w:proofErr w:type="gramStart"/>
      <w:r w:rsidRPr="00941E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каких</w:t>
      </w:r>
      <w:proofErr w:type="gramEnd"/>
      <w:r w:rsidRPr="00941E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A6F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</w:p>
    <w:p w:rsidR="007A6F18" w:rsidRDefault="007A6F18" w:rsidP="00D80048">
      <w:pPr>
        <w:shd w:val="clear" w:color="auto" w:fill="FFFFFF"/>
        <w:spacing w:after="0" w:line="365" w:lineRule="atLeast"/>
        <w:ind w:left="19" w:right="614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   </w:t>
      </w:r>
      <w:r w:rsidR="00B06A9B" w:rsidRPr="00941E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жанров использует автор? </w:t>
      </w:r>
      <w:proofErr w:type="gramStart"/>
      <w:r w:rsidR="00B06A9B" w:rsidRPr="00941E5E"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  <w:lang w:eastAsia="ru-RU"/>
        </w:rPr>
        <w:t>(</w:t>
      </w:r>
      <w:r w:rsidR="00B06A9B" w:rsidRP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Автор </w:t>
      </w:r>
      <w:r w:rsidR="00B06A9B" w:rsidRPr="00AD59A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использует элементы сразу нескольких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  </w:t>
      </w:r>
      <w:proofErr w:type="gramEnd"/>
    </w:p>
    <w:p w:rsidR="00B06A9B" w:rsidRPr="00AD59A9" w:rsidRDefault="007A6F18" w:rsidP="00D80048">
      <w:pPr>
        <w:shd w:val="clear" w:color="auto" w:fill="FFFFFF"/>
        <w:spacing w:after="0" w:line="365" w:lineRule="atLeast"/>
        <w:ind w:left="19" w:right="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   </w:t>
      </w:r>
      <w:r w:rsidR="00B06A9B" w:rsidRPr="00AD59A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жанров: исторической </w:t>
      </w:r>
      <w:r w:rsidR="00B06A9B" w:rsidRP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повести, сказки, жития.</w:t>
      </w:r>
      <w:r w:rsidR="00B06A9B" w:rsidRPr="00AD59A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)</w:t>
      </w:r>
    </w:p>
    <w:p w:rsidR="007A6F18" w:rsidRDefault="00B06A9B" w:rsidP="00B06A9B">
      <w:pPr>
        <w:shd w:val="clear" w:color="auto" w:fill="FFFFFF"/>
        <w:spacing w:after="0" w:line="365" w:lineRule="atLeast"/>
        <w:ind w:left="19" w:right="614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  <w:lang w:eastAsia="ru-RU"/>
        </w:rPr>
        <w:t>-</w:t>
      </w:r>
      <w:r w:rsidRPr="00B06A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Зачем это нужно автору? </w:t>
      </w:r>
      <w:proofErr w:type="gramStart"/>
      <w:r w:rsidRPr="00B06A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AD59A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Чтобы наиболее полно, красочно, ярко раскрыть </w:t>
      </w:r>
      <w:r w:rsidR="007A6F1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 </w:t>
      </w:r>
      <w:proofErr w:type="gramEnd"/>
    </w:p>
    <w:p w:rsidR="00B06A9B" w:rsidRPr="00AD59A9" w:rsidRDefault="007A6F18" w:rsidP="00B06A9B">
      <w:pPr>
        <w:shd w:val="clear" w:color="auto" w:fill="FFFFFF"/>
        <w:spacing w:after="0" w:line="365" w:lineRule="atLeast"/>
        <w:ind w:left="19" w:right="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  <w:lang w:eastAsia="ru-RU"/>
        </w:rPr>
        <w:t xml:space="preserve">  </w:t>
      </w:r>
      <w:r w:rsidR="00B06A9B" w:rsidRPr="00AD59A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образы героев)</w:t>
      </w:r>
    </w:p>
    <w:p w:rsidR="00B06A9B" w:rsidRPr="00AD59A9" w:rsidRDefault="00B06A9B" w:rsidP="00B06A9B">
      <w:pPr>
        <w:shd w:val="clear" w:color="auto" w:fill="FFFFFF"/>
        <w:spacing w:after="0" w:line="365" w:lineRule="atLeast"/>
        <w:ind w:left="19" w:right="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-Назовите основной жанр этого произведения. 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Докажите 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Основной  жанр – житие, т.к. рассказывается о жизни святых.)</w:t>
      </w:r>
    </w:p>
    <w:p w:rsidR="00B06A9B" w:rsidRPr="00AD59A9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же митрополит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Макарий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включил заказанное им житие в сборник «Великие Четьи-Минеи</w:t>
      </w:r>
      <w:r w:rsid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»? 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повесть </w:t>
      </w:r>
      <w:r w:rsidRP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представляет собой </w:t>
      </w:r>
      <w:r w:rsid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традиционное</w:t>
      </w:r>
      <w:r w:rsidRP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житие. Здесь нет рассказа о благочестивых родителях, о том</w:t>
      </w:r>
      <w:proofErr w:type="gramStart"/>
      <w:r w:rsidRP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проснулась вера в Бога, о страданиях во имя Бога.)</w:t>
      </w:r>
    </w:p>
    <w:p w:rsidR="007A6F18" w:rsidRDefault="007A6F18" w:rsidP="00AD59A9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Литературоведы так определяют жанр  произведения: это </w:t>
      </w:r>
      <w:r w:rsidR="00B06A9B" w:rsidRPr="00AD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житийная повесть с элементами народно-сказочного характера</w:t>
      </w:r>
      <w:r w:rsidR="00B06A9B" w:rsidRPr="00AD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9A9" w:rsidRPr="00AD59A9" w:rsidRDefault="00AD59A9" w:rsidP="00AD59A9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A9B" w:rsidRPr="00B06A9B" w:rsidRDefault="00AD59A9" w:rsidP="00AD59A9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B06A9B" w:rsidRPr="00B0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Характеристика образов главных героев.</w:t>
      </w:r>
    </w:p>
    <w:p w:rsidR="00941E5E" w:rsidRDefault="007A6F18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 </w:t>
      </w:r>
      <w:r w:rsidR="00B06A9B" w:rsidRPr="007A6F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нашей беседы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составить духовный портрет </w:t>
      </w:r>
      <w:proofErr w:type="spellStart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муромских</w:t>
      </w:r>
      <w:proofErr w:type="spellEnd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святых Петра и </w:t>
      </w:r>
      <w:proofErr w:type="spellStart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proofErr w:type="gramStart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4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поможет нам понять идейное содержание «Повести…»</w:t>
      </w:r>
    </w:p>
    <w:p w:rsidR="00B06A9B" w:rsidRPr="007A6F18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7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А)   </w:t>
      </w:r>
      <w:r w:rsidRPr="007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Петра</w:t>
      </w:r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-Обратимся к образу Петра.</w:t>
      </w:r>
    </w:p>
    <w:p w:rsidR="00B06A9B" w:rsidRPr="00B06A9B" w:rsidRDefault="00941E5E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 в литературе этого периода  либо положительный образ, либо отрицательный.  Подходит ли под это утверждение</w:t>
      </w:r>
      <w:r w:rsidR="00B06A9B" w:rsidRPr="00B06A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Петра? </w:t>
      </w:r>
    </w:p>
    <w:p w:rsidR="00B06A9B" w:rsidRPr="00941E5E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E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(Нет.</w:t>
      </w:r>
      <w:proofErr w:type="gramEnd"/>
      <w:r w:rsidRPr="00941E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нем есть и положительные и отрицательные черты. </w:t>
      </w:r>
      <w:proofErr w:type="gramStart"/>
      <w:r w:rsidRPr="00941E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одной стороны,</w:t>
      </w:r>
      <w:r w:rsidR="007A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он побеждает змея – оборотня, </w:t>
      </w:r>
      <w:r w:rsidRPr="00941E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ходит в церковь, молится,  терпит болезнь,  но с другой стороны,  решается на обман: не сразу  женился  на</w:t>
      </w:r>
      <w:r w:rsidR="007A6F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41E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41E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941E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хотя дал слово.)</w:t>
      </w:r>
      <w:proofErr w:type="gramEnd"/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ему поступить иначе?</w:t>
      </w:r>
    </w:p>
    <w:p w:rsidR="00B06A9B" w:rsidRPr="00595697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(Гордыня – вот один из грехов, который не позволяет Петру поступить иначе.</w:t>
      </w:r>
      <w:proofErr w:type="gramEnd"/>
      <w:r w:rsidRPr="0059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 считает себя выше простой крестьянской девушки.)</w:t>
      </w:r>
      <w:proofErr w:type="gramEnd"/>
    </w:p>
    <w:p w:rsidR="00595697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же помогает исцелиться герою от этого недуга? </w:t>
      </w:r>
    </w:p>
    <w:p w:rsidR="00B06A9B" w:rsidRPr="00570B42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помогает Петру одержать победу над злом   в себе, а точнее,  сила любви </w:t>
      </w:r>
      <w:proofErr w:type="spellStart"/>
      <w:r w:rsidRP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Start"/>
      <w:r w:rsidRPr="0057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</w:p>
    <w:p w:rsid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качества, по мнению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нужны, чтобы излечиться? Найдите в тексте.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(Добросердечие и </w:t>
      </w:r>
      <w:proofErr w:type="spellStart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невысокомерие</w:t>
      </w:r>
      <w:proofErr w:type="spellEnd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570B42" w:rsidRPr="00595697" w:rsidRDefault="00570B42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-Быть </w:t>
      </w:r>
      <w:proofErr w:type="spellStart"/>
      <w:r w:rsidR="00570B42" w:rsidRPr="00570B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невысокомерным</w:t>
      </w:r>
      <w:proofErr w:type="spellEnd"/>
      <w:r w:rsidR="00570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 быть </w:t>
      </w:r>
      <w:r w:rsidR="005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570B4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Кротким, смиренным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570B42" w:rsidRPr="00B06A9B" w:rsidRDefault="00570B42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-Из рассказа о Петре она знает, что он сражался со змеем, а, значит, какой чертой характера он обладает? 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(Мужеством)</w:t>
      </w:r>
    </w:p>
    <w:p w:rsidR="00570B42" w:rsidRPr="00B06A9B" w:rsidRDefault="00570B42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-Каковы же качества настоящего мужского характера, по мнению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(Мужество, добросердечие, кротость, смирение – настоящие качества мужского характера).</w:t>
      </w:r>
    </w:p>
    <w:p w:rsidR="00570B42" w:rsidRPr="00B06A9B" w:rsidRDefault="00570B42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6A9B" w:rsidRP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-Обладает ли ими Петр?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06A9B" w:rsidRPr="00B06A9B" w:rsidRDefault="00570B42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  раскрываются в характере Петра?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6A9B" w:rsidRP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 Вера в Бога, мудрость, любовь к людям, любовь и верность близким, справедливость</w:t>
      </w:r>
      <w:r w:rsidR="00B06A9B"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  поступки героя, которые подтверждают   эти качества</w:t>
      </w:r>
      <w:r w:rsidR="005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Докажите текстом.</w:t>
      </w:r>
    </w:p>
    <w:p w:rsidR="00B06A9B" w:rsidRPr="00570B42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7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Б)   </w:t>
      </w:r>
      <w:r w:rsidRPr="0057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proofErr w:type="spellStart"/>
      <w:r w:rsidRPr="0057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Февронии</w:t>
      </w:r>
      <w:proofErr w:type="spellEnd"/>
    </w:p>
    <w:p w:rsidR="00B06A9B" w:rsidRPr="00AD59A9" w:rsidRDefault="00570B42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чем заключается загадка </w:t>
      </w:r>
      <w:proofErr w:type="spellStart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Кто такая </w:t>
      </w:r>
      <w:proofErr w:type="spellStart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="00B06A9B" w:rsidRP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Феврония</w:t>
      </w:r>
      <w:proofErr w:type="spellEnd"/>
      <w:r w:rsidR="00B06A9B" w:rsidRPr="00AD59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дочь древолазов, ищущих по деревьям дупла с медом диких пчел, живет в деревне Ласково.)</w:t>
      </w:r>
    </w:p>
    <w:p w:rsidR="00B06A9B" w:rsidRPr="00570B42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-Когда мы впервые знакомимся с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Февронией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Когда гонец ищет лекаря для князя Петра)</w:t>
      </w:r>
    </w:p>
    <w:p w:rsidR="00B06A9B" w:rsidRPr="00595697" w:rsidRDefault="00570B42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В)</w:t>
      </w:r>
      <w:r w:rsidR="00B06A9B" w:rsidRPr="005956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Анализ эпизода</w:t>
      </w:r>
    </w:p>
    <w:p w:rsidR="00570B42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Найдите и прочитайте в повести загадки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</w:t>
      </w:r>
      <w:r w:rsidR="0059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59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6A9B" w:rsidRPr="00595697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 какой целью автор использует загадки в тексте? </w:t>
      </w:r>
      <w:r w:rsidR="005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Загадками испытывается мудрость сказочного героя.</w:t>
      </w:r>
      <w:proofErr w:type="gramEnd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Автор в тексте использует для характеристики «мудрой девы».)</w:t>
      </w:r>
      <w:proofErr w:type="gramEnd"/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-Найдите в тексте ответ на пер</w:t>
      </w:r>
      <w:r w:rsidR="0059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 загадку, на вторую, на треть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</w:p>
    <w:p w:rsidR="00B06A9B" w:rsidRPr="00595697" w:rsidRDefault="00B06A9B" w:rsidP="00B06A9B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еще доказывает мудрость героини? </w:t>
      </w:r>
      <w:proofErr w:type="gramStart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59569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Она отводит</w:t>
      </w:r>
      <w:r w:rsidR="00570B42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неисполнимые требования Петра - </w:t>
      </w:r>
      <w:r w:rsidRPr="0059569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сделать  из пучка </w:t>
      </w:r>
      <w:r w:rsidR="00570B42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льна сорочку, порты и полотенце;</w:t>
      </w:r>
      <w:r w:rsidRPr="0059569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   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такими же неисполнимыми требова</w:t>
      </w:r>
      <w:r w:rsid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ниями, но уже со своей стороны - сделать из чурочки станок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помазала ему один струп.</w:t>
      </w:r>
    </w:p>
    <w:p w:rsidR="00B06A9B" w:rsidRP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-Значит</w:t>
      </w:r>
      <w:r w:rsidR="005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каким  качеством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(мудростью</w:t>
      </w:r>
      <w:r w:rsidRPr="00570B4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). </w:t>
      </w:r>
    </w:p>
    <w:p w:rsidR="00595697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животное привлекло ваше внимание?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06A9B" w:rsidRPr="00595697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этом же эпизоде мы обратили внимание на зайца.</w:t>
      </w:r>
      <w:proofErr w:type="gramEnd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Заяц – трусливый зверь, а здесь он совсем не боится человека. </w:t>
      </w:r>
      <w:proofErr w:type="gramStart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Значит, </w:t>
      </w:r>
      <w:proofErr w:type="spellStart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способна приручать зверей.)</w:t>
      </w:r>
      <w:proofErr w:type="gramEnd"/>
    </w:p>
    <w:p w:rsidR="00570B42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какой черте </w:t>
      </w:r>
      <w:r w:rsidR="005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арактера это говорит?  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 до</w:t>
      </w:r>
      <w:r w:rsidR="00570B42" w:rsidRP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росердечии</w:t>
      </w:r>
      <w:r w:rsid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570B42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-Значимым в этом эпизоде является и рукоделие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автор изобразил ее сидящей за ткацким станком?</w:t>
      </w:r>
      <w:r w:rsidR="0057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Феврония</w:t>
      </w:r>
      <w:proofErr w:type="spellEnd"/>
      <w:r w:rsid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ткала не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случайно.</w:t>
      </w:r>
      <w:proofErr w:type="gramEnd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Домовитых, трудолюбивых женщин и девушек  Древней Руси чаще всего можно было увидеть за прялкой или ткацким станком. </w:t>
      </w:r>
      <w:r w:rsid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говорит </w:t>
      </w:r>
      <w:r w:rsidRPr="00570B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трудолюбии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</w:p>
    <w:p w:rsidR="00B06A9B" w:rsidRPr="00595697" w:rsidRDefault="00570B42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="00B06A9B" w:rsidRPr="00595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06A9B" w:rsidRPr="00595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 фрагмента</w:t>
      </w:r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Исцелила ли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Петра,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женился ли он на ней?</w:t>
      </w:r>
    </w:p>
    <w:p w:rsidR="00B06A9B" w:rsidRP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почему же женился Петр на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 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Потому что полюбил ее).</w:t>
      </w:r>
    </w:p>
    <w:p w:rsidR="005B30DB" w:rsidRDefault="00B06A9B" w:rsidP="005B30DB">
      <w:pPr>
        <w:shd w:val="clear" w:color="auto" w:fill="FFFFFF"/>
        <w:spacing w:after="0" w:line="365" w:lineRule="atLeast"/>
        <w:ind w:left="1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5B30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 что же полюбил Пётр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Февронию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?</w:t>
      </w:r>
      <w:r w:rsidR="005B30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59569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Он убедился в уме, душевной красоте </w:t>
      </w:r>
      <w:proofErr w:type="gramEnd"/>
    </w:p>
    <w:p w:rsidR="005B30DB" w:rsidRDefault="005B30DB" w:rsidP="005B30DB">
      <w:pPr>
        <w:shd w:val="clear" w:color="auto" w:fill="FFFFFF"/>
        <w:spacing w:after="0" w:line="365" w:lineRule="atLeast"/>
        <w:ind w:left="10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  </w:t>
      </w:r>
      <w:r w:rsidR="00B06A9B" w:rsidRPr="0059569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девушки.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06A9B" w:rsidRPr="0059569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Она не приняла </w:t>
      </w:r>
      <w:r w:rsidR="00B06A9B"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 подарков,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значит,  не корыстна</w:t>
      </w:r>
      <w:r w:rsidR="00B06A9B"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B06A9B"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«Нимало не </w:t>
      </w:r>
      <w:r w:rsidR="00B06A9B" w:rsidRPr="0059569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гневаясь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»,    </w:t>
      </w:r>
    </w:p>
    <w:p w:rsidR="00B06A9B" w:rsidRDefault="005B30DB" w:rsidP="005B30DB">
      <w:pPr>
        <w:shd w:val="clear" w:color="auto" w:fill="FFFFFF"/>
        <w:spacing w:after="0" w:line="365" w:lineRule="atLeast"/>
        <w:ind w:left="10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  </w:t>
      </w:r>
      <w:r w:rsidR="00B06A9B" w:rsidRPr="0059569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излечивает его ещё раз, значит </w:t>
      </w:r>
      <w:proofErr w:type="gramStart"/>
      <w:r w:rsidR="00B06A9B" w:rsidRPr="0059569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милосердна</w:t>
      </w:r>
      <w:proofErr w:type="gramEnd"/>
      <w:r w:rsidR="00B06A9B" w:rsidRPr="0059569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).</w:t>
      </w:r>
    </w:p>
    <w:p w:rsidR="005B30DB" w:rsidRPr="00595697" w:rsidRDefault="005B30DB" w:rsidP="005B30DB">
      <w:pPr>
        <w:shd w:val="clear" w:color="auto" w:fill="FFFFFF"/>
        <w:spacing w:after="0" w:line="365" w:lineRule="atLeas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A9B" w:rsidRPr="00B06A9B" w:rsidRDefault="00B06A9B" w:rsidP="00B06A9B">
      <w:pPr>
        <w:shd w:val="clear" w:color="auto" w:fill="FFFFFF"/>
        <w:spacing w:before="5" w:after="0" w:line="36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А что означает слово </w:t>
      </w:r>
      <w:r w:rsidRPr="00595697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милосердие</w:t>
      </w:r>
      <w:r w:rsidRPr="005956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?</w:t>
      </w:r>
    </w:p>
    <w:p w:rsidR="00B06A9B" w:rsidRPr="00595697" w:rsidRDefault="00B06A9B" w:rsidP="00B06A9B">
      <w:pPr>
        <w:shd w:val="clear" w:color="auto" w:fill="FFFFFF"/>
        <w:spacing w:before="5"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69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( </w:t>
      </w:r>
      <w:r w:rsidRPr="00595697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Милосердие</w:t>
      </w:r>
      <w:r w:rsidRPr="0059569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 </w:t>
      </w:r>
      <w:r w:rsidRPr="0059569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– это умение сострадать, сочувствовать, воспринимать чужое несчастье как свое, умение прощать.)</w:t>
      </w:r>
    </w:p>
    <w:p w:rsidR="00B06A9B" w:rsidRPr="00B06A9B" w:rsidRDefault="00B06A9B" w:rsidP="00B06A9B">
      <w:pPr>
        <w:shd w:val="clear" w:color="auto" w:fill="FFFFFF"/>
        <w:spacing w:after="0" w:line="365" w:lineRule="atLeast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6A9B" w:rsidRPr="00595697" w:rsidRDefault="00B06A9B" w:rsidP="00B06A9B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B30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B06A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Почему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Феврония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</w:t>
      </w:r>
      <w:r w:rsidR="005B30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любила Петра, не </w:t>
      </w:r>
      <w:proofErr w:type="gramStart"/>
      <w:r w:rsidR="005B30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видев</w:t>
      </w:r>
      <w:proofErr w:type="gramEnd"/>
      <w:r w:rsidR="005B30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его, ведь </w:t>
      </w:r>
      <w:r w:rsidRPr="00B06A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они общались</w:t>
      </w:r>
      <w:r w:rsidRPr="00B06A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слуг?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59569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Она обладает даром предвидения, и она знает, что князь Пётр ей 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суженый.</w:t>
      </w:r>
      <w:proofErr w:type="gramEnd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Он обладает качествами настоящего мужского х</w:t>
      </w:r>
      <w:r w:rsidR="005B3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аракте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gramStart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а-</w:t>
      </w:r>
      <w:proofErr w:type="gramEnd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мужеством, добросердечием, кротостью и смирением)</w:t>
      </w:r>
    </w:p>
    <w:p w:rsidR="00B06A9B" w:rsidRPr="00B06A9B" w:rsidRDefault="00B06A9B" w:rsidP="00B06A9B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5B30DB" w:rsidRDefault="00B06A9B" w:rsidP="00B06A9B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59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качеством обладают Петр  и </w:t>
      </w:r>
      <w:proofErr w:type="spellStart"/>
      <w:r w:rsidR="0059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="0059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   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способностью  любить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 </w:t>
      </w:r>
    </w:p>
    <w:p w:rsidR="00B06A9B" w:rsidRPr="00B06A9B" w:rsidRDefault="00595697" w:rsidP="00B06A9B">
      <w:pPr>
        <w:shd w:val="clear" w:color="auto" w:fill="FFFFFF"/>
        <w:spacing w:after="0" w:line="36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</w:t>
      </w:r>
    </w:p>
    <w:p w:rsidR="005B30D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B30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еще качествами обладает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(Верой в бога, чудесным даром, </w:t>
      </w:r>
      <w:r w:rsidR="005B3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5B30DB" w:rsidRDefault="005B30D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="00B06A9B" w:rsidRPr="005956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верностью, кротостью, смирением)</w:t>
      </w:r>
    </w:p>
    <w:p w:rsidR="00B06A9B" w:rsidRPr="005B30D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ситуациях они проявляются? Подтвердите цитатами из текста.</w:t>
      </w:r>
    </w:p>
    <w:p w:rsidR="00B06A9B" w:rsidRPr="005B30D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завершается жизненный путь  Петра и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B3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5B30DB" w:rsidRPr="005B3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5B3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Оба супруга умирают в один и тот же день и час и не разлучаются даже после смерти</w:t>
      </w:r>
      <w:r w:rsidR="005B30DB" w:rsidRPr="005B3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5B3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06A9B" w:rsidRPr="005B30DB" w:rsidRDefault="005B30D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Д)</w:t>
      </w:r>
      <w:r w:rsidR="00B06A9B" w:rsidRPr="005B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="00B06A9B" w:rsidRPr="005B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Духовный портрет Петра и </w:t>
      </w:r>
      <w:proofErr w:type="spellStart"/>
      <w:r w:rsidR="00B06A9B" w:rsidRPr="005B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Февронии</w:t>
      </w:r>
      <w:proofErr w:type="spellEnd"/>
      <w:r w:rsidR="00B06A9B" w:rsidRPr="005B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Выводы.</w:t>
      </w:r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="005B3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духовный портрет Петра и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33E0E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акими положительными прекрасными  качествами обладает Петр</w:t>
      </w:r>
      <w:proofErr w:type="gramStart"/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06A9B" w:rsidRPr="00B06A9B" w:rsidRDefault="00B06A9B" w:rsidP="005B30D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какими нравственными качествами обладает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06A9B" w:rsidRPr="005B30D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на основании житийного портрета отнести Петра и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Февронию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святым? Докажите.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B3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(Петр и </w:t>
      </w:r>
      <w:proofErr w:type="spellStart"/>
      <w:r w:rsidRPr="005B3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Феврония</w:t>
      </w:r>
      <w:proofErr w:type="spellEnd"/>
      <w:r w:rsidRPr="005B3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образец нравственных и духовных ценностей.)</w:t>
      </w:r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Петр и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заслужили звание святых?</w:t>
      </w: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Своей любовью и верностью</w:t>
      </w:r>
      <w:proofErr w:type="gramStart"/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Они так любили друг друга, что просили  Бога, чтобы умереть в один день. </w:t>
      </w:r>
      <w:proofErr w:type="gramStart"/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5B3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даже после смерти оказались вместе в одном гробу.)</w:t>
      </w:r>
      <w:proofErr w:type="gramEnd"/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Петр и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были образцом семейной жизни, любви и верности. Даже смерть их не разлучила. Поэтому они стали святыми – покровителями брака.</w:t>
      </w:r>
    </w:p>
    <w:p w:rsidR="00C33E0E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июля Православная  церковь чтит  святых  Петра и 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Февронию</w:t>
      </w:r>
      <w:proofErr w:type="spellEnd"/>
      <w:proofErr w:type="gram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именно этот день считают   днем влюбленных в православии.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="00C33E0E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2008 году этот день был объявлен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семьи, любви и верности, а ромашка стала символом этого праздника. </w:t>
      </w:r>
    </w:p>
    <w:p w:rsidR="00B06A9B" w:rsidRPr="005B30DB" w:rsidRDefault="00C33E0E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30DB" w:rsidRPr="005B3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B06A9B" w:rsidRPr="005B3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B30DB" w:rsidRPr="005B3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06A9B" w:rsidRPr="005B3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урока.</w:t>
      </w:r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Вернемся к нашему эпиграфу.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B06A9B" w:rsidRPr="00C33E0E" w:rsidRDefault="00B06A9B" w:rsidP="00B06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Нравственность едина во все века и для всех людей.</w:t>
      </w:r>
    </w:p>
    <w:p w:rsidR="00B06A9B" w:rsidRPr="00C33E0E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Читая об </w:t>
      </w:r>
      <w:proofErr w:type="gramStart"/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устаревшем</w:t>
      </w:r>
      <w:proofErr w:type="gramEnd"/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деталях, мы можем найти многое для себя.</w:t>
      </w:r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основная ценность книги?</w:t>
      </w:r>
    </w:p>
    <w:p w:rsidR="00B06A9B" w:rsidRPr="00C33E0E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Повесть эта своего рода гимн вере, любви и верности.</w:t>
      </w:r>
      <w:proofErr w:type="gramStart"/>
      <w:r w:rsidRPr="00C3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</w:p>
    <w:p w:rsidR="00B06A9B" w:rsidRPr="00C33E0E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жизненные ценности утверждаются в ней? </w:t>
      </w:r>
      <w:proofErr w:type="gramStart"/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(Любовь к людям, мужество, смирение, семейные ценности, верность, религиозность</w:t>
      </w:r>
      <w:r w:rsidRPr="00C3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удрость, добросердечие, милосердие).</w:t>
      </w:r>
      <w:proofErr w:type="gramEnd"/>
    </w:p>
    <w:p w:rsidR="00B06A9B" w:rsidRPr="00B06A9B" w:rsidRDefault="00B06A9B" w:rsidP="00B0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современное время эти качества ценятся?</w:t>
      </w:r>
    </w:p>
    <w:p w:rsidR="00B06A9B" w:rsidRPr="00B06A9B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ли эпиграф идее нашего урока?</w:t>
      </w:r>
    </w:p>
    <w:p w:rsidR="00B06A9B" w:rsidRPr="00C33E0E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же основная идея повести</w:t>
      </w:r>
      <w:r w:rsidRPr="00C3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</w:t>
      </w:r>
      <w:r w:rsidRPr="00C33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Любовь, верность, доброта могут победить любое зло.)</w:t>
      </w:r>
    </w:p>
    <w:p w:rsidR="00C33E0E" w:rsidRDefault="00B06A9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B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Торжество веры, мудрости, добра и любви – вот </w:t>
      </w:r>
      <w:r w:rsidRPr="00C33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идея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повести</w:t>
      </w:r>
      <w:r w:rsidRPr="00B06A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Своей жизнью Петр и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показали, каким должен быть человек, каким должна бы</w:t>
      </w:r>
      <w:r w:rsidR="00C3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его жизнь. Посмотрите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сколько прекрасных нравственных качеств, которые передаются из века  в век, </w:t>
      </w:r>
      <w:r w:rsidR="00C3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поколения в поколение, может 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человеке. </w:t>
      </w:r>
    </w:p>
    <w:p w:rsidR="00B06A9B" w:rsidRPr="00B06A9B" w:rsidRDefault="00C33E0E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ослушайте замечательную песню Марка </w:t>
      </w:r>
      <w:proofErr w:type="spellStart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Тишмана</w:t>
      </w:r>
      <w:proofErr w:type="spellEnd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стала гимном Петру и </w:t>
      </w:r>
      <w:proofErr w:type="spellStart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="00B06A9B"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A9B" w:rsidRPr="00B06A9B" w:rsidRDefault="005B30DB" w:rsidP="00B0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9)  </w:t>
      </w:r>
      <w:r w:rsidR="00B06A9B" w:rsidRPr="00B0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оценок.</w:t>
      </w:r>
    </w:p>
    <w:p w:rsidR="005B30DB" w:rsidRDefault="005B30DB" w:rsidP="005B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 </w:t>
      </w:r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сочинение  на тему «Чему учат нас герои древнерусской повести о Петре и </w:t>
      </w:r>
      <w:proofErr w:type="spellStart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B0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16175" w:rsidRDefault="00316175"/>
    <w:sectPr w:rsidR="00316175" w:rsidSect="00B0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BA8"/>
    <w:multiLevelType w:val="multilevel"/>
    <w:tmpl w:val="123A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67E22"/>
    <w:multiLevelType w:val="multilevel"/>
    <w:tmpl w:val="85B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239FA"/>
    <w:multiLevelType w:val="multilevel"/>
    <w:tmpl w:val="FB3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E277BC"/>
    <w:multiLevelType w:val="multilevel"/>
    <w:tmpl w:val="5A62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B45CCC"/>
    <w:multiLevelType w:val="multilevel"/>
    <w:tmpl w:val="B07A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89213D"/>
    <w:multiLevelType w:val="multilevel"/>
    <w:tmpl w:val="BC12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A410B4"/>
    <w:multiLevelType w:val="multilevel"/>
    <w:tmpl w:val="17FE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D74B43"/>
    <w:multiLevelType w:val="multilevel"/>
    <w:tmpl w:val="3B84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9B"/>
    <w:rsid w:val="002F2C78"/>
    <w:rsid w:val="00316175"/>
    <w:rsid w:val="00570B42"/>
    <w:rsid w:val="00595697"/>
    <w:rsid w:val="005B30DB"/>
    <w:rsid w:val="005D7328"/>
    <w:rsid w:val="007A6F18"/>
    <w:rsid w:val="00941E5E"/>
    <w:rsid w:val="009E6B91"/>
    <w:rsid w:val="00AD59A9"/>
    <w:rsid w:val="00B06A9B"/>
    <w:rsid w:val="00C33E0E"/>
    <w:rsid w:val="00D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6D50-9474-4294-962E-90AF8256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6</cp:revision>
  <dcterms:created xsi:type="dcterms:W3CDTF">2015-12-27T15:18:00Z</dcterms:created>
  <dcterms:modified xsi:type="dcterms:W3CDTF">2015-12-28T01:46:00Z</dcterms:modified>
</cp:coreProperties>
</file>