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AD1" w:rsidRDefault="000B0AD1" w:rsidP="000B0A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AD1">
        <w:rPr>
          <w:rFonts w:ascii="Times New Roman" w:hAnsi="Times New Roman" w:cs="Times New Roman"/>
          <w:b/>
          <w:sz w:val="28"/>
          <w:szCs w:val="28"/>
        </w:rPr>
        <w:t>МБОУ «Средняя общеобразовательная школа №92 с углублённым изучением отдельных предметов»</w:t>
      </w:r>
    </w:p>
    <w:p w:rsidR="000B0AD1" w:rsidRDefault="000B0AD1" w:rsidP="000B0A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школьной детско-юношеской просветительской организации </w:t>
      </w:r>
      <w:r w:rsidRPr="000B0AD1">
        <w:rPr>
          <w:rFonts w:ascii="Times New Roman" w:hAnsi="Times New Roman" w:cs="Times New Roman"/>
          <w:b/>
          <w:color w:val="FF0000"/>
          <w:sz w:val="28"/>
          <w:szCs w:val="28"/>
        </w:rPr>
        <w:t>«Знай-ка!»</w:t>
      </w:r>
    </w:p>
    <w:p w:rsidR="00446837" w:rsidRDefault="00434DFE" w:rsidP="00EF63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71">
        <w:rPr>
          <w:rFonts w:ascii="Times New Roman" w:hAnsi="Times New Roman" w:cs="Times New Roman"/>
          <w:sz w:val="28"/>
          <w:szCs w:val="28"/>
        </w:rPr>
        <w:t xml:space="preserve">Школьная детско-юношеская </w:t>
      </w:r>
      <w:r w:rsidR="000B0AD1" w:rsidRPr="00416A71">
        <w:rPr>
          <w:rFonts w:ascii="Times New Roman" w:hAnsi="Times New Roman" w:cs="Times New Roman"/>
          <w:sz w:val="28"/>
          <w:szCs w:val="28"/>
        </w:rPr>
        <w:t xml:space="preserve"> просветительская организация  </w:t>
      </w:r>
      <w:r w:rsidRPr="00416A71">
        <w:rPr>
          <w:rFonts w:ascii="Times New Roman" w:hAnsi="Times New Roman" w:cs="Times New Roman"/>
          <w:sz w:val="28"/>
          <w:szCs w:val="28"/>
        </w:rPr>
        <w:t>«</w:t>
      </w:r>
      <w:r w:rsidR="000B0AD1" w:rsidRPr="00416A71">
        <w:rPr>
          <w:rFonts w:ascii="Times New Roman" w:hAnsi="Times New Roman" w:cs="Times New Roman"/>
          <w:sz w:val="28"/>
          <w:szCs w:val="28"/>
        </w:rPr>
        <w:t>Знай-ка!»  существует вот уже 13-й год</w:t>
      </w:r>
      <w:r w:rsidRPr="00416A71">
        <w:rPr>
          <w:rFonts w:ascii="Times New Roman" w:hAnsi="Times New Roman" w:cs="Times New Roman"/>
          <w:sz w:val="28"/>
          <w:szCs w:val="28"/>
        </w:rPr>
        <w:t xml:space="preserve"> (с 2000 года). </w:t>
      </w:r>
    </w:p>
    <w:p w:rsidR="00434DFE" w:rsidRPr="00E73713" w:rsidRDefault="00E73713" w:rsidP="00EF63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10D4B">
        <w:rPr>
          <w:rFonts w:ascii="Times New Roman" w:hAnsi="Times New Roman" w:cs="Times New Roman"/>
          <w:sz w:val="28"/>
          <w:szCs w:val="28"/>
        </w:rPr>
        <w:t xml:space="preserve">состав организации </w:t>
      </w:r>
      <w:r w:rsidR="00434DFE" w:rsidRPr="00416A71">
        <w:rPr>
          <w:rFonts w:ascii="Times New Roman" w:hAnsi="Times New Roman" w:cs="Times New Roman"/>
          <w:sz w:val="28"/>
          <w:szCs w:val="28"/>
        </w:rPr>
        <w:t xml:space="preserve"> входят обучающиеся младшего, среднего и старшего звена. Система работы в организации построен</w:t>
      </w:r>
      <w:r w:rsidR="00416A71">
        <w:rPr>
          <w:rFonts w:ascii="Times New Roman" w:hAnsi="Times New Roman" w:cs="Times New Roman"/>
          <w:sz w:val="28"/>
          <w:szCs w:val="28"/>
        </w:rPr>
        <w:t>а на принципе преемственности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73713">
        <w:rPr>
          <w:rFonts w:ascii="Times New Roman" w:hAnsi="Times New Roman" w:cs="Times New Roman"/>
          <w:sz w:val="28"/>
          <w:szCs w:val="28"/>
        </w:rPr>
        <w:t>а работа ведётся по разным  направлениям.</w:t>
      </w:r>
    </w:p>
    <w:p w:rsidR="00434DFE" w:rsidRDefault="00E73713" w:rsidP="00EF63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="00434DFE" w:rsidRPr="00416A71">
        <w:rPr>
          <w:rFonts w:ascii="Times New Roman" w:hAnsi="Times New Roman" w:cs="Times New Roman"/>
          <w:sz w:val="28"/>
          <w:szCs w:val="28"/>
        </w:rPr>
        <w:t xml:space="preserve"> просветительской организации импонирует школьнику добровольностью участия, свободой индивидуального выбора  материала,</w:t>
      </w:r>
      <w:r w:rsidR="00416A71" w:rsidRPr="00416A71">
        <w:rPr>
          <w:rFonts w:ascii="Times New Roman" w:hAnsi="Times New Roman" w:cs="Times New Roman"/>
          <w:sz w:val="28"/>
          <w:szCs w:val="28"/>
        </w:rPr>
        <w:t xml:space="preserve"> способов творческого самовыражения,</w:t>
      </w:r>
      <w:r w:rsidR="00434DFE" w:rsidRPr="00416A71">
        <w:rPr>
          <w:rFonts w:ascii="Times New Roman" w:hAnsi="Times New Roman" w:cs="Times New Roman"/>
          <w:sz w:val="28"/>
          <w:szCs w:val="28"/>
        </w:rPr>
        <w:t xml:space="preserve"> форм общения с искусством сло</w:t>
      </w:r>
      <w:r w:rsidR="00416A71" w:rsidRPr="00416A71">
        <w:rPr>
          <w:rFonts w:ascii="Times New Roman" w:hAnsi="Times New Roman" w:cs="Times New Roman"/>
          <w:sz w:val="28"/>
          <w:szCs w:val="28"/>
        </w:rPr>
        <w:t xml:space="preserve">ва. Слову </w:t>
      </w:r>
      <w:r w:rsidR="00434DFE" w:rsidRPr="00416A71">
        <w:rPr>
          <w:rFonts w:ascii="Times New Roman" w:hAnsi="Times New Roman" w:cs="Times New Roman"/>
          <w:sz w:val="28"/>
          <w:szCs w:val="28"/>
        </w:rPr>
        <w:t xml:space="preserve"> «Знай-к</w:t>
      </w:r>
      <w:r w:rsidR="00446837">
        <w:rPr>
          <w:rFonts w:ascii="Times New Roman" w:hAnsi="Times New Roman" w:cs="Times New Roman"/>
          <w:sz w:val="28"/>
          <w:szCs w:val="28"/>
        </w:rPr>
        <w:t>а!» придает огромное значение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46837">
        <w:rPr>
          <w:rFonts w:ascii="Times New Roman" w:hAnsi="Times New Roman" w:cs="Times New Roman"/>
          <w:sz w:val="28"/>
          <w:szCs w:val="28"/>
        </w:rPr>
        <w:t xml:space="preserve"> и поэтому члены организации поддержали инициативу и приняли активное участие в </w:t>
      </w:r>
      <w:r w:rsidR="00446837" w:rsidRPr="00801B1D">
        <w:rPr>
          <w:rFonts w:ascii="Times New Roman" w:hAnsi="Times New Roman" w:cs="Times New Roman"/>
          <w:color w:val="C00000"/>
          <w:sz w:val="28"/>
          <w:szCs w:val="28"/>
        </w:rPr>
        <w:t xml:space="preserve">социокультурной акции </w:t>
      </w:r>
      <w:r w:rsidR="00446837" w:rsidRPr="00801B1D">
        <w:rPr>
          <w:rFonts w:ascii="Times New Roman" w:hAnsi="Times New Roman" w:cs="Times New Roman"/>
          <w:b/>
          <w:color w:val="C00000"/>
          <w:sz w:val="28"/>
          <w:szCs w:val="28"/>
        </w:rPr>
        <w:t>«Чистому городу – чистое слово.</w:t>
      </w:r>
      <w:r w:rsidR="00446837">
        <w:rPr>
          <w:rFonts w:ascii="Times New Roman" w:hAnsi="Times New Roman" w:cs="Times New Roman"/>
          <w:sz w:val="28"/>
          <w:szCs w:val="28"/>
        </w:rPr>
        <w:t>Членами просветительской организации  был подготовлен и проведён ряд мероприятий, направленных</w:t>
      </w:r>
      <w:r>
        <w:rPr>
          <w:rFonts w:ascii="Times New Roman" w:hAnsi="Times New Roman" w:cs="Times New Roman"/>
          <w:sz w:val="28"/>
          <w:szCs w:val="28"/>
        </w:rPr>
        <w:t xml:space="preserve"> на  воспитание </w:t>
      </w:r>
      <w:r w:rsidR="00F10D4B">
        <w:rPr>
          <w:rFonts w:ascii="Times New Roman" w:hAnsi="Times New Roman" w:cs="Times New Roman"/>
          <w:sz w:val="28"/>
          <w:szCs w:val="28"/>
        </w:rPr>
        <w:t xml:space="preserve"> любви к  родному языку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10D4B">
        <w:rPr>
          <w:rFonts w:ascii="Times New Roman" w:hAnsi="Times New Roman" w:cs="Times New Roman"/>
          <w:sz w:val="28"/>
          <w:szCs w:val="28"/>
        </w:rPr>
        <w:t>бережного к нему отношения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256" w:rsidRDefault="00F10D4B" w:rsidP="00416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</w:t>
      </w:r>
      <w:r w:rsidR="00893E6C">
        <w:rPr>
          <w:rFonts w:ascii="Times New Roman" w:hAnsi="Times New Roman" w:cs="Times New Roman"/>
          <w:sz w:val="28"/>
          <w:szCs w:val="28"/>
        </w:rPr>
        <w:t xml:space="preserve">  придумали эмблему</w:t>
      </w:r>
      <w:r w:rsidR="00F42256">
        <w:rPr>
          <w:rFonts w:ascii="Times New Roman" w:hAnsi="Times New Roman" w:cs="Times New Roman"/>
          <w:sz w:val="28"/>
          <w:szCs w:val="28"/>
        </w:rPr>
        <w:t>, создали буклет</w:t>
      </w:r>
    </w:p>
    <w:p w:rsidR="00893E6C" w:rsidRDefault="00893E6C" w:rsidP="00416A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054" cy="2428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10" cy="2437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38525" cy="245338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709" t="23280" r="16099" b="12575"/>
                    <a:stretch/>
                  </pic:blipFill>
                  <pic:spPr bwMode="auto">
                    <a:xfrm>
                      <a:off x="0" y="0"/>
                      <a:ext cx="3451240" cy="246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42256">
        <w:rPr>
          <w:noProof/>
          <w:lang w:eastAsia="ru-RU"/>
        </w:rPr>
        <w:drawing>
          <wp:inline distT="0" distB="0" distL="0" distR="0">
            <wp:extent cx="3457575" cy="2460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554" t="23281" r="16099" b="12575"/>
                    <a:stretch/>
                  </pic:blipFill>
                  <pic:spPr bwMode="auto">
                    <a:xfrm>
                      <a:off x="0" y="0"/>
                      <a:ext cx="3475331" cy="247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0D4B" w:rsidRDefault="00893E6C" w:rsidP="00416A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распространили среди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педагогического коллектива своего образовательного учреждения</w:t>
      </w:r>
      <w:r w:rsidR="00F42256">
        <w:rPr>
          <w:rFonts w:ascii="Times New Roman" w:hAnsi="Times New Roman" w:cs="Times New Roman"/>
          <w:sz w:val="28"/>
          <w:szCs w:val="28"/>
        </w:rPr>
        <w:t>. Акция  стартовала!</w:t>
      </w:r>
    </w:p>
    <w:p w:rsidR="00801B1D" w:rsidRDefault="00801B1D" w:rsidP="00EF63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B1D" w:rsidRDefault="00801B1D" w:rsidP="00EF63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0F6C" w:rsidRDefault="00B60F6C" w:rsidP="0080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0F6C" w:rsidRDefault="00B60F6C" w:rsidP="0080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0F6C" w:rsidRDefault="00B60F6C" w:rsidP="0080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1B1D" w:rsidRDefault="007B7281" w:rsidP="0080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281">
        <w:rPr>
          <w:rFonts w:ascii="Times New Roman" w:hAnsi="Times New Roman" w:cs="Times New Roman"/>
          <w:sz w:val="28"/>
          <w:szCs w:val="28"/>
        </w:rPr>
        <w:lastRenderedPageBreak/>
        <w:t>Следующим этапом</w:t>
      </w:r>
      <w:r>
        <w:rPr>
          <w:rFonts w:ascii="Times New Roman" w:hAnsi="Times New Roman" w:cs="Times New Roman"/>
          <w:sz w:val="28"/>
          <w:szCs w:val="28"/>
        </w:rPr>
        <w:t xml:space="preserve"> была работа активистов  просветительской организации с учащимися старшего звена. Каждый раз, выходя в школьный коридор  на перемене  можно впасть в глубочайшую тоску. То, с какой  гордостью и уверенностью  ребята произносят  нецензурные слова,  поражает  до глубины  души. Для того чтобы  как-то  изменить ситуацию  и  заострить  внимание школьников  на  чистоте и ценности родного языка, членами  просветительской организации </w:t>
      </w:r>
      <w:r w:rsidRPr="007B7281">
        <w:rPr>
          <w:rFonts w:ascii="Times New Roman" w:hAnsi="Times New Roman" w:cs="Times New Roman"/>
          <w:color w:val="FF0000"/>
          <w:sz w:val="28"/>
          <w:szCs w:val="28"/>
        </w:rPr>
        <w:t>«Знай-ка!»</w:t>
      </w:r>
      <w:r w:rsidRPr="007B7281">
        <w:rPr>
          <w:rFonts w:ascii="Times New Roman" w:hAnsi="Times New Roman" w:cs="Times New Roman"/>
          <w:sz w:val="28"/>
          <w:szCs w:val="28"/>
        </w:rPr>
        <w:t>был подготовлен</w:t>
      </w:r>
    </w:p>
    <w:p w:rsidR="00801B1D" w:rsidRDefault="00DF04D5" w:rsidP="00801B1D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01B1D">
        <w:rPr>
          <w:rFonts w:ascii="Times New Roman" w:hAnsi="Times New Roman" w:cs="Times New Roman"/>
          <w:color w:val="C00000"/>
          <w:sz w:val="28"/>
          <w:szCs w:val="28"/>
        </w:rPr>
        <w:t xml:space="preserve"> урок</w:t>
      </w:r>
      <w:r w:rsidR="00D252D7" w:rsidRPr="00801B1D">
        <w:rPr>
          <w:rFonts w:ascii="Times New Roman" w:hAnsi="Times New Roman" w:cs="Times New Roman"/>
          <w:color w:val="C00000"/>
          <w:sz w:val="28"/>
          <w:szCs w:val="28"/>
        </w:rPr>
        <w:t xml:space="preserve"> -д</w:t>
      </w:r>
      <w:r w:rsidR="007B7281" w:rsidRPr="00801B1D">
        <w:rPr>
          <w:rFonts w:ascii="Times New Roman" w:hAnsi="Times New Roman" w:cs="Times New Roman"/>
          <w:color w:val="C00000"/>
          <w:sz w:val="28"/>
          <w:szCs w:val="28"/>
        </w:rPr>
        <w:t>искуссия</w:t>
      </w:r>
    </w:p>
    <w:p w:rsidR="00801B1D" w:rsidRPr="00801B1D" w:rsidRDefault="007B7281" w:rsidP="00801B1D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01B1D">
        <w:rPr>
          <w:rFonts w:ascii="Times New Roman" w:hAnsi="Times New Roman" w:cs="Times New Roman"/>
          <w:b/>
          <w:color w:val="C00000"/>
          <w:sz w:val="28"/>
          <w:szCs w:val="28"/>
        </w:rPr>
        <w:t>«Поговорим о нашей речи»</w:t>
      </w:r>
    </w:p>
    <w:p w:rsidR="00DF04D5" w:rsidRDefault="00936C1F" w:rsidP="00801B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F63E4">
        <w:rPr>
          <w:rFonts w:ascii="Times New Roman" w:hAnsi="Times New Roman" w:cs="Times New Roman"/>
          <w:sz w:val="24"/>
          <w:szCs w:val="24"/>
        </w:rPr>
        <w:t>ученицы  10 «А» Боцман Виктория  и Тур Александра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3473D" w:rsidRDefault="00DF04D5" w:rsidP="00CA6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7020" cy="2692400"/>
            <wp:effectExtent l="95250" t="95250" r="108680" b="889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50" cy="2697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34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3274235"/>
            <wp:effectExtent l="133350" t="95250" r="152400" b="173990"/>
            <wp:docPr id="7" name="Рисунок 7" descr="F:\Чистому городу-чистое слово. агитбригады\акция Чистое слово 8 класс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истому городу-чистое слово. агитбригады\акция Чистое слово 8 класс\DSC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87" cy="3278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DFE" w:rsidRPr="00CA6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740" cy="2597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4D5" w:rsidRDefault="00DF04D5" w:rsidP="00416A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6641" w:rsidRDefault="00936C1F" w:rsidP="00EF63E4">
      <w:pPr>
        <w:spacing w:after="0" w:line="36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серьёзно к данному уроку</w:t>
      </w:r>
      <w:r w:rsidR="00560F8E">
        <w:rPr>
          <w:rFonts w:ascii="Times New Roman" w:hAnsi="Times New Roman" w:cs="Times New Roman"/>
          <w:sz w:val="28"/>
          <w:szCs w:val="28"/>
        </w:rPr>
        <w:t>- дискуссии</w:t>
      </w:r>
      <w:r>
        <w:rPr>
          <w:rFonts w:ascii="Times New Roman" w:hAnsi="Times New Roman" w:cs="Times New Roman"/>
          <w:sz w:val="28"/>
          <w:szCs w:val="28"/>
        </w:rPr>
        <w:t xml:space="preserve"> подготовились участники литературной гостиной </w:t>
      </w:r>
      <w:r w:rsidRPr="00936C1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«Родное слово душу греет»</w:t>
      </w:r>
    </w:p>
    <w:p w:rsidR="00936C1F" w:rsidRDefault="00936C1F" w:rsidP="00EF63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(8-е классы, руководитель Г.Г.Фурман): подготовили эмблемы для команд, обсудили возможные</w:t>
      </w:r>
      <w:r w:rsidR="00560F8E">
        <w:rPr>
          <w:rFonts w:ascii="Times New Roman" w:hAnsi="Times New Roman" w:cs="Times New Roman"/>
          <w:sz w:val="28"/>
          <w:szCs w:val="28"/>
        </w:rPr>
        <w:t xml:space="preserve"> вопросы, назначили выступающих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04D5" w:rsidRDefault="00DF04D5" w:rsidP="00CA6D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2603781"/>
            <wp:effectExtent l="133350" t="114300" r="142875" b="158750"/>
            <wp:docPr id="9" name="Рисунок 9" descr="F:\Чистому городу-чистое слово. агитбригады\акция Чистое слово 8 класс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истому городу-чистое слово. агитбригады\акция Чистое слово 8 класс\DSC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37" cy="2608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DFE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2137" cy="2590800"/>
            <wp:effectExtent l="133350" t="114300" r="147955" b="171450"/>
            <wp:docPr id="10" name="Рисунок 10" descr="F:\Чистому городу-чистое слово. агитбригады\акция Чистое слово 8 класс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Чистому городу-чистое слово. агитбригады\акция Чистое слово 8 класс\DSC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46" cy="2602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04D5" w:rsidRDefault="00936C1F" w:rsidP="00EF63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дискуссии ребята узнали об исторических причинах  появления мата  и  о том, как  от него избавиться, что общение может быть  как  положительным, так и негативным</w:t>
      </w:r>
      <w:r w:rsidR="00560F8E">
        <w:rPr>
          <w:rFonts w:ascii="Times New Roman" w:hAnsi="Times New Roman" w:cs="Times New Roman"/>
          <w:sz w:val="28"/>
          <w:szCs w:val="28"/>
        </w:rPr>
        <w:t xml:space="preserve">. Задуматься  о чистоте речи  многих  школьников  заставили  результаты  блиц опроса, которые  показали, что  более 50%  учащихся  используют в повседневной речи  тюремный жаргон. Ребята очень удивились и задумались. Такие  дискуссии  очень  важны, так как  они </w:t>
      </w:r>
      <w:r w:rsidR="0023473D">
        <w:rPr>
          <w:rFonts w:ascii="Times New Roman" w:hAnsi="Times New Roman" w:cs="Times New Roman"/>
          <w:sz w:val="28"/>
          <w:szCs w:val="28"/>
        </w:rPr>
        <w:t>заставляют ребят больше  уделять  внимания  обогащению  своего словарного запаса.</w:t>
      </w:r>
    </w:p>
    <w:p w:rsidR="00560F8E" w:rsidRDefault="00DF04D5" w:rsidP="00CA6DF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477" cy="2362200"/>
            <wp:effectExtent l="133350" t="114300" r="146685" b="171450"/>
            <wp:docPr id="11" name="Рисунок 11" descr="F:\Чистому городу-чистое слово. агитбригады\акция Чистое слово 8 класс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Чистому городу-чистое слово. агитбригады\акция Чистое слово 8 класс\DSC_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33" cy="237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D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 w:rsidR="00234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332539"/>
            <wp:effectExtent l="133350" t="95250" r="133350" b="163195"/>
            <wp:docPr id="5" name="Рисунок 5" descr="F:\Чистому городу-чистое слово. агитбригады\акция Чистое слово 8 класс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истому городу-чистое слово. агитбригады\акция Чистое слово 8 класс\DSC_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3" cy="2343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10B0" w:rsidRDefault="002A10B0" w:rsidP="00801B1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2A10B0" w:rsidRDefault="002A10B0" w:rsidP="00801B1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801B1D" w:rsidRPr="00801B1D" w:rsidRDefault="00801B1D" w:rsidP="00801B1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801B1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Лингвистическая игра</w:t>
      </w:r>
    </w:p>
    <w:p w:rsidR="00801B1D" w:rsidRPr="00801B1D" w:rsidRDefault="00801B1D" w:rsidP="00801B1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801B1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«Не бросай слова на ветер»</w:t>
      </w:r>
    </w:p>
    <w:p w:rsidR="00624BC9" w:rsidRDefault="009D6FEE" w:rsidP="00DF04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1B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Лингвистическая игра«Не бросай слова на ветер» </w:t>
      </w:r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>была подготовлена знайковцами  для среднего звена</w:t>
      </w:r>
      <w:r w:rsidR="00EA0BC2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EA0BC2" w:rsidRPr="00EA0BC2">
        <w:rPr>
          <w:rFonts w:ascii="Times New Roman" w:hAnsi="Times New Roman" w:cs="Times New Roman"/>
          <w:noProof/>
          <w:sz w:val="24"/>
          <w:szCs w:val="24"/>
          <w:lang w:eastAsia="ru-RU"/>
        </w:rPr>
        <w:t>отв.Поддубная Мария, Рытенкова Анастасия, Киршина Екатерина –10 «В»)</w:t>
      </w:r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Ребята  смогли проявить </w:t>
      </w:r>
      <w:r w:rsidR="00DC69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себя с разных сторон. </w:t>
      </w:r>
      <w:proofErr w:type="gramStart"/>
      <w:r w:rsidR="00DC6943">
        <w:rPr>
          <w:rFonts w:ascii="Times New Roman" w:hAnsi="Times New Roman" w:cs="Times New Roman"/>
          <w:noProof/>
          <w:sz w:val="28"/>
          <w:szCs w:val="28"/>
          <w:lang w:eastAsia="ru-RU"/>
        </w:rPr>
        <w:t>В конкурсе</w:t>
      </w:r>
      <w:r w:rsidR="00801B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«Рисунки на холсте» </w:t>
      </w:r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участники  показали  </w:t>
      </w:r>
      <w:r w:rsidR="00416641" w:rsidRPr="009D6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умение </w:t>
      </w:r>
      <w:r w:rsidR="00416641" w:rsidRPr="00416641">
        <w:rPr>
          <w:rFonts w:ascii="Times New Roman" w:hAnsi="Times New Roman" w:cs="Times New Roman"/>
          <w:noProof/>
          <w:sz w:val="28"/>
          <w:szCs w:val="28"/>
          <w:lang w:eastAsia="ru-RU"/>
        </w:rPr>
        <w:t>слушать</w:t>
      </w:r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 запоминать  всё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мельчайших подробностей,</w:t>
      </w:r>
      <w:r w:rsidR="00DC69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на других этапах игры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получили возможность </w:t>
      </w:r>
      <w:r w:rsidRPr="009D6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сочинить стихотворение  о чистом слове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почувствовать себя поэтами, </w:t>
      </w:r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без труда разгадали  все ребусы  и 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агадки о слове, сумели найти в тексте фразеологизмы и </w:t>
      </w:r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объяснить их значение.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заставила обратить внимание  учащихся на  значимость слова в речи</w:t>
      </w:r>
      <w:r w:rsidR="00DC69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. </w:t>
      </w:r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</w:t>
      </w:r>
      <w:proofErr w:type="gramEnd"/>
      <w:r w:rsidR="00416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получили массу удовольствия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,заряд хорошего настроения  на весь день и показали </w:t>
      </w:r>
      <w:r w:rsidR="00624BC9">
        <w:rPr>
          <w:rFonts w:ascii="Times New Roman" w:hAnsi="Times New Roman" w:cs="Times New Roman"/>
          <w:noProof/>
          <w:sz w:val="28"/>
          <w:szCs w:val="28"/>
          <w:lang w:eastAsia="ru-RU"/>
        </w:rPr>
        <w:t>прекрасную работу в команде</w:t>
      </w:r>
    </w:p>
    <w:p w:rsidR="00A077B9" w:rsidRDefault="00A077B9" w:rsidP="00624BC9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1643620"/>
            <wp:effectExtent l="133350" t="95250" r="152400" b="166370"/>
            <wp:docPr id="32" name="Рисунок 32" descr="F:\5 класс\y-VGBlIr7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5 класс\y-VGBlIr7W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66" b="24885"/>
                    <a:stretch/>
                  </pic:blipFill>
                  <pic:spPr bwMode="auto">
                    <a:xfrm>
                      <a:off x="0" y="0"/>
                      <a:ext cx="2998647" cy="1647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2102571"/>
            <wp:effectExtent l="133350" t="114300" r="142875" b="164465"/>
            <wp:docPr id="31" name="Рисунок 31" descr="F:\5 класс\uIoVF70-t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5 класс\uIoVF70-tD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93" cy="2106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35048"/>
            <wp:effectExtent l="133350" t="114300" r="142875" b="160655"/>
            <wp:docPr id="29" name="Рисунок 29" descr="F:\5 класс\2Tequ-oxV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5 класс\2Tequ-oxV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79" cy="1937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1687616"/>
            <wp:effectExtent l="133350" t="114300" r="152400" b="160655"/>
            <wp:docPr id="33" name="Рисунок 33" descr="F:\5 класс\DpYDzAkW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5 класс\DpYDzAkWDA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37" cy="1689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713" cy="1704975"/>
            <wp:effectExtent l="133350" t="114300" r="145415" b="161925"/>
            <wp:docPr id="35" name="Рисунок 35" descr="F:\5 класс\zfttabOg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5 класс\zfttabOgnT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6" cy="1711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525" cy="1703518"/>
            <wp:effectExtent l="133350" t="114300" r="147955" b="163830"/>
            <wp:docPr id="34" name="Рисунок 34" descr="F:\5 класс\IdiSfHft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5 класс\IdiSfHftas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42" cy="1705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6DFE" w:rsidRDefault="00CA6DFE" w:rsidP="00624BC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10B0" w:rsidRDefault="002A10B0" w:rsidP="00624BC9">
      <w:pPr>
        <w:spacing w:after="0"/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2A10B0" w:rsidRDefault="002A10B0" w:rsidP="00624BC9">
      <w:pPr>
        <w:spacing w:after="0"/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DC6943" w:rsidRPr="00624BC9" w:rsidRDefault="00624BC9" w:rsidP="00624BC9">
      <w:pPr>
        <w:spacing w:after="0"/>
        <w:jc w:val="center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 w:rsidRPr="00624BC9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Устный журнал </w:t>
      </w:r>
      <w:r w:rsidRPr="00624BC9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«Дар бесценный»</w:t>
      </w:r>
    </w:p>
    <w:p w:rsidR="00EA0BC2" w:rsidRDefault="00DC6943" w:rsidP="00EF63E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проведении  мероприятий, запланированных просветительской организацией  </w:t>
      </w:r>
      <w:r w:rsidRPr="00DC694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«Знай-ка!»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,не 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>остали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сь в стороне и 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учащиеся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начал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ьного  звена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МБОУ «СОШ №92»</w:t>
      </w:r>
      <w:r w:rsidR="00EA0BC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EA0BC2">
        <w:rPr>
          <w:rFonts w:ascii="Times New Roman" w:hAnsi="Times New Roman" w:cs="Times New Roman"/>
          <w:noProof/>
          <w:sz w:val="24"/>
          <w:szCs w:val="24"/>
          <w:lang w:eastAsia="ru-RU"/>
        </w:rPr>
        <w:t>отв.Татарова Елизавета</w:t>
      </w:r>
      <w:r w:rsidR="00EA0BC2" w:rsidRPr="00EA0BC2">
        <w:rPr>
          <w:rFonts w:ascii="Times New Roman" w:hAnsi="Times New Roman" w:cs="Times New Roman"/>
          <w:noProof/>
          <w:sz w:val="24"/>
          <w:szCs w:val="24"/>
          <w:lang w:eastAsia="ru-RU"/>
        </w:rPr>
        <w:t>-10 «А»</w:t>
      </w:r>
      <w:r w:rsidR="00EA0BC2">
        <w:rPr>
          <w:rFonts w:ascii="Times New Roman" w:hAnsi="Times New Roman" w:cs="Times New Roman"/>
          <w:noProof/>
          <w:sz w:val="24"/>
          <w:szCs w:val="24"/>
          <w:lang w:eastAsia="ru-RU"/>
        </w:rPr>
        <w:t>,Аврамчук Ел</w:t>
      </w:r>
      <w:r w:rsidR="00EA0BC2" w:rsidRPr="00EA0BC2">
        <w:rPr>
          <w:rFonts w:ascii="Times New Roman" w:hAnsi="Times New Roman" w:cs="Times New Roman"/>
          <w:noProof/>
          <w:sz w:val="24"/>
          <w:szCs w:val="24"/>
          <w:lang w:eastAsia="ru-RU"/>
        </w:rPr>
        <w:t>иза</w:t>
      </w:r>
      <w:r w:rsidR="00EA0BC2">
        <w:rPr>
          <w:rFonts w:ascii="Times New Roman" w:hAnsi="Times New Roman" w:cs="Times New Roman"/>
          <w:noProof/>
          <w:sz w:val="24"/>
          <w:szCs w:val="24"/>
          <w:lang w:eastAsia="ru-RU"/>
        </w:rPr>
        <w:t>вета</w:t>
      </w:r>
      <w:r w:rsidR="00EA0BC2" w:rsidRPr="00EA0B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-10 «В», Измайлов </w:t>
      </w:r>
      <w:r w:rsidR="00EA0BC2">
        <w:rPr>
          <w:rFonts w:ascii="Times New Roman" w:hAnsi="Times New Roman" w:cs="Times New Roman"/>
          <w:noProof/>
          <w:sz w:val="24"/>
          <w:szCs w:val="24"/>
          <w:lang w:eastAsia="ru-RU"/>
        </w:rPr>
        <w:t>Вячеслав</w:t>
      </w:r>
      <w:r w:rsidR="00EA0BC2" w:rsidRPr="00EA0BC2">
        <w:rPr>
          <w:rFonts w:ascii="Times New Roman" w:hAnsi="Times New Roman" w:cs="Times New Roman"/>
          <w:noProof/>
          <w:sz w:val="24"/>
          <w:szCs w:val="24"/>
          <w:lang w:eastAsia="ru-RU"/>
        </w:rPr>
        <w:t>-10 «В»)</w:t>
      </w:r>
      <w:r w:rsidRPr="00EA0BC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74E05" w:rsidRDefault="00D252D7" w:rsidP="00EF63E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них был подготовлен  </w:t>
      </w:r>
      <w:r w:rsidRPr="00624BC9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устный журнал </w:t>
      </w:r>
      <w:r w:rsidRPr="00624BC9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«Дар бесценный»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>Удивительно, но  ребята начальных  классов уверенно и с интересом  отвечали  на заданные им вопросы: «Зачем, как выдумаете,  проходят  такие уроки?», «Зачем нужно избавлять  наш язык  от грубых и некрасивыхслов  и выражений?»</w:t>
      </w:r>
    </w:p>
    <w:p w:rsidR="00BC0F03" w:rsidRDefault="00D54B64" w:rsidP="00CA6DF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840831"/>
            <wp:effectExtent l="133350" t="114300" r="142875" b="1600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93" cy="1843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D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C0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51892"/>
            <wp:effectExtent l="133350" t="114300" r="142875" b="1676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8" cy="1855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D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804132"/>
            <wp:effectExtent l="133350" t="95250" r="123825" b="1581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31" cy="1809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BC9" w:rsidRDefault="00D252D7" w:rsidP="00624B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2-4-х классов  знают, что чистая ре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чь  красива и приятна. П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одводя итоги,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они 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сами сделали  вывод, что интереснее общаться  с людьми, которые не сквернословят, хотя признались, что иногда и  сами употребляют в своей речи нецензурные </w:t>
      </w:r>
      <w:r w:rsidR="00624B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слова.В конце мероприятия </w:t>
      </w:r>
      <w:r w:rsidR="00B74E05">
        <w:rPr>
          <w:rFonts w:ascii="Times New Roman" w:hAnsi="Times New Roman" w:cs="Times New Roman"/>
          <w:noProof/>
          <w:sz w:val="28"/>
          <w:szCs w:val="28"/>
          <w:lang w:eastAsia="ru-RU"/>
        </w:rPr>
        <w:t>все  дружно решили  встать на путь исправления  и следить за своей речью, делая её чище и красивее.</w:t>
      </w:r>
    </w:p>
    <w:p w:rsidR="00D54B64" w:rsidRDefault="00D54B64" w:rsidP="00CA6DF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10163"/>
            <wp:effectExtent l="133350" t="114300" r="152400" b="1619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85" cy="2011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D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997472"/>
            <wp:effectExtent l="133350" t="114300" r="142875" b="155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38" cy="20018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6D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94769"/>
            <wp:effectExtent l="133350" t="114300" r="142875" b="158115"/>
            <wp:docPr id="23" name="Рисунок 23" descr="F:\акция Чистое слово 3 класс\2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акция Чистое слово 3 класс\2\DSC_0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87" cy="199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BC9" w:rsidRDefault="00624BC9" w:rsidP="00624BC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6943" w:rsidRDefault="00DC6943" w:rsidP="00DF04D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4B64" w:rsidRDefault="00D54B64" w:rsidP="00DF04D5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54B64" w:rsidRDefault="00D54B64" w:rsidP="00DF04D5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54B64" w:rsidRDefault="00D54B64" w:rsidP="00DF04D5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54B64" w:rsidRDefault="00D54B64" w:rsidP="00DF04D5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54B64" w:rsidRDefault="00D54B64" w:rsidP="00DF04D5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252D7" w:rsidRPr="00EF63E4" w:rsidRDefault="00D252D7" w:rsidP="00DF04D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252D7" w:rsidRPr="00EF63E4" w:rsidSect="00EF63E4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64D92"/>
    <w:rsid w:val="00012AC4"/>
    <w:rsid w:val="000143BB"/>
    <w:rsid w:val="000B0AD1"/>
    <w:rsid w:val="001C7F1B"/>
    <w:rsid w:val="0023473D"/>
    <w:rsid w:val="002A10B0"/>
    <w:rsid w:val="00416641"/>
    <w:rsid w:val="00416A71"/>
    <w:rsid w:val="00434DFE"/>
    <w:rsid w:val="00446837"/>
    <w:rsid w:val="005209C7"/>
    <w:rsid w:val="00560F8E"/>
    <w:rsid w:val="00624BC9"/>
    <w:rsid w:val="00633279"/>
    <w:rsid w:val="007B7281"/>
    <w:rsid w:val="00801B1D"/>
    <w:rsid w:val="00893E6C"/>
    <w:rsid w:val="00936C1F"/>
    <w:rsid w:val="009D6FEE"/>
    <w:rsid w:val="00A077B9"/>
    <w:rsid w:val="00A4798E"/>
    <w:rsid w:val="00B60F6C"/>
    <w:rsid w:val="00B64D92"/>
    <w:rsid w:val="00B74E05"/>
    <w:rsid w:val="00BC0F03"/>
    <w:rsid w:val="00CA6DFE"/>
    <w:rsid w:val="00CC1B92"/>
    <w:rsid w:val="00D252D7"/>
    <w:rsid w:val="00D54B64"/>
    <w:rsid w:val="00DC6943"/>
    <w:rsid w:val="00DC7890"/>
    <w:rsid w:val="00DF04D5"/>
    <w:rsid w:val="00E73713"/>
    <w:rsid w:val="00EA0BC2"/>
    <w:rsid w:val="00EF63E4"/>
    <w:rsid w:val="00F10D4B"/>
    <w:rsid w:val="00F1182C"/>
    <w:rsid w:val="00F42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ADMIN1QW</dc:creator>
  <cp:keywords/>
  <dc:description/>
  <cp:lastModifiedBy>2</cp:lastModifiedBy>
  <cp:revision>13</cp:revision>
  <cp:lastPrinted>2016-02-28T09:23:00Z</cp:lastPrinted>
  <dcterms:created xsi:type="dcterms:W3CDTF">2013-04-30T10:47:00Z</dcterms:created>
  <dcterms:modified xsi:type="dcterms:W3CDTF">2016-03-03T01:38:00Z</dcterms:modified>
</cp:coreProperties>
</file>