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FC" w:rsidRDefault="001960FC" w:rsidP="00196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color w:val="231F20"/>
          <w:sz w:val="24"/>
          <w:szCs w:val="24"/>
          <w:lang w:val="en-US"/>
        </w:rPr>
        <w:t>Listening 7 form</w:t>
      </w:r>
    </w:p>
    <w:p w:rsid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  <w:lang w:val="en-US"/>
        </w:rPr>
      </w:pP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b/>
          <w:bCs/>
          <w:i/>
          <w:color w:val="231F20"/>
          <w:sz w:val="24"/>
          <w:szCs w:val="24"/>
          <w:lang w:val="en-US"/>
        </w:rPr>
        <w:t xml:space="preserve">Ex.1. Listen to Peter talking to someone at a ticket office and mark the statements with </w:t>
      </w:r>
      <w:r w:rsidRPr="001960F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T </w:t>
      </w:r>
      <w:r w:rsidRPr="001960FC">
        <w:rPr>
          <w:rFonts w:ascii="Times New Roman" w:hAnsi="Times New Roman" w:cs="Times New Roman"/>
          <w:b/>
          <w:bCs/>
          <w:i/>
          <w:color w:val="231F20"/>
          <w:sz w:val="24"/>
          <w:szCs w:val="24"/>
          <w:lang w:val="en-US"/>
        </w:rPr>
        <w:t xml:space="preserve">(true) or </w:t>
      </w:r>
      <w:r w:rsidRPr="001960F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F </w:t>
      </w:r>
      <w:r w:rsidRPr="001960FC">
        <w:rPr>
          <w:rFonts w:ascii="Times New Roman" w:hAnsi="Times New Roman" w:cs="Times New Roman"/>
          <w:b/>
          <w:bCs/>
          <w:i/>
          <w:color w:val="231F20"/>
          <w:sz w:val="24"/>
          <w:szCs w:val="24"/>
          <w:lang w:val="en-US"/>
        </w:rPr>
        <w:t>(false).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231F20"/>
          <w:sz w:val="24"/>
          <w:szCs w:val="24"/>
          <w:lang w:val="en-US"/>
        </w:rPr>
      </w:pP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1. Titanic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is a romance. .......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2.  </w:t>
      </w:r>
      <w:r w:rsidRPr="001960F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Home Alone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starts at 8:30. .......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3. 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Peter enjoys watching comedies. .......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4. 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Screen 3 will be playing </w:t>
      </w:r>
      <w:r w:rsidRPr="001960F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Harry Potter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. .......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 xml:space="preserve">5. 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There will be plenty of empty seats at </w:t>
      </w:r>
      <w:r w:rsidRPr="001960F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Harry Potter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…..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4"/>
          <w:szCs w:val="24"/>
          <w:lang w:val="en-US"/>
        </w:rPr>
      </w:pP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b/>
          <w:bCs/>
          <w:i/>
          <w:color w:val="231F20"/>
          <w:sz w:val="24"/>
          <w:szCs w:val="24"/>
          <w:lang w:val="en-US"/>
        </w:rPr>
        <w:t>Ex.2. Listen to Tina and Jake talk about shopping at the airport on their way back from Paris. Who did buy each pair of things? There is one odd phrase.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</w:pP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1 Tina                </w:t>
      </w:r>
      <w:r w:rsidRPr="001960FC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A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picture frame and wallet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2 Jake                </w:t>
      </w:r>
      <w:r w:rsidRPr="001960FC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B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wallet and T-shirt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3 Timothy         </w:t>
      </w:r>
      <w:r w:rsidRPr="001960FC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C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chocolate and book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4 Mike               </w:t>
      </w:r>
      <w:r w:rsidRPr="001960FC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D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towel and teddy bear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5 Bob                 </w:t>
      </w:r>
      <w:r w:rsidRPr="001960FC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F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socks and swimsuit       </w:t>
      </w:r>
    </w:p>
    <w:p w:rsidR="001960FC" w:rsidRPr="001960FC" w:rsidRDefault="001960FC" w:rsidP="001960FC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6 Nancy             </w:t>
      </w:r>
      <w:r w:rsidRPr="001960FC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E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chocolate and sunglasses</w:t>
      </w:r>
    </w:p>
    <w:p w:rsidR="001960FC" w:rsidRPr="001960FC" w:rsidRDefault="001960FC" w:rsidP="001960FC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                         </w:t>
      </w:r>
      <w:r w:rsidRPr="001960FC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G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book and postcards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  <w:lang w:val="en-US"/>
        </w:rPr>
      </w:pP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b/>
          <w:i/>
          <w:iCs/>
          <w:color w:val="231F20"/>
          <w:sz w:val="24"/>
          <w:szCs w:val="24"/>
          <w:lang w:val="en-US"/>
        </w:rPr>
        <w:t>Ex.3.</w:t>
      </w:r>
      <w:r w:rsidRPr="001960FC">
        <w:rPr>
          <w:rFonts w:ascii="Times New Roman" w:hAnsi="Times New Roman" w:cs="Times New Roman"/>
          <w:b/>
          <w:bCs/>
          <w:i/>
          <w:color w:val="231F20"/>
          <w:sz w:val="24"/>
          <w:szCs w:val="24"/>
          <w:lang w:val="en-US"/>
        </w:rPr>
        <w:t xml:space="preserve"> Listen to an advertisement for a new medicine and fill in the missing information.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UB-Helvetica-Italic" w:hAnsi="UB-Helvetica-Italic" w:cs="UB-Helvetica-Italic"/>
          <w:i/>
          <w:iCs/>
          <w:color w:val="231F20"/>
          <w:sz w:val="24"/>
          <w:szCs w:val="24"/>
          <w:lang w:val="en-US"/>
        </w:rPr>
      </w:pP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Flower Power!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color w:val="FFFFFF"/>
          <w:sz w:val="24"/>
          <w:szCs w:val="24"/>
          <w:lang w:val="en-US"/>
        </w:rPr>
        <w:t xml:space="preserve">Description: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Herbal remedy, made from the leaves of sunflowers.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Used to treat headaches, </w:t>
      </w:r>
      <w:r w:rsidRPr="001960FC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1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......... </w:t>
      </w:r>
      <w:proofErr w:type="gramStart"/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and</w:t>
      </w:r>
      <w:proofErr w:type="gramEnd"/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fevers.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color w:val="FFFFFF"/>
          <w:sz w:val="24"/>
          <w:szCs w:val="24"/>
          <w:lang w:val="en-US"/>
        </w:rPr>
        <w:t xml:space="preserve">Available: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Fresh or dried, in </w:t>
      </w:r>
      <w:r w:rsidRPr="001960FC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........., tablet and liquid form.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You can buy it in </w:t>
      </w:r>
      <w:r w:rsidRPr="001960FC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3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......... </w:t>
      </w:r>
      <w:proofErr w:type="gramStart"/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shops</w:t>
      </w:r>
      <w:proofErr w:type="gramEnd"/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or online.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color w:val="FFFFFF"/>
          <w:sz w:val="24"/>
          <w:szCs w:val="24"/>
          <w:lang w:val="en-US"/>
        </w:rPr>
        <w:t xml:space="preserve">Warning: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Consult your </w:t>
      </w:r>
      <w:r w:rsidRPr="001960FC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>4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......... </w:t>
      </w:r>
      <w:proofErr w:type="gramStart"/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before</w:t>
      </w:r>
      <w:proofErr w:type="gramEnd"/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taking this herb</w:t>
      </w:r>
    </w:p>
    <w:p w:rsidR="001960FC" w:rsidRPr="001960FC" w:rsidRDefault="001960FC" w:rsidP="0019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gramStart"/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if</w:t>
      </w:r>
      <w:proofErr w:type="gramEnd"/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you are on other medication.</w:t>
      </w:r>
    </w:p>
    <w:p w:rsidR="00CB425C" w:rsidRPr="001960FC" w:rsidRDefault="001960FC" w:rsidP="001960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Children under </w:t>
      </w:r>
      <w:r w:rsidRPr="001960FC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5 </w:t>
      </w:r>
      <w:r w:rsidRPr="001960FC">
        <w:rPr>
          <w:rFonts w:ascii="Times New Roman" w:hAnsi="Times New Roman" w:cs="Times New Roman"/>
          <w:color w:val="231F20"/>
          <w:sz w:val="24"/>
          <w:szCs w:val="24"/>
          <w:lang w:val="en-US"/>
        </w:rPr>
        <w:t>......... years of age should not use it.</w:t>
      </w:r>
    </w:p>
    <w:sectPr w:rsidR="00CB425C" w:rsidRPr="001960FC" w:rsidSect="00CB4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MS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B-Helvetica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60FC"/>
    <w:rsid w:val="001960FC"/>
    <w:rsid w:val="002368DF"/>
    <w:rsid w:val="0067669B"/>
    <w:rsid w:val="00CB425C"/>
    <w:rsid w:val="00F9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2016-05-13T03:39:00Z</cp:lastPrinted>
  <dcterms:created xsi:type="dcterms:W3CDTF">2016-05-13T03:28:00Z</dcterms:created>
  <dcterms:modified xsi:type="dcterms:W3CDTF">2016-05-13T03:49:00Z</dcterms:modified>
</cp:coreProperties>
</file>