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64" w:rsidRDefault="00B93464" w:rsidP="00B9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Test</w:t>
      </w:r>
    </w:p>
    <w:p w:rsidR="00B93464" w:rsidRDefault="00B93464" w:rsidP="00B9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1. Put the verbs in brackets into the </w:t>
      </w:r>
      <w:r w:rsidRPr="00B93464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>Present Tenses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.</w:t>
      </w:r>
    </w:p>
    <w:p w:rsidR="00B93464" w:rsidRPr="00B93464" w:rsidRDefault="00B93464" w:rsidP="00B93464">
      <w:pPr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gramStart"/>
      <w:r w:rsidRPr="00B93464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B93464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He </w:t>
      </w:r>
      <w:r w:rsidRPr="00B93464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travels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(travel)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to school by tube every morning.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1.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We ..........................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feed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the chickens every morning at 6:30.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2.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He 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think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of changing his job.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3.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I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really have to go now. My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plane ..............</w:t>
      </w:r>
      <w:proofErr w:type="gramEnd"/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..................................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leave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at 10:30.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4.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We ...........................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go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to the cinema tomorrow afternoon. Would you like to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come</w:t>
      </w:r>
      <w:proofErr w:type="gramEnd"/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with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us?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5.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I 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study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in my bedroom  for a long hours and I can join you in the park later.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6. Hurry up! The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play ................................</w:t>
      </w:r>
      <w:proofErr w:type="gramEnd"/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start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in ten minutes.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7.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He ...........................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leave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early in the morning every Friday.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8. 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I ...............................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cook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dinner this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evening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, so please don’t be late.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9.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She .....................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visit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her grandmother every Sunday afternoon.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10.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He .........................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write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a book since I was 9 years old.</w:t>
      </w:r>
    </w:p>
    <w:p w:rsidR="00CB425C" w:rsidRPr="00B93464" w:rsidRDefault="00CB42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3464" w:rsidRPr="00B93464" w:rsidRDefault="00B93464" w:rsidP="00B9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4">
        <w:rPr>
          <w:rFonts w:ascii="Times New Roman" w:hAnsi="Times New Roman" w:cs="Times New Roman"/>
          <w:sz w:val="24"/>
          <w:szCs w:val="24"/>
        </w:rPr>
        <w:t xml:space="preserve">2. </w:t>
      </w:r>
      <w:r w:rsidRPr="00B93464"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Pr="00B93464">
        <w:rPr>
          <w:rFonts w:ascii="Times New Roman" w:hAnsi="Times New Roman" w:cs="Times New Roman"/>
          <w:sz w:val="24"/>
          <w:szCs w:val="24"/>
        </w:rPr>
        <w:t xml:space="preserve"> </w:t>
      </w:r>
      <w:r w:rsidRPr="00B9346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B93464">
        <w:rPr>
          <w:rFonts w:ascii="Times New Roman" w:hAnsi="Times New Roman" w:cs="Times New Roman"/>
          <w:sz w:val="24"/>
          <w:szCs w:val="24"/>
        </w:rPr>
        <w:t xml:space="preserve"> </w:t>
      </w:r>
      <w:r w:rsidRPr="00B9346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93464">
        <w:rPr>
          <w:rFonts w:ascii="Times New Roman" w:hAnsi="Times New Roman" w:cs="Times New Roman"/>
          <w:sz w:val="24"/>
          <w:szCs w:val="24"/>
        </w:rPr>
        <w:t xml:space="preserve"> </w:t>
      </w:r>
      <w:r w:rsidRPr="00B93464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B93464">
        <w:rPr>
          <w:rFonts w:ascii="Times New Roman" w:hAnsi="Times New Roman" w:cs="Times New Roman"/>
          <w:sz w:val="24"/>
          <w:szCs w:val="24"/>
        </w:rPr>
        <w:t xml:space="preserve"> </w:t>
      </w:r>
      <w:r w:rsidRPr="00B93464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B93464">
        <w:rPr>
          <w:rFonts w:ascii="Times New Roman" w:hAnsi="Times New Roman" w:cs="Times New Roman"/>
          <w:sz w:val="24"/>
          <w:szCs w:val="24"/>
        </w:rPr>
        <w:t>:</w:t>
      </w:r>
    </w:p>
    <w:p w:rsidR="00B93464" w:rsidRPr="00B93464" w:rsidRDefault="00B93464" w:rsidP="00B9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4">
        <w:rPr>
          <w:rFonts w:ascii="Times New Roman" w:hAnsi="Times New Roman" w:cs="Times New Roman"/>
          <w:sz w:val="24"/>
          <w:szCs w:val="24"/>
        </w:rPr>
        <w:t>Любить</w:t>
      </w:r>
    </w:p>
    <w:p w:rsidR="00B93464" w:rsidRPr="00B93464" w:rsidRDefault="00B93464" w:rsidP="00B9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4">
        <w:rPr>
          <w:rFonts w:ascii="Times New Roman" w:hAnsi="Times New Roman" w:cs="Times New Roman"/>
          <w:sz w:val="24"/>
          <w:szCs w:val="24"/>
        </w:rPr>
        <w:t>Ненавидеть</w:t>
      </w:r>
    </w:p>
    <w:p w:rsidR="00B93464" w:rsidRPr="00B93464" w:rsidRDefault="00B93464" w:rsidP="00B9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4">
        <w:rPr>
          <w:rFonts w:ascii="Times New Roman" w:hAnsi="Times New Roman" w:cs="Times New Roman"/>
          <w:sz w:val="24"/>
          <w:szCs w:val="24"/>
        </w:rPr>
        <w:t>Нравиться</w:t>
      </w:r>
    </w:p>
    <w:p w:rsidR="00B93464" w:rsidRPr="00B93464" w:rsidRDefault="00B93464" w:rsidP="00B9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4">
        <w:rPr>
          <w:rFonts w:ascii="Times New Roman" w:hAnsi="Times New Roman" w:cs="Times New Roman"/>
          <w:sz w:val="24"/>
          <w:szCs w:val="24"/>
        </w:rPr>
        <w:t>Ощущать</w:t>
      </w:r>
    </w:p>
    <w:p w:rsidR="00B93464" w:rsidRPr="00B93464" w:rsidRDefault="00B93464" w:rsidP="00B9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4">
        <w:rPr>
          <w:rFonts w:ascii="Times New Roman" w:hAnsi="Times New Roman" w:cs="Times New Roman"/>
          <w:sz w:val="24"/>
          <w:szCs w:val="24"/>
        </w:rPr>
        <w:t>Чувствовать</w:t>
      </w:r>
    </w:p>
    <w:p w:rsidR="00B93464" w:rsidRPr="00B93464" w:rsidRDefault="00B93464" w:rsidP="00B9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4">
        <w:rPr>
          <w:rFonts w:ascii="Times New Roman" w:hAnsi="Times New Roman" w:cs="Times New Roman"/>
          <w:sz w:val="24"/>
          <w:szCs w:val="24"/>
        </w:rPr>
        <w:t>Нуждаться</w:t>
      </w:r>
    </w:p>
    <w:p w:rsidR="00B93464" w:rsidRPr="00B93464" w:rsidRDefault="00B93464" w:rsidP="00B9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4">
        <w:rPr>
          <w:rFonts w:ascii="Times New Roman" w:hAnsi="Times New Roman" w:cs="Times New Roman"/>
          <w:sz w:val="24"/>
          <w:szCs w:val="24"/>
        </w:rPr>
        <w:t>Хотеть</w:t>
      </w:r>
    </w:p>
    <w:p w:rsidR="00B93464" w:rsidRPr="00B93464" w:rsidRDefault="00B93464" w:rsidP="00B9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4">
        <w:rPr>
          <w:rFonts w:ascii="Times New Roman" w:hAnsi="Times New Roman" w:cs="Times New Roman"/>
          <w:sz w:val="24"/>
          <w:szCs w:val="24"/>
        </w:rPr>
        <w:t>Слышать</w:t>
      </w:r>
    </w:p>
    <w:p w:rsidR="00B93464" w:rsidRPr="00B93464" w:rsidRDefault="00B93464" w:rsidP="00B9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464">
        <w:rPr>
          <w:rFonts w:ascii="Times New Roman" w:hAnsi="Times New Roman" w:cs="Times New Roman"/>
          <w:sz w:val="24"/>
          <w:szCs w:val="24"/>
        </w:rPr>
        <w:t>Видеть</w:t>
      </w:r>
    </w:p>
    <w:p w:rsidR="00B93464" w:rsidRPr="00B93464" w:rsidRDefault="00B93464" w:rsidP="00B93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sz w:val="24"/>
          <w:szCs w:val="24"/>
        </w:rPr>
        <w:t>Иметь</w:t>
      </w:r>
    </w:p>
    <w:p w:rsidR="00B93464" w:rsidRPr="00B93464" w:rsidRDefault="00B93464" w:rsidP="00B93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3464" w:rsidRPr="00B93464" w:rsidRDefault="00B93464" w:rsidP="00B93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3. Put the verbs in brackets into the </w:t>
      </w:r>
      <w:r w:rsidRPr="00B93464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>Present Tenses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1.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He ...............................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visit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his uncle every Saturday morning.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2.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We ...........................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go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to the park this evening. Do you want to come with us?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3.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She ............................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write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an article about crime in big cities.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4.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He ...............................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feed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the cows every evening at 5:00.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5. 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She .....................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leave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late on Fridays.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6. 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He .......................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study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in his bedroom at the moment, but he can meet us at the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cinema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later.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7. 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 really have to go. My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train 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leave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at 8:30.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8. 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Do you think she’ll be here soon? The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film ...........................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start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in ten minutes.</w:t>
      </w:r>
    </w:p>
    <w:p w:rsid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9.  </w:t>
      </w:r>
      <w:proofErr w:type="gramStart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I .............................</w:t>
      </w:r>
      <w:proofErr w:type="gramEnd"/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cook</w:t>
      </w:r>
      <w:proofErr w:type="gramEnd"/>
      <w:r w:rsidRPr="00B9346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B93464">
        <w:rPr>
          <w:rFonts w:ascii="Times New Roman" w:hAnsi="Times New Roman" w:cs="Times New Roman"/>
          <w:color w:val="231F20"/>
          <w:sz w:val="24"/>
          <w:szCs w:val="24"/>
          <w:lang w:val="en-US"/>
        </w:rPr>
        <w:t>lunch today, so please don’t be late.</w:t>
      </w:r>
    </w:p>
    <w:p w:rsidR="00B93464" w:rsidRPr="00B93464" w:rsidRDefault="00B93464" w:rsidP="00B9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3974C6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. He (</w:t>
      </w:r>
      <w:r w:rsidRPr="003974C6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already/give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) me our homework.</w:t>
      </w:r>
    </w:p>
    <w:p w:rsidR="00B93464" w:rsidRPr="00B93464" w:rsidRDefault="00B934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74C6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93464">
        <w:rPr>
          <w:rFonts w:ascii="Times New Roman" w:hAnsi="Times New Roman" w:cs="Times New Roman"/>
          <w:sz w:val="24"/>
          <w:szCs w:val="24"/>
          <w:lang w:val="en-US"/>
        </w:rPr>
        <w:t>.  We (</w:t>
      </w:r>
      <w:r w:rsidRPr="00B93464">
        <w:rPr>
          <w:rFonts w:ascii="Times New Roman" w:hAnsi="Times New Roman" w:cs="Times New Roman"/>
          <w:b/>
          <w:sz w:val="24"/>
          <w:szCs w:val="24"/>
          <w:lang w:val="en-US"/>
        </w:rPr>
        <w:t>hate)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when he jokes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974C6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B93464">
        <w:rPr>
          <w:rFonts w:ascii="Times New Roman" w:hAnsi="Times New Roman" w:cs="Times New Roman"/>
          <w:sz w:val="24"/>
          <w:szCs w:val="24"/>
          <w:lang w:val="en-US"/>
        </w:rPr>
        <w:t>.  Be careful!!! He (</w:t>
      </w:r>
      <w:r w:rsidRPr="00B93464">
        <w:rPr>
          <w:rFonts w:ascii="Times New Roman" w:hAnsi="Times New Roman" w:cs="Times New Roman"/>
          <w:b/>
          <w:sz w:val="24"/>
          <w:szCs w:val="24"/>
          <w:lang w:val="en-US"/>
        </w:rPr>
        <w:t>try</w:t>
      </w:r>
      <w:r w:rsidRPr="00B93464">
        <w:rPr>
          <w:rFonts w:ascii="Times New Roman" w:hAnsi="Times New Roman" w:cs="Times New Roman"/>
          <w:sz w:val="24"/>
          <w:szCs w:val="24"/>
          <w:lang w:val="en-US"/>
        </w:rPr>
        <w:t>) to swim</w:t>
      </w:r>
    </w:p>
    <w:sectPr w:rsidR="00B93464" w:rsidRPr="00B93464" w:rsidSect="00535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3464"/>
    <w:rsid w:val="002368DF"/>
    <w:rsid w:val="003974C6"/>
    <w:rsid w:val="003C59E1"/>
    <w:rsid w:val="003C6196"/>
    <w:rsid w:val="00B93464"/>
    <w:rsid w:val="00CB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4FE4-067D-4923-BFAC-A252290E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2015-10-05T19:56:00Z</cp:lastPrinted>
  <dcterms:created xsi:type="dcterms:W3CDTF">2015-10-05T19:44:00Z</dcterms:created>
  <dcterms:modified xsi:type="dcterms:W3CDTF">2015-10-06T03:02:00Z</dcterms:modified>
</cp:coreProperties>
</file>