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86" w:rsidRPr="00195E31" w:rsidRDefault="004D154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b/>
          <w:sz w:val="28"/>
          <w:szCs w:val="28"/>
          <w:lang w:val="en-US"/>
        </w:rPr>
        <w:t>Put the verbs in brackets into the correct form of infinitive:</w:t>
      </w:r>
    </w:p>
    <w:p w:rsidR="004D1544" w:rsidRPr="00195E31" w:rsidRDefault="004D1544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You’d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better … in tonight. The weather is awful. (stay)</w:t>
      </w:r>
    </w:p>
    <w:p w:rsidR="004D1544" w:rsidRPr="00195E31" w:rsidRDefault="004D1544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>He leads a healthy lifestyle, so</w:t>
      </w:r>
      <w:r w:rsidR="00195E31"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e’s fond of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(jog)</w:t>
      </w:r>
    </w:p>
    <w:p w:rsidR="004D1544" w:rsidRPr="00195E31" w:rsidRDefault="004D1544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We’d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rather … white water rafting than … chess. (go, play)</w:t>
      </w:r>
    </w:p>
    <w:p w:rsidR="004D1544" w:rsidRPr="00195E31" w:rsidRDefault="004D1544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mind … household chores but I don’t really … it. (do, like)</w:t>
      </w:r>
    </w:p>
    <w:p w:rsidR="004D1544" w:rsidRPr="00195E31" w:rsidRDefault="004D1544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>Stop … so much mess! My friend is coming, so I want you … my room now. (make, tidy)</w:t>
      </w:r>
    </w:p>
    <w:p w:rsidR="004D1544" w:rsidRPr="00195E31" w:rsidRDefault="004D1544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>Jack avoids … music loudly in order not … his family. (play, bother)</w:t>
      </w:r>
    </w:p>
    <w:p w:rsidR="007B7DA8" w:rsidRPr="00195E31" w:rsidRDefault="004D1544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>How about</w:t>
      </w:r>
      <w:r w:rsidR="007B7DA8"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… some archery </w:t>
      </w:r>
      <w:proofErr w:type="gramStart"/>
      <w:r w:rsidR="007B7DA8" w:rsidRPr="00195E3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7B7DA8"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a good sport … accuracy. (do, develop) </w:t>
      </w:r>
    </w:p>
    <w:p w:rsidR="007B7DA8" w:rsidRPr="00195E31" w:rsidRDefault="007B7DA8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really nice of you …</w:t>
      </w:r>
      <w:r w:rsidR="00195E31"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us at</w:t>
      </w: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such hard times. (visit)</w:t>
      </w:r>
    </w:p>
    <w:p w:rsidR="007B7DA8" w:rsidRPr="00195E31" w:rsidRDefault="007B7DA8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Can’t you … at least occasionally?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(help)</w:t>
      </w:r>
    </w:p>
    <w:p w:rsidR="004D1544" w:rsidRPr="00195E31" w:rsidRDefault="007B7DA8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are used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to ….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before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… work. (exercise, start)</w:t>
      </w:r>
    </w:p>
    <w:p w:rsidR="007B7DA8" w:rsidRPr="00195E31" w:rsidRDefault="007B7DA8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>My parents used … in a cottage when they lived in a village. (live)</w:t>
      </w:r>
    </w:p>
    <w:p w:rsidR="007B7DA8" w:rsidRPr="00195E31" w:rsidRDefault="007B7DA8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I remember … some bread, so we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needn’t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any. Oh,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forget … the dog for a walk.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your turn. (buy, take)</w:t>
      </w:r>
    </w:p>
    <w:p w:rsidR="007B7DA8" w:rsidRDefault="007B7DA8" w:rsidP="004D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>I’d prefer … some tea now but I love coffee, too.(</w:t>
      </w:r>
      <w:r w:rsidR="00195E31" w:rsidRPr="00195E31">
        <w:rPr>
          <w:rFonts w:ascii="Times New Roman" w:hAnsi="Times New Roman" w:cs="Times New Roman"/>
          <w:sz w:val="28"/>
          <w:szCs w:val="28"/>
          <w:lang w:val="en-US"/>
        </w:rPr>
        <w:t>have)</w:t>
      </w: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95E31" w:rsidRDefault="00195E31" w:rsidP="00195E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5E31" w:rsidRPr="00195E31" w:rsidRDefault="00195E31" w:rsidP="00195E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b/>
          <w:sz w:val="28"/>
          <w:szCs w:val="28"/>
          <w:lang w:val="en-US"/>
        </w:rPr>
        <w:t>Put the verbs in brackets into the correct form of infinitive: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95E31">
        <w:rPr>
          <w:rFonts w:ascii="Times New Roman" w:hAnsi="Times New Roman" w:cs="Times New Roman"/>
          <w:sz w:val="28"/>
          <w:szCs w:val="28"/>
          <w:lang w:val="en-US"/>
        </w:rPr>
        <w:t>You’d better … in tonight. The weather is awful. (stay)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He leads a healthy lifestyle, so he’s fond of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(jog)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We’d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rather … white water rafting than … chess. (go, play)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mind … household chores but I don’t really … it. (do, like)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>Stop … so much mess! My friend is coming, so I want you … my room now. (make, tidy)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>Jack avoids … music loudly in order not … his family. (play, bother)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How about … some archery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a good sport … accuracy. (do, develop) 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really nice of you … us at such hard times. (visit)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Can’t you … at least occasionally?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(help)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are used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to ….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before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… work. (exercise, start)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>My parents used … in a cottage when they lived in a village. (live)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I remember … some bread, so we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needn’t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any. Oh,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forget … the dog for a walk. </w:t>
      </w:r>
      <w:proofErr w:type="gramStart"/>
      <w:r w:rsidRPr="00195E31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 your turn. (buy, take)</w:t>
      </w:r>
    </w:p>
    <w:p w:rsidR="00195E31" w:rsidRPr="00195E31" w:rsidRDefault="00195E31" w:rsidP="00195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5E31">
        <w:rPr>
          <w:rFonts w:ascii="Times New Roman" w:hAnsi="Times New Roman" w:cs="Times New Roman"/>
          <w:sz w:val="28"/>
          <w:szCs w:val="28"/>
          <w:lang w:val="en-US"/>
        </w:rPr>
        <w:t xml:space="preserve">I’d prefer … some tea now but I love coffee, too.(have)  </w:t>
      </w:r>
    </w:p>
    <w:p w:rsidR="00195E31" w:rsidRPr="00195E31" w:rsidRDefault="00195E31" w:rsidP="00195E3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95E31" w:rsidRPr="0019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0CE"/>
    <w:multiLevelType w:val="hybridMultilevel"/>
    <w:tmpl w:val="CBC6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76C"/>
    <w:multiLevelType w:val="hybridMultilevel"/>
    <w:tmpl w:val="9CE8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355F"/>
    <w:multiLevelType w:val="hybridMultilevel"/>
    <w:tmpl w:val="CBC6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9A"/>
    <w:rsid w:val="00195E31"/>
    <w:rsid w:val="00483B9A"/>
    <w:rsid w:val="004D1544"/>
    <w:rsid w:val="007B7DA8"/>
    <w:rsid w:val="00F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7A2B-5D38-494E-8706-4CD94668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2</cp:revision>
  <dcterms:created xsi:type="dcterms:W3CDTF">2016-10-23T16:31:00Z</dcterms:created>
  <dcterms:modified xsi:type="dcterms:W3CDTF">2016-10-23T16:54:00Z</dcterms:modified>
</cp:coreProperties>
</file>