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9E" w:rsidRPr="0022339E" w:rsidRDefault="00E64F63" w:rsidP="002233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 xml:space="preserve">  </w:t>
      </w:r>
      <w:r w:rsidR="0022339E" w:rsidRPr="0022339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5584EC4" wp14:editId="47D28BAC">
            <wp:simplePos x="0" y="0"/>
            <wp:positionH relativeFrom="column">
              <wp:posOffset>-695960</wp:posOffset>
            </wp:positionH>
            <wp:positionV relativeFrom="paragraph">
              <wp:posOffset>-311150</wp:posOffset>
            </wp:positionV>
            <wp:extent cx="835025" cy="770890"/>
            <wp:effectExtent l="0" t="0" r="0" b="0"/>
            <wp:wrapNone/>
            <wp:docPr id="2" name="Рисунок 2" descr="C:\Documents and Settings\Зам директора\Рабочий стол\Мои документы\эмблемы №92\Attachments_titova_kem@mail.ru_2012-04-09_21-14-45\эмблема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Зам директора\Рабочий стол\Мои документы\эмблемы №92\Attachments_titova_kem@mail.ru_2012-04-09_21-14-45\эмблема ц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39E" w:rsidRPr="0022339E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общеобразовательное учреждение  </w:t>
      </w:r>
    </w:p>
    <w:p w:rsidR="0022339E" w:rsidRPr="0022339E" w:rsidRDefault="0022339E" w:rsidP="002233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339E">
        <w:rPr>
          <w:rFonts w:ascii="Times New Roman" w:hAnsi="Times New Roman" w:cs="Times New Roman"/>
          <w:b/>
          <w:sz w:val="20"/>
          <w:szCs w:val="20"/>
          <w:u w:val="single"/>
        </w:rPr>
        <w:t>«Средняя общеобразовательная школа №92 с углубленным изучением отдельных предметов»</w:t>
      </w:r>
    </w:p>
    <w:p w:rsidR="0022339E" w:rsidRPr="009A5219" w:rsidRDefault="0022339E" w:rsidP="002233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2339E">
        <w:rPr>
          <w:rFonts w:ascii="Times New Roman" w:hAnsi="Times New Roman" w:cs="Times New Roman"/>
          <w:b/>
          <w:sz w:val="20"/>
          <w:szCs w:val="20"/>
        </w:rPr>
        <w:t xml:space="preserve">650065, г.Кемерово, пр. Ленинградский, 14а        тел/факс (3842)534254  </w:t>
      </w:r>
      <w:r w:rsidRPr="0022339E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22339E">
        <w:rPr>
          <w:rFonts w:ascii="Times New Roman" w:hAnsi="Times New Roman" w:cs="Times New Roman"/>
          <w:b/>
          <w:sz w:val="20"/>
          <w:szCs w:val="20"/>
        </w:rPr>
        <w:t>-</w:t>
      </w:r>
      <w:r w:rsidRPr="0022339E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22339E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9" w:history="1">
        <w:r w:rsidRPr="0022339E">
          <w:rPr>
            <w:rStyle w:val="a8"/>
            <w:rFonts w:ascii="Times New Roman" w:hAnsi="Times New Roman" w:cs="Times New Roman"/>
            <w:b/>
            <w:sz w:val="20"/>
            <w:szCs w:val="20"/>
            <w:lang w:val="en-US"/>
          </w:rPr>
          <w:t>sschool</w:t>
        </w:r>
        <w:r w:rsidRPr="0022339E">
          <w:rPr>
            <w:rStyle w:val="a8"/>
            <w:rFonts w:ascii="Times New Roman" w:hAnsi="Times New Roman" w:cs="Times New Roman"/>
            <w:b/>
            <w:sz w:val="20"/>
            <w:szCs w:val="20"/>
          </w:rPr>
          <w:t>92@</w:t>
        </w:r>
        <w:r w:rsidRPr="0022339E">
          <w:rPr>
            <w:rStyle w:val="a8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22339E">
          <w:rPr>
            <w:rStyle w:val="a8"/>
            <w:rFonts w:ascii="Times New Roman" w:hAnsi="Times New Roman" w:cs="Times New Roman"/>
            <w:b/>
            <w:sz w:val="20"/>
            <w:szCs w:val="20"/>
          </w:rPr>
          <w:t>.</w:t>
        </w:r>
        <w:r w:rsidRPr="0022339E">
          <w:rPr>
            <w:rStyle w:val="a8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22339E" w:rsidRPr="00771212" w:rsidRDefault="0022339E" w:rsidP="0022339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701D2" w:rsidRDefault="006701D2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22339E" w:rsidRDefault="0022339E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22339E" w:rsidRDefault="0022339E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22339E" w:rsidRPr="00AE2CD3" w:rsidRDefault="0022339E" w:rsidP="00E64F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2CD3">
        <w:rPr>
          <w:rFonts w:ascii="Times New Roman" w:hAnsi="Times New Roman" w:cs="Times New Roman"/>
        </w:rPr>
        <w:t>Утверждаю»</w:t>
      </w:r>
    </w:p>
    <w:p w:rsidR="0022339E" w:rsidRPr="00AE2CD3" w:rsidRDefault="0022339E" w:rsidP="00E64F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2CD3">
        <w:rPr>
          <w:rFonts w:ascii="Times New Roman" w:hAnsi="Times New Roman" w:cs="Times New Roman"/>
        </w:rPr>
        <w:t>Директор МБОУ «СОШ№92»</w:t>
      </w:r>
    </w:p>
    <w:p w:rsidR="0022339E" w:rsidRPr="00AE2CD3" w:rsidRDefault="0022339E" w:rsidP="00E64F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39E" w:rsidRPr="00AE2CD3" w:rsidRDefault="0022339E" w:rsidP="00E64F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2CD3">
        <w:rPr>
          <w:rFonts w:ascii="Times New Roman" w:hAnsi="Times New Roman" w:cs="Times New Roman"/>
        </w:rPr>
        <w:t>_____</w:t>
      </w:r>
      <w:r w:rsidRPr="00AE2CD3">
        <w:rPr>
          <w:rFonts w:ascii="Times New Roman" w:hAnsi="Times New Roman" w:cs="Times New Roman"/>
        </w:rPr>
        <w:tab/>
        <w:t>ЭЭ,Кожевникова</w:t>
      </w:r>
    </w:p>
    <w:p w:rsidR="0022339E" w:rsidRPr="00AE2CD3" w:rsidRDefault="0022339E" w:rsidP="00E64F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39E" w:rsidRPr="00AE2CD3" w:rsidRDefault="0022339E" w:rsidP="00E64F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2CD3">
        <w:rPr>
          <w:rFonts w:ascii="Times New Roman" w:hAnsi="Times New Roman" w:cs="Times New Roman"/>
        </w:rPr>
        <w:t>Приказ №</w:t>
      </w:r>
      <w:r w:rsidRPr="00AE2CD3">
        <w:rPr>
          <w:rFonts w:ascii="Times New Roman" w:hAnsi="Times New Roman" w:cs="Times New Roman"/>
        </w:rPr>
        <w:tab/>
        <w:t>______ от</w:t>
      </w:r>
    </w:p>
    <w:p w:rsidR="0022339E" w:rsidRPr="00AE2CD3" w:rsidRDefault="0022339E" w:rsidP="00E64F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2CD3">
        <w:rPr>
          <w:rFonts w:ascii="Times New Roman" w:hAnsi="Times New Roman" w:cs="Times New Roman"/>
        </w:rPr>
        <w:t>«___» _________</w:t>
      </w:r>
      <w:r w:rsidRPr="00AE2CD3">
        <w:rPr>
          <w:rFonts w:ascii="Times New Roman" w:hAnsi="Times New Roman" w:cs="Times New Roman"/>
        </w:rPr>
        <w:tab/>
        <w:t>201</w:t>
      </w:r>
      <w:r w:rsidR="00E64F63">
        <w:rPr>
          <w:rFonts w:ascii="Times New Roman" w:hAnsi="Times New Roman" w:cs="Times New Roman"/>
        </w:rPr>
        <w:t>6</w:t>
      </w:r>
      <w:r w:rsidRPr="00AE2CD3">
        <w:rPr>
          <w:rFonts w:ascii="Times New Roman" w:hAnsi="Times New Roman" w:cs="Times New Roman"/>
        </w:rPr>
        <w:t xml:space="preserve"> г.</w:t>
      </w:r>
    </w:p>
    <w:p w:rsidR="0022339E" w:rsidRDefault="0022339E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22339E" w:rsidRDefault="0022339E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22339E" w:rsidRDefault="0022339E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22339E" w:rsidRDefault="0022339E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b/>
          <w:sz w:val="44"/>
          <w:szCs w:val="44"/>
        </w:rPr>
      </w:pPr>
    </w:p>
    <w:p w:rsidR="0022339E" w:rsidRPr="0022339E" w:rsidRDefault="0022339E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b/>
          <w:sz w:val="44"/>
          <w:szCs w:val="44"/>
        </w:rPr>
      </w:pPr>
    </w:p>
    <w:p w:rsidR="006701D2" w:rsidRPr="0022339E" w:rsidRDefault="00E64F63" w:rsidP="002233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2339E">
        <w:rPr>
          <w:rFonts w:ascii="Times New Roman" w:eastAsia="Calibri" w:hAnsi="Times New Roman" w:cs="Times New Roman"/>
          <w:b/>
          <w:sz w:val="44"/>
          <w:szCs w:val="44"/>
        </w:rPr>
        <w:t>Программа</w:t>
      </w:r>
    </w:p>
    <w:p w:rsidR="006701D2" w:rsidRPr="0022339E" w:rsidRDefault="00E64F63" w:rsidP="0022339E">
      <w:pPr>
        <w:spacing w:after="0" w:line="360" w:lineRule="auto"/>
        <w:jc w:val="center"/>
        <w:rPr>
          <w:rFonts w:ascii="Times New Roman" w:eastAsia="Times New Roman,Bold" w:hAnsi="Times New Roman" w:cs="Times New Roman"/>
          <w:b/>
          <w:sz w:val="44"/>
          <w:szCs w:val="44"/>
        </w:rPr>
      </w:pPr>
      <w:r w:rsidRPr="0022339E">
        <w:rPr>
          <w:rFonts w:ascii="Times New Roman" w:eastAsia="Times New Roman,Bold" w:hAnsi="Times New Roman" w:cs="Times New Roman"/>
          <w:b/>
          <w:sz w:val="44"/>
          <w:szCs w:val="44"/>
        </w:rPr>
        <w:t xml:space="preserve"> </w:t>
      </w:r>
      <w:r w:rsidRPr="0022339E">
        <w:rPr>
          <w:rFonts w:ascii="Times New Roman" w:eastAsia="Calibri" w:hAnsi="Times New Roman" w:cs="Times New Roman"/>
          <w:b/>
          <w:sz w:val="44"/>
          <w:szCs w:val="44"/>
        </w:rPr>
        <w:t>разновозрастного отряда</w:t>
      </w:r>
      <w:r w:rsidRPr="0022339E">
        <w:rPr>
          <w:rFonts w:ascii="Times New Roman" w:eastAsia="Times New Roman,Bold" w:hAnsi="Times New Roman" w:cs="Times New Roman"/>
          <w:b/>
          <w:sz w:val="44"/>
          <w:szCs w:val="44"/>
        </w:rPr>
        <w:t xml:space="preserve"> </w:t>
      </w:r>
    </w:p>
    <w:p w:rsidR="006701D2" w:rsidRPr="0022339E" w:rsidRDefault="00E64F63" w:rsidP="0022339E">
      <w:pPr>
        <w:spacing w:after="0" w:line="360" w:lineRule="auto"/>
        <w:jc w:val="center"/>
        <w:rPr>
          <w:rFonts w:ascii="Times New Roman" w:eastAsia="Times New Roman,Bold" w:hAnsi="Times New Roman" w:cs="Times New Roman"/>
          <w:b/>
          <w:sz w:val="44"/>
          <w:szCs w:val="44"/>
        </w:rPr>
      </w:pPr>
      <w:r w:rsidRPr="0022339E">
        <w:rPr>
          <w:rFonts w:ascii="Times New Roman" w:eastAsia="Times New Roman,Bold" w:hAnsi="Times New Roman" w:cs="Times New Roman"/>
          <w:b/>
          <w:sz w:val="44"/>
          <w:szCs w:val="44"/>
        </w:rPr>
        <w:t>«</w:t>
      </w:r>
      <w:r w:rsidRPr="0022339E">
        <w:rPr>
          <w:rFonts w:ascii="Times New Roman" w:eastAsia="Times New Roman" w:hAnsi="Times New Roman" w:cs="Times New Roman"/>
          <w:sz w:val="44"/>
          <w:szCs w:val="44"/>
        </w:rPr>
        <w:t>Magic English</w:t>
      </w:r>
      <w:r w:rsidRPr="0022339E">
        <w:rPr>
          <w:rFonts w:ascii="Times New Roman" w:eastAsia="Times New Roman,Bold" w:hAnsi="Times New Roman" w:cs="Times New Roman"/>
          <w:b/>
          <w:sz w:val="44"/>
          <w:szCs w:val="44"/>
        </w:rPr>
        <w:t>»</w:t>
      </w:r>
    </w:p>
    <w:p w:rsidR="006701D2" w:rsidRPr="0022339E" w:rsidRDefault="006701D2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01D2" w:rsidRPr="0022339E" w:rsidRDefault="006701D2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39E" w:rsidRDefault="0022339E" w:rsidP="0022339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E7B22" w:rsidRPr="0022339E">
        <w:rPr>
          <w:rFonts w:ascii="Times New Roman" w:eastAsia="Times New Roman" w:hAnsi="Times New Roman" w:cs="Times New Roman"/>
          <w:sz w:val="28"/>
          <w:szCs w:val="28"/>
        </w:rPr>
        <w:t xml:space="preserve">Составитель программы: </w:t>
      </w:r>
    </w:p>
    <w:p w:rsidR="0022339E" w:rsidRDefault="00E64F63" w:rsidP="0022339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Конова Елена Борисовна, </w:t>
      </w:r>
    </w:p>
    <w:p w:rsidR="006701D2" w:rsidRPr="0022339E" w:rsidRDefault="00E64F63" w:rsidP="0022339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 учитель английского языка</w:t>
      </w:r>
      <w:r w:rsidR="009E7B22" w:rsidRPr="0022339E">
        <w:rPr>
          <w:rFonts w:ascii="Times New Roman" w:eastAsia="Times New Roman" w:hAnsi="Times New Roman" w:cs="Times New Roman"/>
          <w:sz w:val="28"/>
          <w:szCs w:val="28"/>
        </w:rPr>
        <w:t xml:space="preserve"> МБОУ СОШ №92</w:t>
      </w:r>
    </w:p>
    <w:p w:rsidR="006701D2" w:rsidRDefault="006701D2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39E" w:rsidRDefault="0022339E" w:rsidP="002233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</w:t>
      </w:r>
    </w:p>
    <w:p w:rsid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1D2" w:rsidRPr="00E64F63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F63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Программа «Magic English» реализуется в летний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период. Она рассчитана на младших школьников и направлена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на развитие коммуникативных и интеллектуальных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способностей обучающихся, а также на организацию летнего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досуга детей. Практическая часть программы включает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ролевые игры, лингвистические прогулки, мини-концерты</w:t>
      </w:r>
    </w:p>
    <w:p w:rsidR="006701D2" w:rsidRPr="0022339E" w:rsidRDefault="006701D2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Год разработки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>2016 г</w:t>
      </w:r>
      <w:r w:rsidRPr="0022339E">
        <w:rPr>
          <w:rFonts w:ascii="Times New Roman" w:eastAsia="Times New Roman,Bold" w:hAnsi="Times New Roman" w:cs="Times New Roman"/>
          <w:b/>
          <w:sz w:val="28"/>
          <w:szCs w:val="28"/>
        </w:rPr>
        <w:t>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701D2" w:rsidRPr="00E64F63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63"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="009E7B22" w:rsidRPr="00E64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F63">
        <w:rPr>
          <w:rFonts w:ascii="Times New Roman" w:eastAsia="Times New Roman" w:hAnsi="Times New Roman" w:cs="Times New Roman"/>
          <w:sz w:val="28"/>
          <w:szCs w:val="28"/>
        </w:rPr>
        <w:t>программы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22339E">
        <w:rPr>
          <w:rFonts w:ascii="Times New Roman" w:eastAsia="Calibri" w:hAnsi="Times New Roman" w:cs="Times New Roman"/>
          <w:b/>
          <w:sz w:val="28"/>
          <w:szCs w:val="28"/>
        </w:rPr>
        <w:t>Социально</w:t>
      </w: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>-педагогическая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Направление (вид)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22339E">
        <w:rPr>
          <w:rFonts w:ascii="Times New Roman" w:eastAsia="Calibri" w:hAnsi="Times New Roman" w:cs="Times New Roman"/>
          <w:b/>
          <w:sz w:val="28"/>
          <w:szCs w:val="28"/>
        </w:rPr>
        <w:t>Английский</w:t>
      </w:r>
      <w:r w:rsidRPr="0022339E">
        <w:rPr>
          <w:rFonts w:ascii="Times New Roman" w:eastAsia="Times New Roman,Bold" w:hAnsi="Times New Roman" w:cs="Times New Roman"/>
          <w:b/>
          <w:sz w:val="28"/>
          <w:szCs w:val="28"/>
        </w:rPr>
        <w:t xml:space="preserve"> </w:t>
      </w:r>
      <w:r w:rsidRPr="0022339E">
        <w:rPr>
          <w:rFonts w:ascii="Times New Roman" w:eastAsia="Calibri" w:hAnsi="Times New Roman" w:cs="Times New Roman"/>
          <w:b/>
          <w:sz w:val="28"/>
          <w:szCs w:val="28"/>
        </w:rPr>
        <w:t>язык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Вид программы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степени авторства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22339E">
        <w:rPr>
          <w:rFonts w:ascii="Times New Roman" w:eastAsia="Calibri" w:hAnsi="Times New Roman" w:cs="Times New Roman"/>
          <w:b/>
          <w:sz w:val="28"/>
          <w:szCs w:val="28"/>
        </w:rPr>
        <w:t>авторская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Охват детей по возрастам </w:t>
      </w: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>8-10 лет</w:t>
      </w:r>
      <w:r w:rsidRPr="0022339E">
        <w:rPr>
          <w:rFonts w:ascii="Times New Roman" w:eastAsia="Times New Roman,Bold" w:hAnsi="Times New Roman" w:cs="Times New Roman"/>
          <w:b/>
          <w:sz w:val="28"/>
          <w:szCs w:val="28"/>
        </w:rPr>
        <w:t>,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22339E">
        <w:rPr>
          <w:rFonts w:ascii="Times New Roman" w:eastAsia="Calibri" w:hAnsi="Times New Roman" w:cs="Times New Roman"/>
          <w:b/>
          <w:sz w:val="28"/>
          <w:szCs w:val="28"/>
        </w:rPr>
        <w:t>предполагаются</w:t>
      </w:r>
      <w:r w:rsidRPr="0022339E">
        <w:rPr>
          <w:rFonts w:ascii="Times New Roman" w:eastAsia="Times New Roman,Bold" w:hAnsi="Times New Roman" w:cs="Times New Roman"/>
          <w:b/>
          <w:sz w:val="28"/>
          <w:szCs w:val="28"/>
        </w:rPr>
        <w:t xml:space="preserve"> </w:t>
      </w:r>
      <w:r w:rsidRPr="0022339E">
        <w:rPr>
          <w:rFonts w:ascii="Times New Roman" w:eastAsia="Calibri" w:hAnsi="Times New Roman" w:cs="Times New Roman"/>
          <w:b/>
          <w:sz w:val="28"/>
          <w:szCs w:val="28"/>
        </w:rPr>
        <w:t>разновозрастные</w:t>
      </w:r>
      <w:r w:rsidRPr="0022339E">
        <w:rPr>
          <w:rFonts w:ascii="Times New Roman" w:eastAsia="Times New Roman,Bold" w:hAnsi="Times New Roman" w:cs="Times New Roman"/>
          <w:b/>
          <w:sz w:val="28"/>
          <w:szCs w:val="28"/>
        </w:rPr>
        <w:t xml:space="preserve"> </w:t>
      </w:r>
      <w:r w:rsidRPr="0022339E">
        <w:rPr>
          <w:rFonts w:ascii="Times New Roman" w:eastAsia="Calibri" w:hAnsi="Times New Roman" w:cs="Times New Roman"/>
          <w:b/>
          <w:sz w:val="28"/>
          <w:szCs w:val="28"/>
        </w:rPr>
        <w:t>группы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Вид программы по</w:t>
      </w:r>
      <w:r w:rsidR="009E7B22" w:rsidRPr="00223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способу организации</w:t>
      </w:r>
      <w:r w:rsidR="009E7B22" w:rsidRPr="00223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содержания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22339E">
        <w:rPr>
          <w:rFonts w:ascii="Times New Roman" w:eastAsia="Calibri" w:hAnsi="Times New Roman" w:cs="Times New Roman"/>
          <w:b/>
          <w:sz w:val="28"/>
          <w:szCs w:val="28"/>
        </w:rPr>
        <w:t>предметная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Срок реализации</w:t>
      </w:r>
      <w:r w:rsidR="009E7B22" w:rsidRPr="00223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программы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22339E">
        <w:rPr>
          <w:rFonts w:ascii="Times New Roman" w:eastAsia="Calibri" w:hAnsi="Times New Roman" w:cs="Times New Roman"/>
          <w:b/>
          <w:sz w:val="28"/>
          <w:szCs w:val="28"/>
        </w:rPr>
        <w:t>1 месяц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Вид программы в зависимости от территориальных особенностей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22339E">
        <w:rPr>
          <w:rFonts w:ascii="Times New Roman" w:eastAsia="Calibri" w:hAnsi="Times New Roman" w:cs="Times New Roman"/>
          <w:b/>
          <w:sz w:val="28"/>
          <w:szCs w:val="28"/>
        </w:rPr>
        <w:t>учрежденческий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9E" w:rsidRP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F63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F63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1D2" w:rsidRPr="0022339E" w:rsidRDefault="006701D2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2233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записка………………………………………………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Содержание  ....................…………………………………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………….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обеспечение программы…………………………… </w:t>
      </w:r>
      <w:r w:rsidR="00223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Тематический план…………………………………………. .</w:t>
      </w:r>
      <w:r w:rsidR="00223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  <w:r w:rsidR="0022339E">
        <w:rPr>
          <w:rFonts w:ascii="Times New Roman" w:eastAsia="Times New Roman" w:hAnsi="Times New Roman" w:cs="Times New Roman"/>
          <w:sz w:val="28"/>
          <w:szCs w:val="28"/>
        </w:rPr>
        <w:t xml:space="preserve">  11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литературы……………………………………………….....   </w:t>
      </w:r>
      <w:r w:rsidR="0022339E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9E" w:rsidRPr="0022339E" w:rsidRDefault="0022339E" w:rsidP="00223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1D2" w:rsidRPr="0022339E" w:rsidRDefault="00E64F63" w:rsidP="00223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701D2" w:rsidRPr="0022339E" w:rsidRDefault="00E64F63" w:rsidP="0022339E">
      <w:pPr>
        <w:tabs>
          <w:tab w:val="left" w:pos="828"/>
          <w:tab w:val="left" w:pos="8378"/>
          <w:tab w:val="left" w:pos="8520"/>
          <w:tab w:val="left" w:pos="8662"/>
        </w:tabs>
        <w:spacing w:after="0" w:line="360" w:lineRule="auto"/>
        <w:ind w:right="-72" w:firstLine="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 Программа «Magic English» предназначена  для организации досуга младших школьников в период летних каникул на базе школьного лагеря дневного пребывания или посредством организации летней профильной смены в школе </w:t>
      </w:r>
      <w:r w:rsidRPr="0022339E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92.</w:t>
      </w:r>
    </w:p>
    <w:p w:rsidR="006701D2" w:rsidRPr="0022339E" w:rsidRDefault="00E64F63" w:rsidP="0022339E">
      <w:pPr>
        <w:tabs>
          <w:tab w:val="left" w:pos="8378"/>
          <w:tab w:val="left" w:pos="8520"/>
          <w:tab w:val="left" w:pos="8662"/>
        </w:tabs>
        <w:spacing w:after="0" w:line="36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           В жизни современного общества английский язык как иностранный занял важное место. Владение английским языком становится необходимостью в жизни, работе, отдыхе, путешествиях. Дети хотят общаться с иностранными сверстниками, пользоваться Интернетом, получать больше информации, комфортно чувствовать себя в любой стране.</w:t>
      </w:r>
    </w:p>
    <w:p w:rsidR="006701D2" w:rsidRPr="0022339E" w:rsidRDefault="00E64F63" w:rsidP="0022339E">
      <w:pPr>
        <w:tabs>
          <w:tab w:val="left" w:pos="8378"/>
          <w:tab w:val="left" w:pos="8520"/>
          <w:tab w:val="left" w:pos="8662"/>
        </w:tabs>
        <w:spacing w:after="0" w:line="36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          Поэтому изучение английского языка является значимым и актуальным в наше время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        Занятия   английским языком в период летних каникул  помогут учащимся совершенствовать свои знания, умения и навыки и убедиться в практическом значении иностранного языка в организации общения, приобретении дополнительной информации, с пользой проводить свое свободное время.</w:t>
      </w:r>
    </w:p>
    <w:p w:rsidR="006701D2" w:rsidRPr="0022339E" w:rsidRDefault="00E64F63" w:rsidP="0022339E">
      <w:pPr>
        <w:tabs>
          <w:tab w:val="left" w:pos="8378"/>
          <w:tab w:val="left" w:pos="8520"/>
          <w:tab w:val="left" w:pos="8662"/>
        </w:tabs>
        <w:spacing w:after="0" w:line="360" w:lineRule="auto"/>
        <w:ind w:right="-7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Краткосрочная образовательная программа «Magic English» социально-педагогической направленности  предназначена </w:t>
      </w:r>
      <w:r w:rsidR="009E7B22" w:rsidRPr="0022339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 подготов</w:t>
      </w:r>
      <w:r w:rsidR="009E7B22" w:rsidRPr="0022339E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 учащихся к участию в общешкольных мероприятиях на изучаемом языке, способствует их самопознанию, самоутверждению и самовыражению. Содержание программы   дополняет и углуб</w:t>
      </w:r>
      <w:r w:rsidR="009E7B22" w:rsidRPr="0022339E">
        <w:rPr>
          <w:rFonts w:ascii="Times New Roman" w:eastAsia="Times New Roman" w:hAnsi="Times New Roman" w:cs="Times New Roman"/>
          <w:sz w:val="28"/>
          <w:szCs w:val="28"/>
        </w:rPr>
        <w:t>ляет материалы урока, способст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вует их более прочному усвоению, предусматривает связь с жизнью учащихся и стимулирует их потребность в общении.</w:t>
      </w:r>
    </w:p>
    <w:p w:rsidR="006701D2" w:rsidRPr="0022339E" w:rsidRDefault="00E64F63" w:rsidP="0022339E">
      <w:pPr>
        <w:tabs>
          <w:tab w:val="left" w:pos="8378"/>
          <w:tab w:val="left" w:pos="8520"/>
          <w:tab w:val="left" w:pos="8662"/>
        </w:tabs>
        <w:spacing w:after="0" w:line="360" w:lineRule="auto"/>
        <w:ind w:right="-7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 Она создана для обеспечения познавательного досуга детей в лагере дневного пребывания.</w:t>
      </w:r>
    </w:p>
    <w:p w:rsidR="006701D2" w:rsidRPr="0022339E" w:rsidRDefault="00E64F63" w:rsidP="0022339E">
      <w:pPr>
        <w:tabs>
          <w:tab w:val="left" w:pos="592"/>
          <w:tab w:val="left" w:pos="8378"/>
          <w:tab w:val="left" w:pos="8520"/>
          <w:tab w:val="left" w:pos="8662"/>
        </w:tabs>
        <w:spacing w:after="0" w:line="360" w:lineRule="auto"/>
        <w:ind w:right="-7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Новизна данной программы заключается в формах и методах преподавания и сроках ее реализации (1 месяц).</w:t>
      </w:r>
    </w:p>
    <w:p w:rsidR="006701D2" w:rsidRPr="0022339E" w:rsidRDefault="00E64F63" w:rsidP="0022339E">
      <w:pPr>
        <w:tabs>
          <w:tab w:val="left" w:pos="592"/>
          <w:tab w:val="left" w:pos="8378"/>
          <w:tab w:val="left" w:pos="8520"/>
          <w:tab w:val="left" w:pos="8662"/>
        </w:tabs>
        <w:spacing w:after="0" w:line="360" w:lineRule="auto"/>
        <w:ind w:right="-7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- развитие коммуникативных способностей младших школьников, формирование положительной мотивации для дальнейшего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изучения английского языка на основе применения игровых методов, приемов и форм.</w:t>
      </w:r>
    </w:p>
    <w:p w:rsidR="006701D2" w:rsidRPr="0022339E" w:rsidRDefault="00E64F63" w:rsidP="0022339E">
      <w:pPr>
        <w:tabs>
          <w:tab w:val="left" w:pos="8378"/>
          <w:tab w:val="left" w:pos="8520"/>
          <w:tab w:val="left" w:pos="8662"/>
        </w:tabs>
        <w:spacing w:after="0" w:line="360" w:lineRule="auto"/>
        <w:ind w:right="-72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6701D2" w:rsidRPr="0022339E" w:rsidRDefault="00E64F63" w:rsidP="0022339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расширить коммуникативные умения учащихся в устной (говорение и понимание на слух) и письменной (чтение и письмо) формах общения,</w:t>
      </w:r>
    </w:p>
    <w:p w:rsidR="006701D2" w:rsidRPr="0022339E" w:rsidRDefault="00E64F63" w:rsidP="0022339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стимулировать интерес учащихся к изучению предмета через игру,</w:t>
      </w:r>
    </w:p>
    <w:p w:rsidR="006701D2" w:rsidRPr="0022339E" w:rsidRDefault="00E64F63" w:rsidP="0022339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всестороннему развитию личности,</w:t>
      </w:r>
    </w:p>
    <w:p w:rsidR="006701D2" w:rsidRPr="0022339E" w:rsidRDefault="00E64F63" w:rsidP="0022339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постоянно формировать у детей потребность в совершенствовании своих знаний, самостоятельной работе над языком,</w:t>
      </w:r>
    </w:p>
    <w:p w:rsidR="006701D2" w:rsidRPr="0022339E" w:rsidRDefault="00E64F63" w:rsidP="0022339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максимально использовать способности детей в овладении языком.</w:t>
      </w:r>
    </w:p>
    <w:p w:rsidR="006701D2" w:rsidRPr="0022339E" w:rsidRDefault="006701D2" w:rsidP="0022339E">
      <w:pPr>
        <w:tabs>
          <w:tab w:val="left" w:pos="8378"/>
          <w:tab w:val="left" w:pos="8520"/>
          <w:tab w:val="left" w:pos="8662"/>
        </w:tabs>
        <w:spacing w:after="0" w:line="360" w:lineRule="auto"/>
        <w:ind w:right="-72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tabs>
          <w:tab w:val="left" w:pos="8378"/>
          <w:tab w:val="left" w:pos="8520"/>
          <w:tab w:val="left" w:pos="8662"/>
        </w:tabs>
        <w:spacing w:after="0" w:line="360" w:lineRule="auto"/>
        <w:ind w:right="-72" w:firstLine="5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1D2" w:rsidRPr="0022339E" w:rsidRDefault="00E64F63" w:rsidP="0022339E">
      <w:pPr>
        <w:tabs>
          <w:tab w:val="left" w:pos="8378"/>
          <w:tab w:val="left" w:pos="8520"/>
          <w:tab w:val="left" w:pos="8662"/>
        </w:tabs>
        <w:spacing w:after="0" w:line="360" w:lineRule="auto"/>
        <w:ind w:right="-72" w:firstLine="5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Организационные основы обучения</w:t>
      </w:r>
    </w:p>
    <w:p w:rsidR="006701D2" w:rsidRPr="0022339E" w:rsidRDefault="00E64F63" w:rsidP="0022339E">
      <w:pPr>
        <w:tabs>
          <w:tab w:val="left" w:pos="8378"/>
          <w:tab w:val="left" w:pos="8520"/>
          <w:tab w:val="left" w:pos="8662"/>
        </w:tabs>
        <w:spacing w:after="0" w:line="360" w:lineRule="auto"/>
        <w:ind w:right="-72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Данная образовательная программа рассчитана на школьников 8-10 лет. В группы набираются дети, посещающие школьный лагерь дневного пребывания. Условия набора детей в коллектив: принимаются все желающие, на основании прослушивания, направленного на выявление их индивидуальных навыков. Наполняемость в группах</w:t>
      </w:r>
    </w:p>
    <w:p w:rsidR="006701D2" w:rsidRPr="0022339E" w:rsidRDefault="00E64F63" w:rsidP="0022339E">
      <w:pPr>
        <w:tabs>
          <w:tab w:val="left" w:pos="8378"/>
          <w:tab w:val="left" w:pos="8520"/>
          <w:tab w:val="left" w:pos="8662"/>
        </w:tabs>
        <w:spacing w:after="0" w:line="36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составляет 10-12 человек.</w:t>
      </w:r>
    </w:p>
    <w:p w:rsidR="006701D2" w:rsidRPr="0022339E" w:rsidRDefault="00E64F63" w:rsidP="0022339E">
      <w:pPr>
        <w:tabs>
          <w:tab w:val="left" w:pos="852"/>
          <w:tab w:val="left" w:pos="8378"/>
          <w:tab w:val="left" w:pos="8520"/>
          <w:tab w:val="left" w:pos="8662"/>
        </w:tabs>
        <w:spacing w:after="0" w:line="36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         Данная программа является краткосрочной и рассчитана на одну смену лагеря дневного пребывания(18 дней). Каждый день проводится по 2 занятия. Таким образом, общее количество часов по программе составляет - 36 часов.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         Формы организации деятельности детей на занятии: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         Фронтальная (одновременная работа со всеми учащимися);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         Групповая (организация работы по малым группам от 2 до 6 человек);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        Индивидуальная (индивидуальное выполнение заданий, решение проблем).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Ожидаемые результаты освоения программы и способы их проверки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ребенок должен овладеть английским языком как средством общения в пределах изученного материала. Это включает в себя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понимание звучащей речи на слух – аудирование и выражение своих мыслей на иностранном языке – говорение.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В области аудирования дети смогут: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- различать звуки;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- понимать простые высказывания на слух в естественном темпе, указания педагога, связанные с ведением урока, небольшие стихи и песни в звукозаписи.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В области говорения учащиеся смогут: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- правильно произносить звуки, слова, словосочетания и предложения;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- составлять короткие высказывания;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- реагировать на вопрос собеседника - диалогическая речь, делать несложные  высказывания – монологическая речь.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Отслеживание результатов освоения программы проводится методом включенного наблюдения на занятиях и итоговом концерте.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реализации программы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Формы подведения итогов реализации программы – мини-концерт «Шоу талантов»  на английском языке.</w:t>
      </w:r>
    </w:p>
    <w:p w:rsidR="006701D2" w:rsidRPr="0022339E" w:rsidRDefault="006701D2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1D2" w:rsidRPr="0022339E" w:rsidRDefault="006701D2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22" w:rsidRPr="0022339E" w:rsidRDefault="009E7B22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22" w:rsidRPr="0022339E" w:rsidRDefault="009E7B22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F63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F63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22" w:rsidRPr="0022339E" w:rsidRDefault="009E7B22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22339E" w:rsidRPr="002233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>Тема 1. Вводное занятие. Знакомство.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Знакомство педагога с учениками и учеников с педагогом. Установление "правил игры". Фразы приветствия, знакомства и прощания.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Инструктаж о правилах поведения на занятиях и технике безопасности в летнем лагере. Игра</w:t>
      </w:r>
      <w:r w:rsidRPr="002233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233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 w:rsidRPr="002233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«What is your name?».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2233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песни</w:t>
      </w:r>
      <w:r w:rsidRPr="002233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«Wind your bobbin up».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Алфавит – A-H.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>Тема 2. Мои игрушки.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Введение новой лексики: названия игрушек.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>Практика</w:t>
      </w:r>
      <w:r w:rsidRPr="002233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Pr="002233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«Whose toy it is?».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Алфавит I-Q. Введение новой лексики. Персонажи мультфильмов. Изучение песни «Wind your bobbin up». Составление программы заключительного концерта «Шоу талантов». Кастинг «Я умею».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>Тема 3. Цвета.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Введение новой лексики: названия цветов.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Упражнение «Цвета знакомых предметов». Прослушивание песни «Color me…». Алфавит R-Z. Изучение песни «Wind your bobbin up». Настольная игра.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Индивидуальная и групповая работа по подготовке к итоговому концерту: составление сценария концерта.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>Тема 4. Времена года, погода.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Введение новой лексики: времена года, погода.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Описание картинок с разной погодой, с разными временами года. Погода за окном. Плюсы и минусы разных времен года. Составление рассказа «Мое любимое время года».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Индивидуальная и групповая работа по подготовке к итоговому концерту: составление сценария концерта и выбор ведущих.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>Тема 5. Внешность.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Введение новой лексики: части тела человека.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Практика.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Изучение рифмовки ―10 little fingers‖. Песня</w:t>
      </w:r>
      <w:r w:rsidRPr="002233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―Wind your bobbin up‖.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Игра ―Find someone who‖.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Индивидуальная и групповая работа по подготовке к итоговому концерту: заучивание ведущими тестов, разучивание танцев, стихов, песен на английском, постановка театральных сценок, репетиция фокусов и др.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>Тема 6. Животные.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Введение новой лексики: домашние и дикие животные.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Презентация ―Funny Animals‖. Изучение рифмовки ―One little dog run…‖. Игра на соответствие.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Индивидуальная и групповая работа по подготовке к итоговому концерту: репетиции с ведущими, разучивание танцев, стихов, песен на английском, постановка театральных сценок, репетиция фокусов и др.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>Тема 7. Праздники.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Введение новой лексики: праздники в России и праздники в Англии.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Беседа на тему «Мой любимый праздник». Новый год и Рождество. Игра на знание лексики «Крестики- нолики».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Индивидуальная и групповая работа по подготовке к итоговому концерту: репетиции сведущими, разучивание танцев, стихов, песен на английском, постановка театральных сценок, репетиция фокусов и др.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>Тема 8. Мебель, посуда.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Введение новой лексики: название посуды и названия предметов мебели.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Повелительное наклонение глагола.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Игра «Сервировка стола». Ролевая игра «Семья за столом». Беседа на тему «Моя комната».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Индивидуальная и групповая работа по подготовке к итоговому концерту: репетиции с ведущими, разучивание танцев, стихов, песен на английском, постановка театральных сценок, репетиция фокусов и др.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>Тема 9. Еда.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Введение новой лексики: названия продуктов питания и напитков.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Практика.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Беседа на тему «Мое любимое блюдо». Игра «Составляем праздничное меню».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Индивидуальная и групповая работа по подготовке к итоговому концерту: подготовка сюрпризов.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>Тема 10. Спорт.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Введение новой лексики: летние и зимние виды спорта.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>Практика</w:t>
      </w:r>
      <w:r w:rsidRPr="002233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 w:rsidRPr="002233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«Sport».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2233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рифмовки</w:t>
      </w:r>
      <w:r w:rsidRPr="002233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«Sport is fun for girls and boys.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It’s much better then the toys…». Беседа на тему «Здоровый образ жизни».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Индивидуальная и групповая работа по подготовке к итоговому концерту: репетиция сюрпризов.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>Тема 11. Моя семья.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Введение новой лексики: состав семьи.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Составление семейного дерева. Беседа на тему «Моя большая семья».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Индивидуальная и групповая работа по подготовке к итоговому концерту: репетиции номеров.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>Тема 12. Каникулы.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Введение новой лексики: каникулы.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Описание картинок о летних каникулах. Беседа о погоде и каникулах. Беседа «Мои планы на это лето».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Генеральная репетиция концерта.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>Тема 13. Итоговое занятие.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Практика.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Проведение мини-концерта «Шоу талантов». Награждение активных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участников грамотами, благодарственными письмами. Коллективное обсуждение итогов летнего отряда и индивидуальная рефлексия собственной деятельности.</w:t>
      </w:r>
    </w:p>
    <w:p w:rsidR="009E7B22" w:rsidRPr="0022339E" w:rsidRDefault="009E7B22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22" w:rsidRPr="0022339E" w:rsidRDefault="009E7B22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22" w:rsidRPr="0022339E" w:rsidRDefault="009E7B22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>Перечень дидактических и наглядных материалов: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1) Компьютерная презентация «Funny Animals», «Sport».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2) Картинки: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Буквы алфавита;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Персонажи мультфильмов;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Цветные формы;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Части тела человека;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Посуда;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Мебель;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Продукты питания и напитки;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Летние каникулы.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3) Настольные дидактические игры.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>Перечень методических материалов: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1) Описание дидактических игр «Крестики-нолики», ―The Checkers‖,―What’s your name?‖, ―Whose toy it is?‖, ―Find someone who…‖, «Пропущенная буква», ―Hidden sentence‖.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2) План обучающих бесед на тему «Мое любимое время года», «Мой любимый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праздник», «Моя комната», «Мое любимое блюдо», Здоровый образ жизни», «Моя большая семья», «О погоде и каникулах», «Мои планы на это лето».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3) Рекомендации по составлению семейного древа.</w:t>
      </w:r>
    </w:p>
    <w:p w:rsidR="009E7B22" w:rsidRPr="0022339E" w:rsidRDefault="009E7B22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22" w:rsidRDefault="009E7B22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Style w:val="a3"/>
        <w:tblW w:w="4352" w:type="pct"/>
        <w:tblLook w:val="04A0" w:firstRow="1" w:lastRow="0" w:firstColumn="1" w:lastColumn="0" w:noHBand="0" w:noVBand="1"/>
      </w:tblPr>
      <w:tblGrid>
        <w:gridCol w:w="536"/>
        <w:gridCol w:w="6178"/>
        <w:gridCol w:w="1617"/>
      </w:tblGrid>
      <w:tr w:rsidR="009E7B22" w:rsidRPr="0022339E" w:rsidTr="0022339E">
        <w:tc>
          <w:tcPr>
            <w:tcW w:w="382" w:type="pct"/>
          </w:tcPr>
          <w:p w:rsidR="009E7B22" w:rsidRPr="0022339E" w:rsidRDefault="0022339E" w:rsidP="002233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67" w:type="pct"/>
          </w:tcPr>
          <w:p w:rsidR="009E7B22" w:rsidRPr="0022339E" w:rsidRDefault="009E7B22" w:rsidP="002233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851" w:type="pct"/>
          </w:tcPr>
          <w:p w:rsidR="009E7B22" w:rsidRPr="0022339E" w:rsidRDefault="0022339E" w:rsidP="002233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9E7B22" w:rsidRPr="0022339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9E7B22" w:rsidRPr="0022339E" w:rsidTr="0022339E">
        <w:tc>
          <w:tcPr>
            <w:tcW w:w="382" w:type="pct"/>
          </w:tcPr>
          <w:p w:rsidR="009E7B22" w:rsidRPr="0022339E" w:rsidRDefault="0022339E" w:rsidP="002233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67" w:type="pct"/>
          </w:tcPr>
          <w:p w:rsidR="009E7B22" w:rsidRPr="0022339E" w:rsidRDefault="009E7B22" w:rsidP="0022339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Знакомство</w:t>
            </w:r>
          </w:p>
        </w:tc>
        <w:tc>
          <w:tcPr>
            <w:tcW w:w="851" w:type="pct"/>
          </w:tcPr>
          <w:p w:rsidR="009E7B22" w:rsidRPr="0022339E" w:rsidRDefault="009E7B22" w:rsidP="002233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7B22" w:rsidRPr="0022339E" w:rsidTr="0022339E">
        <w:tc>
          <w:tcPr>
            <w:tcW w:w="382" w:type="pct"/>
          </w:tcPr>
          <w:p w:rsidR="009E7B22" w:rsidRPr="0022339E" w:rsidRDefault="0022339E" w:rsidP="002233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67" w:type="pct"/>
          </w:tcPr>
          <w:p w:rsidR="009E7B22" w:rsidRPr="0022339E" w:rsidRDefault="009E7B22" w:rsidP="0022339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Мои игрушки  </w:t>
            </w:r>
          </w:p>
        </w:tc>
        <w:tc>
          <w:tcPr>
            <w:tcW w:w="851" w:type="pct"/>
          </w:tcPr>
          <w:p w:rsidR="009E7B22" w:rsidRPr="0022339E" w:rsidRDefault="009E7B22" w:rsidP="002233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7B22" w:rsidRPr="0022339E" w:rsidTr="0022339E">
        <w:tc>
          <w:tcPr>
            <w:tcW w:w="382" w:type="pct"/>
          </w:tcPr>
          <w:p w:rsidR="009E7B22" w:rsidRPr="0022339E" w:rsidRDefault="0022339E" w:rsidP="002233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67" w:type="pct"/>
          </w:tcPr>
          <w:p w:rsidR="009E7B22" w:rsidRPr="0022339E" w:rsidRDefault="009E7B22" w:rsidP="0022339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Цвета</w:t>
            </w:r>
          </w:p>
        </w:tc>
        <w:tc>
          <w:tcPr>
            <w:tcW w:w="851" w:type="pct"/>
          </w:tcPr>
          <w:p w:rsidR="009E7B22" w:rsidRPr="0022339E" w:rsidRDefault="009E7B22" w:rsidP="002233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7B22" w:rsidRPr="0022339E" w:rsidTr="0022339E">
        <w:tc>
          <w:tcPr>
            <w:tcW w:w="382" w:type="pct"/>
          </w:tcPr>
          <w:p w:rsidR="009E7B22" w:rsidRPr="0022339E" w:rsidRDefault="0022339E" w:rsidP="002233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67" w:type="pct"/>
          </w:tcPr>
          <w:p w:rsidR="009E7B22" w:rsidRPr="0022339E" w:rsidRDefault="009E7B22" w:rsidP="0022339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 года, погода</w:t>
            </w:r>
          </w:p>
        </w:tc>
        <w:tc>
          <w:tcPr>
            <w:tcW w:w="851" w:type="pct"/>
          </w:tcPr>
          <w:p w:rsidR="009E7B22" w:rsidRPr="0022339E" w:rsidRDefault="009E7B22" w:rsidP="002233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7B22" w:rsidRPr="0022339E" w:rsidTr="0022339E">
        <w:tc>
          <w:tcPr>
            <w:tcW w:w="382" w:type="pct"/>
          </w:tcPr>
          <w:p w:rsidR="009E7B22" w:rsidRPr="0022339E" w:rsidRDefault="0022339E" w:rsidP="002233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67" w:type="pct"/>
          </w:tcPr>
          <w:p w:rsidR="009E7B22" w:rsidRPr="0022339E" w:rsidRDefault="009E7B22" w:rsidP="002233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Внешность </w:t>
            </w:r>
            <w:r w:rsid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pct"/>
          </w:tcPr>
          <w:p w:rsidR="009E7B22" w:rsidRPr="0022339E" w:rsidRDefault="009E7B22" w:rsidP="002233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7B22" w:rsidRPr="0022339E" w:rsidTr="0022339E">
        <w:tc>
          <w:tcPr>
            <w:tcW w:w="382" w:type="pct"/>
          </w:tcPr>
          <w:p w:rsidR="009E7B22" w:rsidRPr="0022339E" w:rsidRDefault="0022339E" w:rsidP="002233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67" w:type="pct"/>
          </w:tcPr>
          <w:p w:rsidR="009E7B22" w:rsidRPr="0022339E" w:rsidRDefault="009E7B22" w:rsidP="002233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Животные </w:t>
            </w:r>
            <w:r w:rsid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pct"/>
          </w:tcPr>
          <w:p w:rsidR="009E7B22" w:rsidRPr="0022339E" w:rsidRDefault="009E7B22" w:rsidP="002233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7B22" w:rsidRPr="0022339E" w:rsidTr="0022339E">
        <w:tc>
          <w:tcPr>
            <w:tcW w:w="382" w:type="pct"/>
          </w:tcPr>
          <w:p w:rsidR="009E7B22" w:rsidRPr="0022339E" w:rsidRDefault="0022339E" w:rsidP="002233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67" w:type="pct"/>
          </w:tcPr>
          <w:p w:rsidR="009E7B22" w:rsidRPr="0022339E" w:rsidRDefault="009E7B22" w:rsidP="002233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Праздники </w:t>
            </w:r>
            <w:r w:rsid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pct"/>
          </w:tcPr>
          <w:p w:rsidR="009E7B22" w:rsidRPr="0022339E" w:rsidRDefault="009E7B22" w:rsidP="002233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7B22" w:rsidRPr="0022339E" w:rsidTr="0022339E">
        <w:tc>
          <w:tcPr>
            <w:tcW w:w="382" w:type="pct"/>
          </w:tcPr>
          <w:p w:rsidR="009E7B22" w:rsidRPr="0022339E" w:rsidRDefault="0022339E" w:rsidP="002233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67" w:type="pct"/>
          </w:tcPr>
          <w:p w:rsidR="009E7B22" w:rsidRPr="0022339E" w:rsidRDefault="009E7B22" w:rsidP="002233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Мебель, посуда </w:t>
            </w:r>
            <w:r w:rsid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pct"/>
          </w:tcPr>
          <w:p w:rsidR="009E7B22" w:rsidRPr="0022339E" w:rsidRDefault="009E7B22" w:rsidP="002233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7B22" w:rsidRPr="0022339E" w:rsidTr="0022339E">
        <w:tc>
          <w:tcPr>
            <w:tcW w:w="382" w:type="pct"/>
          </w:tcPr>
          <w:p w:rsidR="009E7B22" w:rsidRPr="0022339E" w:rsidRDefault="0022339E" w:rsidP="002233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67" w:type="pct"/>
          </w:tcPr>
          <w:p w:rsidR="009E7B22" w:rsidRPr="0022339E" w:rsidRDefault="009E7B22" w:rsidP="002233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Еда </w:t>
            </w:r>
            <w:r w:rsid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pct"/>
          </w:tcPr>
          <w:p w:rsidR="009E7B22" w:rsidRPr="0022339E" w:rsidRDefault="009E7B22" w:rsidP="002233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7B22" w:rsidRPr="0022339E" w:rsidTr="0022339E">
        <w:tc>
          <w:tcPr>
            <w:tcW w:w="382" w:type="pct"/>
          </w:tcPr>
          <w:p w:rsidR="009E7B22" w:rsidRPr="0022339E" w:rsidRDefault="0022339E" w:rsidP="002233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767" w:type="pct"/>
          </w:tcPr>
          <w:p w:rsidR="009E7B22" w:rsidRPr="0022339E" w:rsidRDefault="009E7B22" w:rsidP="002233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 </w:t>
            </w:r>
            <w:r w:rsid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pct"/>
          </w:tcPr>
          <w:p w:rsidR="009E7B22" w:rsidRPr="0022339E" w:rsidRDefault="009E7B22" w:rsidP="002233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7B22" w:rsidRPr="0022339E" w:rsidTr="0022339E">
        <w:tc>
          <w:tcPr>
            <w:tcW w:w="382" w:type="pct"/>
          </w:tcPr>
          <w:p w:rsidR="009E7B22" w:rsidRPr="0022339E" w:rsidRDefault="0022339E" w:rsidP="002233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767" w:type="pct"/>
          </w:tcPr>
          <w:p w:rsidR="009E7B22" w:rsidRPr="0022339E" w:rsidRDefault="009E7B22" w:rsidP="002233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Моя семья </w:t>
            </w:r>
            <w:r w:rsid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pct"/>
          </w:tcPr>
          <w:p w:rsidR="009E7B22" w:rsidRPr="0022339E" w:rsidRDefault="009E7B22" w:rsidP="002233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7B22" w:rsidRPr="0022339E" w:rsidTr="0022339E">
        <w:tc>
          <w:tcPr>
            <w:tcW w:w="382" w:type="pct"/>
          </w:tcPr>
          <w:p w:rsidR="009E7B22" w:rsidRPr="0022339E" w:rsidRDefault="0022339E" w:rsidP="002233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767" w:type="pct"/>
          </w:tcPr>
          <w:p w:rsidR="009E7B22" w:rsidRPr="0022339E" w:rsidRDefault="009E7B22" w:rsidP="002233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Каникулы </w:t>
            </w:r>
            <w:r w:rsid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pct"/>
          </w:tcPr>
          <w:p w:rsidR="009E7B22" w:rsidRPr="0022339E" w:rsidRDefault="009E7B22" w:rsidP="002233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7B22" w:rsidRPr="0022339E" w:rsidTr="0022339E">
        <w:tc>
          <w:tcPr>
            <w:tcW w:w="382" w:type="pct"/>
          </w:tcPr>
          <w:p w:rsidR="009E7B22" w:rsidRPr="0022339E" w:rsidRDefault="0022339E" w:rsidP="002233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767" w:type="pct"/>
          </w:tcPr>
          <w:p w:rsidR="009E7B22" w:rsidRPr="0022339E" w:rsidRDefault="009E7B22" w:rsidP="002233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Итоговое занятие. Шоу талантов </w:t>
            </w:r>
          </w:p>
        </w:tc>
        <w:tc>
          <w:tcPr>
            <w:tcW w:w="851" w:type="pct"/>
          </w:tcPr>
          <w:p w:rsidR="009E7B22" w:rsidRPr="0022339E" w:rsidRDefault="009E7B22" w:rsidP="002233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7B22" w:rsidRPr="0022339E" w:rsidTr="0022339E">
        <w:tc>
          <w:tcPr>
            <w:tcW w:w="382" w:type="pct"/>
          </w:tcPr>
          <w:p w:rsidR="009E7B22" w:rsidRPr="0022339E" w:rsidRDefault="009E7B22" w:rsidP="002233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pct"/>
          </w:tcPr>
          <w:p w:rsidR="009E7B22" w:rsidRPr="0022339E" w:rsidRDefault="0022339E" w:rsidP="002233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pct"/>
          </w:tcPr>
          <w:p w:rsidR="009E7B22" w:rsidRPr="0022339E" w:rsidRDefault="0022339E" w:rsidP="002233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E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6701D2" w:rsidRPr="0022339E" w:rsidRDefault="006701D2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1D2" w:rsidRP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39E">
        <w:rPr>
          <w:rFonts w:ascii="Times New Roman" w:eastAsia="Segoe UI Symbol" w:hAnsi="Times New Roman" w:cs="Times New Roman"/>
          <w:i/>
          <w:sz w:val="28"/>
          <w:szCs w:val="28"/>
        </w:rPr>
        <w:t xml:space="preserve"> </w:t>
      </w:r>
    </w:p>
    <w:p w:rsidR="006701D2" w:rsidRP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701D2" w:rsidRDefault="006701D2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E" w:rsidRPr="0022339E" w:rsidRDefault="0022339E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 :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1. Агеева, И.Д. Английский язык для детей: Сборник занимательных заданий. / И.Д. Агеева. – СПб. : Союз, 2001. – 192 с.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2. Архангельская, Т.Р. Занимательный английский для малышей / Т.Р. Архангельская, Л.А. Баркова. - М. : Книга «Лтд», 1994. – 48 с.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3. Колтавская, А.А. Millie Starter: /А.А. Колтавская, Е.В. Костюк, И.В. Крайнева. - [Электронный ресурс] / Единая коллекция цифровых образовательных ресурсов – Режим</w:t>
      </w:r>
      <w:r w:rsidR="00223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 xml:space="preserve">доступа : </w:t>
      </w:r>
      <w:hyperlink r:id="rId10">
        <w:r w:rsidRPr="002233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http://school-collection.edu.ru</w:t>
        </w:r>
      </w:hyperlink>
      <w:r w:rsidRPr="002233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4. Кулиш, В.Г. Занимательный английский для детей: Сказки, загадки, увлекательные</w:t>
      </w:r>
      <w:r w:rsidR="00223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39E">
        <w:rPr>
          <w:rFonts w:ascii="Times New Roman" w:eastAsia="Times New Roman" w:hAnsi="Times New Roman" w:cs="Times New Roman"/>
          <w:sz w:val="28"/>
          <w:szCs w:val="28"/>
        </w:rPr>
        <w:t>истории / В.Г. Кулиш - Донецк : Сталкер, 2001. — 320 с.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5. Лосева, С.В. Английский в рифмах. / С.В. Лосева - М. : Буклет, 1993. – 89 с.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6. Никитенко, З. Н. Начинаем изучать английский язык: Учебное пособие для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дошкольников и младших школьников /З.Н. Никитенко, Е.Н. Негневицкая - М. :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Просвещение, 2005. – 111 с.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7. Филипченко, М.П. Скороговорки на английском языке для начальной школы / М.П.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Филипченко – Ростов-на-Дону : Феникс, 2014. – 76 с. – (Наша началочка).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>Перечень необходимого оборудования и материалов: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Проектор.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Доска.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Магнитофон.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Компьютер.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Материалы для творчества детей: цветные карандаши, краски, бумага, ватман, картон и др.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Реквизит для игр: куклы, кукольная посуда, мебель, набор цветных кубиков, игрушки, изображающие животных.</w:t>
      </w:r>
    </w:p>
    <w:p w:rsidR="006701D2" w:rsidRPr="0022339E" w:rsidRDefault="00E64F63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sz w:val="28"/>
          <w:szCs w:val="28"/>
        </w:rPr>
        <w:t>Сувенирная продукция для награждения лучших участников, лучших команд в играх и презентациях.</w:t>
      </w:r>
    </w:p>
    <w:p w:rsidR="006701D2" w:rsidRPr="0022339E" w:rsidRDefault="006701D2" w:rsidP="0022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1D2" w:rsidRPr="0022339E" w:rsidRDefault="0022339E" w:rsidP="002233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3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4F63" w:rsidRPr="00223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6701D2" w:rsidRPr="0022339E" w:rsidSect="0022339E">
      <w:foot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9E" w:rsidRDefault="0022339E" w:rsidP="0022339E">
      <w:pPr>
        <w:spacing w:after="0" w:line="240" w:lineRule="auto"/>
      </w:pPr>
      <w:r>
        <w:separator/>
      </w:r>
    </w:p>
  </w:endnote>
  <w:endnote w:type="continuationSeparator" w:id="0">
    <w:p w:rsidR="0022339E" w:rsidRDefault="0022339E" w:rsidP="0022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769953"/>
      <w:docPartObj>
        <w:docPartGallery w:val="Page Numbers (Bottom of Page)"/>
        <w:docPartUnique/>
      </w:docPartObj>
    </w:sdtPr>
    <w:sdtEndPr/>
    <w:sdtContent>
      <w:p w:rsidR="0022339E" w:rsidRDefault="002233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6C7">
          <w:rPr>
            <w:noProof/>
          </w:rPr>
          <w:t>9</w:t>
        </w:r>
        <w:r>
          <w:fldChar w:fldCharType="end"/>
        </w:r>
      </w:p>
    </w:sdtContent>
  </w:sdt>
  <w:p w:rsidR="0022339E" w:rsidRDefault="002233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9E" w:rsidRDefault="0022339E" w:rsidP="0022339E">
      <w:pPr>
        <w:spacing w:after="0" w:line="240" w:lineRule="auto"/>
      </w:pPr>
      <w:r>
        <w:separator/>
      </w:r>
    </w:p>
  </w:footnote>
  <w:footnote w:type="continuationSeparator" w:id="0">
    <w:p w:rsidR="0022339E" w:rsidRDefault="0022339E" w:rsidP="00223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51E6"/>
    <w:multiLevelType w:val="multilevel"/>
    <w:tmpl w:val="787CB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01D2"/>
    <w:rsid w:val="0022339E"/>
    <w:rsid w:val="004526C7"/>
    <w:rsid w:val="006701D2"/>
    <w:rsid w:val="009E7B22"/>
    <w:rsid w:val="00E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39E"/>
  </w:style>
  <w:style w:type="paragraph" w:styleId="a6">
    <w:name w:val="footer"/>
    <w:basedOn w:val="a"/>
    <w:link w:val="a7"/>
    <w:uiPriority w:val="99"/>
    <w:unhideWhenUsed/>
    <w:rsid w:val="0022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39E"/>
  </w:style>
  <w:style w:type="character" w:styleId="a8">
    <w:name w:val="Hyperlink"/>
    <w:basedOn w:val="a0"/>
    <w:uiPriority w:val="99"/>
    <w:unhideWhenUsed/>
    <w:rsid w:val="0022339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chool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2016-06-22T08:17:00Z</cp:lastPrinted>
  <dcterms:created xsi:type="dcterms:W3CDTF">2016-06-22T07:51:00Z</dcterms:created>
  <dcterms:modified xsi:type="dcterms:W3CDTF">2016-06-22T08:22:00Z</dcterms:modified>
</cp:coreProperties>
</file>