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3B" w:rsidRDefault="0003313B" w:rsidP="0003313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Инфантильные дети в школе.</w:t>
      </w:r>
    </w:p>
    <w:p w:rsidR="0003313B" w:rsidRPr="0003313B" w:rsidRDefault="0003313B" w:rsidP="000331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начала, необходимо разобраться, что такое Инфантилизм.</w:t>
      </w:r>
    </w:p>
    <w:p w:rsidR="00DF3454" w:rsidRPr="0003313B" w:rsidRDefault="00DF3454" w:rsidP="0003313B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3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Инфантилизм - </w:t>
      </w:r>
      <w:r w:rsidRPr="0003313B">
        <w:rPr>
          <w:rFonts w:ascii="Times New Roman" w:hAnsi="Times New Roman" w:cs="Times New Roman"/>
          <w:sz w:val="28"/>
          <w:szCs w:val="28"/>
        </w:rPr>
        <w:t xml:space="preserve">от лат. </w:t>
      </w:r>
      <w:proofErr w:type="spellStart"/>
      <w:r w:rsidRPr="0003313B">
        <w:rPr>
          <w:rFonts w:ascii="Times New Roman" w:hAnsi="Times New Roman" w:cs="Times New Roman"/>
          <w:sz w:val="28"/>
          <w:szCs w:val="28"/>
        </w:rPr>
        <w:t>infantilis</w:t>
      </w:r>
      <w:proofErr w:type="spellEnd"/>
      <w:r w:rsidRPr="0003313B">
        <w:rPr>
          <w:rFonts w:ascii="Times New Roman" w:hAnsi="Times New Roman" w:cs="Times New Roman"/>
          <w:sz w:val="28"/>
          <w:szCs w:val="28"/>
        </w:rPr>
        <w:t xml:space="preserve"> – детский – задержка в развитии организма. Характерный признак Инфантилизма – сочетание физического и психического недоразвития. У ребенка задерживается рост, сохраняются детские пропорции тела, половые органы недоразвиты, вторичные половые признаки отсутствуют или недостаточно выражены. Психическое развитие ниже возрастного уровня. Особенность Инфантилизма – обратимость симптомов и полная компенсация психического развития детей в дальнейшем. Некоторые формы имеют генотипическую обусловленность. Причинами инфантилизма, это перенесенные в раннем детстве инфекционные заболевания, интоксикации, длительные кишечные расстройства, авитаминозы. В ряде случаев инфантилизм обусловлен повреждением плода, патологией его внутриутробного развития или родовой травмой.</w:t>
      </w:r>
      <w:r w:rsidRPr="000331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03313B" w:rsidRDefault="00DF3454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03313B">
        <w:rPr>
          <w:sz w:val="28"/>
          <w:szCs w:val="28"/>
          <w:shd w:val="clear" w:color="auto" w:fill="FFFFFF"/>
        </w:rPr>
        <w:t>Проявления</w:t>
      </w:r>
      <w:r w:rsidRPr="0003313B">
        <w:rPr>
          <w:rStyle w:val="apple-converted-space"/>
          <w:sz w:val="28"/>
          <w:szCs w:val="28"/>
          <w:shd w:val="clear" w:color="auto" w:fill="FFFFFF"/>
        </w:rPr>
        <w:t> </w:t>
      </w:r>
      <w:r w:rsidRPr="0003313B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психического</w:t>
      </w:r>
      <w:r w:rsidR="0003313B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3313B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03313B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3313B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психологического </w:t>
      </w:r>
      <w:r w:rsidR="0003313B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03313B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нфантилизма</w:t>
      </w:r>
      <w:r w:rsidR="0003313B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3313B">
        <w:rPr>
          <w:sz w:val="28"/>
          <w:szCs w:val="28"/>
          <w:shd w:val="clear" w:color="auto" w:fill="FFFFFF"/>
        </w:rPr>
        <w:t>практически одинаковые.</w:t>
      </w:r>
    </w:p>
    <w:p w:rsidR="0003313B" w:rsidRPr="0003313B" w:rsidRDefault="00DF3454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sz w:val="28"/>
          <w:szCs w:val="28"/>
          <w:shd w:val="clear" w:color="auto" w:fill="FFFFFF"/>
        </w:rPr>
        <w:t>Отличие их, в том, что при психическом инфантилизме человек не может сознательно и самостоятельно изменить свое поведение, даже если у него появляется мотив. А при психологическом инфантилизме, человек может изменить свое поведение при появлении мотива, но чаще всего не меняет из желания оставить все, как есть.</w:t>
      </w:r>
      <w:r w:rsidR="0003313B" w:rsidRPr="0003313B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="0003313B" w:rsidRPr="0003313B">
        <w:rPr>
          <w:rStyle w:val="a5"/>
          <w:sz w:val="28"/>
          <w:szCs w:val="28"/>
          <w:bdr w:val="none" w:sz="0" w:space="0" w:color="auto" w:frame="1"/>
        </w:rPr>
        <w:t>Основным критерием можно назвать неумение и нежелание брать на себя ответственность за свою жизнь</w:t>
      </w:r>
      <w:r w:rsidR="0003313B" w:rsidRPr="0003313B">
        <w:rPr>
          <w:sz w:val="28"/>
          <w:szCs w:val="28"/>
        </w:rPr>
        <w:t>, не говоря уже о жизни близких людей. И как написали в комментариях: «самое страшное быть с человеком и знать, что на него нельзя положиться в критический момент! Такие люди создают семьи, рожают детей и перекладывают ответственность уже на другие плечи!»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rStyle w:val="a5"/>
          <w:sz w:val="28"/>
          <w:szCs w:val="28"/>
          <w:bdr w:val="none" w:sz="0" w:space="0" w:color="auto" w:frame="1"/>
        </w:rPr>
        <w:t>Как выглядит</w:t>
      </w:r>
      <w:r w:rsidRPr="0003313B">
        <w:rPr>
          <w:sz w:val="28"/>
          <w:szCs w:val="28"/>
        </w:rPr>
        <w:t>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sz w:val="28"/>
          <w:szCs w:val="28"/>
        </w:rPr>
        <w:t xml:space="preserve">Не всегда можно с первого взгляда определить – инфантильный перед вами человек или нет. Инфантильность начнет проявляться во взаимодействии, а особенно в критические моменты жизни, когда человек как бы тормозит, не </w:t>
      </w:r>
      <w:r w:rsidRPr="0003313B">
        <w:rPr>
          <w:sz w:val="28"/>
          <w:szCs w:val="28"/>
        </w:rPr>
        <w:lastRenderedPageBreak/>
        <w:t>принимает ни какого решения и ждет, что кто-то возьмет за него ответственность.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rStyle w:val="a5"/>
          <w:sz w:val="28"/>
          <w:szCs w:val="28"/>
          <w:bdr w:val="none" w:sz="0" w:space="0" w:color="auto" w:frame="1"/>
        </w:rPr>
        <w:t>Инфантильных людей можно сравнить с вечными детьми, которых ничего особо не заботит</w:t>
      </w:r>
      <w:r w:rsidRPr="0003313B">
        <w:rPr>
          <w:sz w:val="28"/>
          <w:szCs w:val="28"/>
        </w:rPr>
        <w:t>. Причем их не только не интересуют другие люди, но они и о себе не хотят (психологический инфантилизм) или не могут (психический) позаботиться.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sz w:val="28"/>
          <w:szCs w:val="28"/>
        </w:rPr>
        <w:t>Если говорить о</w:t>
      </w:r>
      <w:r w:rsidRPr="0003313B">
        <w:rPr>
          <w:rStyle w:val="apple-converted-space"/>
          <w:sz w:val="28"/>
          <w:szCs w:val="28"/>
        </w:rPr>
        <w:t> </w:t>
      </w:r>
      <w:r w:rsidRPr="0003313B">
        <w:rPr>
          <w:rStyle w:val="a5"/>
          <w:sz w:val="28"/>
          <w:szCs w:val="28"/>
          <w:bdr w:val="none" w:sz="0" w:space="0" w:color="auto" w:frame="1"/>
        </w:rPr>
        <w:t>мужском инфантилизме</w:t>
      </w:r>
      <w:r w:rsidRPr="0003313B">
        <w:rPr>
          <w:sz w:val="28"/>
          <w:szCs w:val="28"/>
        </w:rPr>
        <w:t xml:space="preserve">, то это однозначно поведение ребенка, которому необходима не женщина, а мама, заботящаяся о нем. Очень многие женщины попадают на эту удочку, а потом начинают возмущаться: «Почему все время должна делать я? И деньги заработать, и дом содержать, и за детьми ухаживать, и отношения выстраивать. И вообще есть ли рядом мужчина?» Сразу напрашивается вопрос: «Мужчина? А за кого вы выходили замуж? Кто был инициатором знакомства, встреч? Кто принимал решения, как и </w:t>
      </w:r>
      <w:proofErr w:type="gramStart"/>
      <w:r w:rsidRPr="0003313B">
        <w:rPr>
          <w:sz w:val="28"/>
          <w:szCs w:val="28"/>
        </w:rPr>
        <w:t>где</w:t>
      </w:r>
      <w:proofErr w:type="gramEnd"/>
      <w:r w:rsidRPr="0003313B">
        <w:rPr>
          <w:sz w:val="28"/>
          <w:szCs w:val="28"/>
        </w:rPr>
        <w:t xml:space="preserve"> провести совместный вечер? Кто все время придумывал, куда пойти и что делать?» Эти вопросы бесконечные. Если вы с самого начала брали все на себя, сами все придумывали и делали, а мужчина просто послушно выполнял, то разве вы выходили замуж за ВЗРОСЛОГО МУЖЧИНУ? Мне кажется, что вы выходили замуж за РЕБЕНКА. Только вы были так влюблены, что сразу этого не заметили.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rStyle w:val="a5"/>
          <w:sz w:val="28"/>
          <w:szCs w:val="28"/>
          <w:bdr w:val="none" w:sz="0" w:space="0" w:color="auto" w:frame="1"/>
        </w:rPr>
        <w:t>Что делать</w:t>
      </w:r>
      <w:r w:rsidRPr="0003313B">
        <w:rPr>
          <w:sz w:val="28"/>
          <w:szCs w:val="28"/>
        </w:rPr>
        <w:t>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sz w:val="28"/>
          <w:szCs w:val="28"/>
        </w:rPr>
        <w:t>Это самый главный вопрос, который возникает. Давайте его сначала рассмотрим относительно ребенка, если вы родители. Потом относительно взрослого, который продолжает оставаться ребенком по жизни. И последнее, если вы увидели в себе черты инфантилизма и решили все-таки что-то поменять в себе, но не знаете как.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rStyle w:val="a5"/>
          <w:sz w:val="28"/>
          <w:szCs w:val="28"/>
          <w:bdr w:val="none" w:sz="0" w:space="0" w:color="auto" w:frame="1"/>
        </w:rPr>
        <w:t>1. Что делать, если у вас растет инфантильный ребенок</w:t>
      </w:r>
      <w:r w:rsidRPr="0003313B">
        <w:rPr>
          <w:sz w:val="28"/>
          <w:szCs w:val="28"/>
        </w:rPr>
        <w:t>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sz w:val="28"/>
          <w:szCs w:val="28"/>
        </w:rPr>
        <w:t>Давайте рассуждать вместе – что вы хотите получить в итоге в результате воспитания ребенка, что вы делаете и что необходимо делать, чтобы получить желаемый результат?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sz w:val="28"/>
          <w:szCs w:val="28"/>
        </w:rPr>
        <w:lastRenderedPageBreak/>
        <w:t>Задача каждого родителя состоит в том, чтобы максимально приспособить ребенка к самостоятельной жизни без родителей и научить жить во взаимодействии с другими людьми, чтобы он мог создать свою счастливую семью.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sz w:val="28"/>
          <w:szCs w:val="28"/>
        </w:rPr>
        <w:t>Существует несколько</w:t>
      </w:r>
      <w:r w:rsidRPr="0003313B">
        <w:rPr>
          <w:rStyle w:val="apple-converted-space"/>
          <w:sz w:val="28"/>
          <w:szCs w:val="28"/>
        </w:rPr>
        <w:t> </w:t>
      </w:r>
      <w:r w:rsidRPr="0003313B">
        <w:rPr>
          <w:rStyle w:val="a5"/>
          <w:sz w:val="28"/>
          <w:szCs w:val="28"/>
          <w:bdr w:val="none" w:sz="0" w:space="0" w:color="auto" w:frame="1"/>
        </w:rPr>
        <w:t>ошибок, в результате которых развивается инфантилизм</w:t>
      </w:r>
      <w:r w:rsidRPr="0003313B">
        <w:rPr>
          <w:sz w:val="28"/>
          <w:szCs w:val="28"/>
        </w:rPr>
        <w:t>. Вот некоторые из них.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rStyle w:val="a5"/>
          <w:sz w:val="28"/>
          <w:szCs w:val="28"/>
          <w:bdr w:val="none" w:sz="0" w:space="0" w:color="auto" w:frame="1"/>
        </w:rPr>
        <w:t>Ошибка 1. Жертвенность</w:t>
      </w:r>
      <w:r w:rsidRPr="0003313B">
        <w:rPr>
          <w:sz w:val="28"/>
          <w:szCs w:val="28"/>
        </w:rPr>
        <w:t>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sz w:val="28"/>
          <w:szCs w:val="28"/>
        </w:rPr>
        <w:t xml:space="preserve">Проявляется эта ошибка тогда, когда родители начинают жить для детей, стараясь дать ребенку самое лучшее, чтобы у него все было, чтобы одет он был не хуже других, чтобы в институте учился, при этом отказывая себе во всем. Своя жизнь как бы становится не важной по сравнению с жизнью ребенка. Родители могут работать на нескольких работах, недоедать, недосыпать, не заботиться о себе и о своем здоровье, только бы у ребенка было все хорошо, только бы он выучился и вырос человеком (чаще всего так поступают одинокие родители). На первый </w:t>
      </w:r>
      <w:proofErr w:type="gramStart"/>
      <w:r w:rsidRPr="0003313B">
        <w:rPr>
          <w:sz w:val="28"/>
          <w:szCs w:val="28"/>
        </w:rPr>
        <w:t>взгляд</w:t>
      </w:r>
      <w:proofErr w:type="gramEnd"/>
      <w:r w:rsidRPr="0003313B">
        <w:rPr>
          <w:sz w:val="28"/>
          <w:szCs w:val="28"/>
        </w:rPr>
        <w:t xml:space="preserve"> кажется, что родители вкладывают всю свою душу в ребенка, но результат оказывается плачевным, ребенок вырастает неспособным ценить своих родителей и ту заботу, которую они давали.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sz w:val="28"/>
          <w:szCs w:val="28"/>
        </w:rPr>
        <w:t xml:space="preserve">Что же происходит на самом деле. Ребенок с малых лет привыкает к тому, что родители живут и работают только ради его благополучия. Он привыкает получать все готовое. Возникает вопрос, если человек привык получать все готовое, сможет ли он, потом сам, что-то делать для себя или будет ждать, что кто-то сделает за него? И при том не просто ждать, а требовать своим поведением, что вы должны, потому что опыта что-то </w:t>
      </w:r>
      <w:proofErr w:type="gramStart"/>
      <w:r w:rsidRPr="0003313B">
        <w:rPr>
          <w:sz w:val="28"/>
          <w:szCs w:val="28"/>
        </w:rPr>
        <w:t>делать самостоятельно нет, и именно родители не дали этот опыт, ведь все всегда было для него и только ради него</w:t>
      </w:r>
      <w:proofErr w:type="gramEnd"/>
      <w:r w:rsidRPr="0003313B">
        <w:rPr>
          <w:sz w:val="28"/>
          <w:szCs w:val="28"/>
        </w:rPr>
        <w:t>. Он на полном серьезе не понимает, почему должно быть по-другому и как это вообще возможно. И ребенок не понимает, почему и за что он должен быть благодарен родителям, если так и должно было быть. Жертвовать собой – это как калечить свою жизнь, так и жизнь ребенка.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rStyle w:val="a5"/>
          <w:sz w:val="28"/>
          <w:szCs w:val="28"/>
          <w:bdr w:val="none" w:sz="0" w:space="0" w:color="auto" w:frame="1"/>
        </w:rPr>
        <w:t>Что делать.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sz w:val="28"/>
          <w:szCs w:val="28"/>
        </w:rPr>
        <w:lastRenderedPageBreak/>
        <w:t xml:space="preserve">Начинать надо </w:t>
      </w:r>
      <w:proofErr w:type="gramStart"/>
      <w:r w:rsidRPr="0003313B">
        <w:rPr>
          <w:sz w:val="28"/>
          <w:szCs w:val="28"/>
        </w:rPr>
        <w:t>с</w:t>
      </w:r>
      <w:proofErr w:type="gramEnd"/>
      <w:r w:rsidRPr="0003313B">
        <w:rPr>
          <w:sz w:val="28"/>
          <w:szCs w:val="28"/>
        </w:rPr>
        <w:t xml:space="preserve"> </w:t>
      </w:r>
      <w:proofErr w:type="gramStart"/>
      <w:r w:rsidRPr="0003313B">
        <w:rPr>
          <w:sz w:val="28"/>
          <w:szCs w:val="28"/>
        </w:rPr>
        <w:t>себе</w:t>
      </w:r>
      <w:proofErr w:type="gramEnd"/>
      <w:r w:rsidRPr="0003313B">
        <w:rPr>
          <w:sz w:val="28"/>
          <w:szCs w:val="28"/>
        </w:rPr>
        <w:t>, научиться ценить себя и свою жизнь. Если родители не будут ценить свою жизнь, ребенок примет это как данность и тоже не будет ценить жизнь родителей, а, следовательно, и жизни других людей. Для него жизнь ради него станет правилом во взаимоотношениях, он будет использовать других и считать это абсолютно нормальным поведением, ведь его так научили, по-другому он просто не умеет.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sz w:val="28"/>
          <w:szCs w:val="28"/>
        </w:rPr>
        <w:t xml:space="preserve">Задумайтесь, интересно ли ребенку с вами, если вам, кроме заботы о нем нечего дать? Если в вашей жизни ничего не происходит такого, что могло бы привлечь ребенка, чтобы разделить ваши интересы, чтобы почувствовать себя членом сообщества – семьи? И стоит ли потом удивляться, если ребенок будет на стороне находить развлечения такие, как выпивка, наркотики, бездумное гулянье и т.п., он ведь привык только получать то, что ему дают. Да и как он может гордиться вами и уважать вас, если вы ничего </w:t>
      </w:r>
      <w:proofErr w:type="gramStart"/>
      <w:r w:rsidRPr="0003313B">
        <w:rPr>
          <w:sz w:val="28"/>
          <w:szCs w:val="28"/>
        </w:rPr>
        <w:t>из себя не представляете</w:t>
      </w:r>
      <w:proofErr w:type="gramEnd"/>
      <w:r w:rsidRPr="0003313B">
        <w:rPr>
          <w:sz w:val="28"/>
          <w:szCs w:val="28"/>
        </w:rPr>
        <w:t>, если все ваши интересы только вокруг него?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rStyle w:val="a5"/>
          <w:sz w:val="28"/>
          <w:szCs w:val="28"/>
          <w:bdr w:val="none" w:sz="0" w:space="0" w:color="auto" w:frame="1"/>
        </w:rPr>
        <w:t>Ошибка 2. «Тучи разведу руками» или я все проблемы решу за тебя.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sz w:val="28"/>
          <w:szCs w:val="28"/>
        </w:rPr>
        <w:t xml:space="preserve">Проявляется эта ошибка в жалости, когда родители решают, что </w:t>
      </w:r>
      <w:proofErr w:type="gramStart"/>
      <w:r w:rsidRPr="0003313B">
        <w:rPr>
          <w:sz w:val="28"/>
          <w:szCs w:val="28"/>
        </w:rPr>
        <w:t>на век</w:t>
      </w:r>
      <w:proofErr w:type="gramEnd"/>
      <w:r w:rsidRPr="0003313B">
        <w:rPr>
          <w:sz w:val="28"/>
          <w:szCs w:val="28"/>
        </w:rPr>
        <w:t xml:space="preserve"> ребенка еще хватит проблем, и пусть хоть с ними он останется ребенком. А в итоге вечным ребенком. Жалость может быть вызвана недоверием, что ребенок в чем-то сам может о себе позаботиться. А недоверие опять же возникает из-за того, что ребенка не научили самостоятельно заботиться о себе.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rStyle w:val="a5"/>
          <w:sz w:val="28"/>
          <w:szCs w:val="28"/>
          <w:bdr w:val="none" w:sz="0" w:space="0" w:color="auto" w:frame="1"/>
        </w:rPr>
        <w:t>Как это выглядит: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sz w:val="28"/>
          <w:szCs w:val="28"/>
        </w:rPr>
        <w:t>«Ты устал, отдохни, я доделаю».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sz w:val="28"/>
          <w:szCs w:val="28"/>
        </w:rPr>
        <w:t>«Успеешь еще наработаться! Давай я сделаю это за тебя».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sz w:val="28"/>
          <w:szCs w:val="28"/>
        </w:rPr>
        <w:t>«Тебе еще уроки делать, ладно, иди, я сама помою посуду».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sz w:val="28"/>
          <w:szCs w:val="28"/>
        </w:rPr>
        <w:t xml:space="preserve">«Надо договориться с </w:t>
      </w:r>
      <w:proofErr w:type="spellStart"/>
      <w:r w:rsidRPr="0003313B">
        <w:rPr>
          <w:sz w:val="28"/>
          <w:szCs w:val="28"/>
        </w:rPr>
        <w:t>Мариванной</w:t>
      </w:r>
      <w:proofErr w:type="spellEnd"/>
      <w:r w:rsidRPr="0003313B">
        <w:rPr>
          <w:sz w:val="28"/>
          <w:szCs w:val="28"/>
        </w:rPr>
        <w:t>, чтобы она сказала кому нужно, чтобы ты без проблем поступил учиться»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sz w:val="28"/>
          <w:szCs w:val="28"/>
        </w:rPr>
        <w:t>И все в таком духе.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sz w:val="28"/>
          <w:szCs w:val="28"/>
        </w:rPr>
        <w:t xml:space="preserve">По большому счету родители начинают жалеть своего ребенка, он устал, у него большая нагрузка, он маленький, не знает жизни. А то, что родители сами не отдыхают и нагрузка у них не меньше, и сами не все когда-то знали, об этом </w:t>
      </w:r>
      <w:r w:rsidRPr="0003313B">
        <w:rPr>
          <w:sz w:val="28"/>
          <w:szCs w:val="28"/>
        </w:rPr>
        <w:lastRenderedPageBreak/>
        <w:t>почему-то забывается. Вся домашняя работа, устройство в жизни, ложится на плечи родителей. «Это же мой ребенок, если я его не пожалею, не сделаю что то для него (читай: за него), кто еще о нем позаботится? А через какое-то время, когда ребенок привыкает к тому, что за него все сделают, родители удивляются, почему ребенок ни к чему не приспособлен и им все приходится делать самим. Но для него это уже норма поведения.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sz w:val="28"/>
          <w:szCs w:val="28"/>
        </w:rPr>
        <w:t xml:space="preserve">К чему это приводит. Ребенок, если это мальчик, будет искать себе такую же жену, за спиной которой можно тепло устроиться и спрятаться от жизненных невзгод. Она накормит, обстирает и денег заработает, с ней тепло и надежно. Если ребенок девочка, то она будет искать себе мужчину, который будет </w:t>
      </w:r>
      <w:proofErr w:type="gramStart"/>
      <w:r w:rsidRPr="0003313B">
        <w:rPr>
          <w:sz w:val="28"/>
          <w:szCs w:val="28"/>
        </w:rPr>
        <w:t>выполнять роль</w:t>
      </w:r>
      <w:proofErr w:type="gramEnd"/>
      <w:r w:rsidRPr="0003313B">
        <w:rPr>
          <w:sz w:val="28"/>
          <w:szCs w:val="28"/>
        </w:rPr>
        <w:t xml:space="preserve"> папы, который будет за нее решать все проблемы, содержать ее и ничем не обременять.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rStyle w:val="a5"/>
          <w:sz w:val="28"/>
          <w:szCs w:val="28"/>
          <w:bdr w:val="none" w:sz="0" w:space="0" w:color="auto" w:frame="1"/>
        </w:rPr>
        <w:t>Что делать.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sz w:val="28"/>
          <w:szCs w:val="28"/>
        </w:rPr>
        <w:t xml:space="preserve">Во-первых, обратите внимание, чем ваш ребенок занят, какие обязанности по дому он выполняет. Если ни </w:t>
      </w:r>
      <w:proofErr w:type="gramStart"/>
      <w:r w:rsidRPr="0003313B">
        <w:rPr>
          <w:sz w:val="28"/>
          <w:szCs w:val="28"/>
        </w:rPr>
        <w:t>каких</w:t>
      </w:r>
      <w:proofErr w:type="gramEnd"/>
      <w:r w:rsidRPr="0003313B">
        <w:rPr>
          <w:sz w:val="28"/>
          <w:szCs w:val="28"/>
        </w:rPr>
        <w:t>, то в первую очередь необходимо, чтобы и у ребенка были свои обязанности. Не так сложно научить ребенка выносить мусор, мыть посуду, убирать за собой игрушки и вещи, содержать свою комнату в порядке. Но обязанности необходимо не просто вменить, а научить, как и что нужно делать и объяснить для чего. Ни в коем случае не должна звучать подобная фраза: «Ты главное хорошо учись, это твоя обязанность, а по дому я все сделаю сама».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sz w:val="28"/>
          <w:szCs w:val="28"/>
        </w:rPr>
        <w:t>За свои обязанности он должен нести ответственность. Устал ребенок, не устал, не важно, в конце концов, можно отдохнуть и выполнить свои обязанности, это его ответственность. Вы разве не так сами поступаете? За вас кто-то что-то делает? Ваша задача научиться не жалеть и не выполнять за него работу, если вы хотите, чтобы он не вырос инфантильным. Именно жалость и недоверие, что ребенок может что-то сделать сам хорошо и не дает возможности воспитать волевую сферу.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rStyle w:val="a5"/>
          <w:sz w:val="28"/>
          <w:szCs w:val="28"/>
          <w:bdr w:val="none" w:sz="0" w:space="0" w:color="auto" w:frame="1"/>
        </w:rPr>
        <w:t>Ошибка 3.Чрезмерная любовь, выражающаяся в постоянном восхищении, умилении, возвышении над остальными и вседозволенность.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rStyle w:val="a5"/>
          <w:sz w:val="28"/>
          <w:szCs w:val="28"/>
          <w:bdr w:val="none" w:sz="0" w:space="0" w:color="auto" w:frame="1"/>
        </w:rPr>
        <w:lastRenderedPageBreak/>
        <w:t>К чему это может привести.</w:t>
      </w:r>
      <w:r w:rsidRPr="0003313B">
        <w:rPr>
          <w:rStyle w:val="apple-converted-space"/>
          <w:sz w:val="28"/>
          <w:szCs w:val="28"/>
        </w:rPr>
        <w:t> </w:t>
      </w:r>
      <w:r w:rsidRPr="0003313B">
        <w:rPr>
          <w:sz w:val="28"/>
          <w:szCs w:val="28"/>
        </w:rPr>
        <w:t xml:space="preserve">К тому, что он никогда не научится любить (а значит, и отдавать), и родителей в том числе. На первый взгляд будет казаться, что он умеет любить, но вся его любовь, она условна и только в ответ, а при любом замечании, сомнении в его «гениальности» или при отсутствии восхищения, будет «пропадать». В результате такого воспитания ребенок уверен в том, что весь мир должен им восхищаться, потакать. А если этого не происходит, то все вокруг плохие, не способные любить. Хотя именно он и не способен любить, его этому не научили. В итоге он выберет защитную фразу: «Я такой, какой есть и принимай меня таким, не нравится, не держу». Любовь других он будет принимать спокойно, как должное и, не имея внутри отклика, делать больно тем, кто его любит, в том числе и родителям. Часто это воспринимают как проявление эгоизма, но проблема намного глубже, у такого ребенка не развита эмоциональная сфера. Ему просто нечем любить. </w:t>
      </w:r>
      <w:proofErr w:type="gramStart"/>
      <w:r w:rsidRPr="0003313B">
        <w:rPr>
          <w:sz w:val="28"/>
          <w:szCs w:val="28"/>
        </w:rPr>
        <w:t>Находясь</w:t>
      </w:r>
      <w:proofErr w:type="gramEnd"/>
      <w:r w:rsidRPr="0003313B">
        <w:rPr>
          <w:sz w:val="28"/>
          <w:szCs w:val="28"/>
        </w:rPr>
        <w:t xml:space="preserve"> все время в центре внимания, он не научился доверять своим ощущениям и у ребенка оказался не развит искренний интерес к другим людям.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sz w:val="28"/>
          <w:szCs w:val="28"/>
        </w:rPr>
        <w:t>Еще один вариант, когда родители «защищают» своего ребенка, стукнувшегося о порог, таким образом: «У, какой порог не хороший, обидел нашего мальчика!». С детских лет ребенку внушается, что все вокруг виноваты в его бедах.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rStyle w:val="a5"/>
          <w:sz w:val="28"/>
          <w:szCs w:val="28"/>
          <w:bdr w:val="none" w:sz="0" w:space="0" w:color="auto" w:frame="1"/>
        </w:rPr>
        <w:t>Что делать.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sz w:val="28"/>
          <w:szCs w:val="28"/>
        </w:rPr>
        <w:t xml:space="preserve">Опять необходимо начинать с родителей, которым тоже пора повзрослеть и перестать видеть в своем ребенке игрушку, предмет обожания. Ребенок – это самостоятельная автономная личность, которой для развития необходимо находиться в реальном, а не придуманном родителями мире. Ребенок должен увидеть и пережить всю гамму чувств и эмоций, не убегая и не подавляя их. А задача родителей – научиться </w:t>
      </w:r>
      <w:proofErr w:type="gramStart"/>
      <w:r w:rsidRPr="0003313B">
        <w:rPr>
          <w:sz w:val="28"/>
          <w:szCs w:val="28"/>
        </w:rPr>
        <w:t>адекватно</w:t>
      </w:r>
      <w:proofErr w:type="gramEnd"/>
      <w:r w:rsidRPr="0003313B">
        <w:rPr>
          <w:sz w:val="28"/>
          <w:szCs w:val="28"/>
        </w:rPr>
        <w:t xml:space="preserve"> реагировать на проявление эмоций, не запрещать, не успокаивать без необходимости, а разбирать все ситуации, которые вызвали негативные эмоции.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sz w:val="28"/>
          <w:szCs w:val="28"/>
        </w:rPr>
        <w:t xml:space="preserve">Совсем не обязательно, что кто-то другой «плохой» и поэтому ваш ребенок плачет, посмотрите на ситуацию в целом, что ваш ребенок сделал не так, </w:t>
      </w:r>
      <w:r w:rsidRPr="0003313B">
        <w:rPr>
          <w:sz w:val="28"/>
          <w:szCs w:val="28"/>
        </w:rPr>
        <w:lastRenderedPageBreak/>
        <w:t>научите его не зацикливаться на себе, а самому идти навстречу людям, проявляя к ним искренний интерес и находить выходы из сложных ситуаций, без обвинения других и себя. Но для этого, как я уже написала, родителям самим необходимо повзрослеть.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rStyle w:val="a5"/>
          <w:sz w:val="28"/>
          <w:szCs w:val="28"/>
          <w:bdr w:val="none" w:sz="0" w:space="0" w:color="auto" w:frame="1"/>
        </w:rPr>
        <w:t>Ошибка 4. Четкие установки и правила.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sz w:val="28"/>
          <w:szCs w:val="28"/>
        </w:rPr>
        <w:t>Большинству родителей очень удобно, когда рядом растет послушный ребенок, четко выполняющий указания «делать это», «не делать то», «с этим мальчиком не дружить», «в этом случае поступать так» и т.п. Они считают, что все воспитание заключено в командовании и подчинении. Но совершенно не задумываются, что лишают способности ребенка мыслить самостоятельно и брать на себя ответственность за свои поступки. В итоге они воспитывают бездушного и бездумного робота, которому нужны четкие инструкции. А потом сами страдают от того, что если что-то не сказали, то ребенок и не сделал. Здесь подавляется не только волевая, но и эмоциональная сфера, потому что ребенку нет необходимости замечать эмоциональные состояния как свои, так и других людей, и для него становится нормой действовать только по инструкции. Ребенок живет в постоянной навязчивости действий и полном эмоциональном игнорировании.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rStyle w:val="a5"/>
          <w:sz w:val="28"/>
          <w:szCs w:val="28"/>
          <w:bdr w:val="none" w:sz="0" w:space="0" w:color="auto" w:frame="1"/>
        </w:rPr>
        <w:t>К чему это приводит?</w:t>
      </w:r>
      <w:r w:rsidRPr="0003313B">
        <w:rPr>
          <w:rStyle w:val="apple-converted-space"/>
          <w:sz w:val="28"/>
          <w:szCs w:val="28"/>
        </w:rPr>
        <w:t> </w:t>
      </w:r>
      <w:r w:rsidRPr="0003313B">
        <w:rPr>
          <w:sz w:val="28"/>
          <w:szCs w:val="28"/>
        </w:rPr>
        <w:t>Человек не учится думать и становится не способным размышлять самостоятельно, ему постоянно нужен кто-то, кто будет давать ему четкие указания что, как и когда делать, виноваты у него всегда будут другие, те, кто не «откорректировал» его поведение, не сказал что делать и как поступить. Такие люди никогда не проявят инициативы, и всегда будут ждать четких и конкретных инструкций. Не будут способны решать какие-то сложные задачи.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rStyle w:val="a5"/>
          <w:sz w:val="28"/>
          <w:szCs w:val="28"/>
          <w:bdr w:val="none" w:sz="0" w:space="0" w:color="auto" w:frame="1"/>
        </w:rPr>
        <w:t>Что делать в таких случаях?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sz w:val="28"/>
          <w:szCs w:val="28"/>
        </w:rPr>
        <w:t xml:space="preserve">Учиться доверять ребенку, пусть он сделает что-то не так, вы просто потом разберете ситуацию и вместе найдете правильное решение, вместе, а не за него. Больше разговаривать с ребенком, спрашивать его, чтобы он высказывал свое мнение, не высмеивать, если его мнение вам не нравится. А главное, не </w:t>
      </w:r>
      <w:r w:rsidRPr="0003313B">
        <w:rPr>
          <w:sz w:val="28"/>
          <w:szCs w:val="28"/>
        </w:rPr>
        <w:lastRenderedPageBreak/>
        <w:t>критиковать, а разбирать ситуации, что было сделано не так и как можно было сделать по-другому, постоянно интересуясь мнением ребенка. Другими словами, ребенка необходимо учить думать и размышлять.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rStyle w:val="a5"/>
          <w:sz w:val="28"/>
          <w:szCs w:val="28"/>
          <w:bdr w:val="none" w:sz="0" w:space="0" w:color="auto" w:frame="1"/>
        </w:rPr>
        <w:t>Ошибка 5. «Я сама знаю, что ребенку надо»</w:t>
      </w:r>
      <w:r w:rsidRPr="0003313B">
        <w:rPr>
          <w:sz w:val="28"/>
          <w:szCs w:val="28"/>
        </w:rPr>
        <w:t>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sz w:val="28"/>
          <w:szCs w:val="28"/>
        </w:rPr>
        <w:t>Эта ошибка является разновидностью четвертой ошибки. А заключается она в том, что родители не прислушиваются к истинным желаниям ребенка. Желания ребенка воспринимаются как сиюминутные капризы, но это не совсем одно и то же. Капризы – это мимолетные желания, а истинные желания это то, о чем мечтает ребенок. Цель подобного поведения родителей – реализация ребенком того, что не смогли реализовать сами родители (как варианты – семейные традиции, вымышленные образы будущего ребенка). По большому счету из ребенка делают «второго себя». Когда-то, в детстве, такие родители мечтали стать музыкантами, известными спортсменами, великими математиками и теперь они стараются свои детские мечты воплотить через ребенка. В итоге ребенок не может найти для себя любимое занятие, а если и находит, то родители воспринимают это в штыки: «Я лучше знаю, что тебе надо, поэтому ты будешь делать то, что я тебе говорю».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rStyle w:val="a5"/>
          <w:sz w:val="28"/>
          <w:szCs w:val="28"/>
          <w:bdr w:val="none" w:sz="0" w:space="0" w:color="auto" w:frame="1"/>
        </w:rPr>
        <w:t>К чему это приводит</w:t>
      </w:r>
      <w:r w:rsidRPr="0003313B">
        <w:rPr>
          <w:sz w:val="28"/>
          <w:szCs w:val="28"/>
        </w:rPr>
        <w:t>. К тому, что у ребенка вообще никогда не будет цели, он так никогда и не научится понимать свои желания, и всегда будет находиться в зависимости от желаний других и вряд ли добьется каких-то успехов в реализации желаний родителей. Он всегда будет ощущать себя «не на своем месте».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rStyle w:val="a5"/>
          <w:sz w:val="28"/>
          <w:szCs w:val="28"/>
          <w:bdr w:val="none" w:sz="0" w:space="0" w:color="auto" w:frame="1"/>
        </w:rPr>
        <w:t>Что делать.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sz w:val="28"/>
          <w:szCs w:val="28"/>
        </w:rPr>
        <w:t xml:space="preserve">Учитесь прислушиваться к желаниям ребенка, интересуйтесь, о чем он мечтает, что его привлекает, учите его высказывать свои желания вслух. Наблюдайте, что привлекает вашего ребенка, чем он с удовольствием занимается. Никогда не сравнивайте ребенка с другими. Помните, желание, что ваш ребенок станет музыкантом, художником, знаменитым спортсменом, математиком – это ваши желания, а не ребенка. Стараясь внушить свои желания </w:t>
      </w:r>
      <w:r w:rsidRPr="0003313B">
        <w:rPr>
          <w:sz w:val="28"/>
          <w:szCs w:val="28"/>
        </w:rPr>
        <w:lastRenderedPageBreak/>
        <w:t>ребенку, вы сделаете его глубоко несчастным или добьетесь обратного результата.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rStyle w:val="a5"/>
          <w:sz w:val="28"/>
          <w:szCs w:val="28"/>
          <w:bdr w:val="none" w:sz="0" w:space="0" w:color="auto" w:frame="1"/>
        </w:rPr>
        <w:t>Ошибка 6. «Мальчики не плачут»</w:t>
      </w:r>
      <w:r w:rsidRPr="0003313B">
        <w:rPr>
          <w:sz w:val="28"/>
          <w:szCs w:val="28"/>
        </w:rPr>
        <w:t>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sz w:val="28"/>
          <w:szCs w:val="28"/>
        </w:rPr>
        <w:t>Неумение самих родителей выражать свои эмоции приводит к тому, что и эмоции ребенка начинают подавлять. Происходит запрет на сильные переживания положительных и отрицательных эмоций, соответствующих реальной ситуации, так как родители сами не знают, как на них реагировать. А если что-то не знаешь, то часто выбор делается в сторону ухода или запрета. В результате, запрещая ребенку выражать свои эмоции, родители по большому счету запрещают ребенку чувствовать, а в конечном итоге – жить полной жизнью.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rStyle w:val="a5"/>
          <w:sz w:val="28"/>
          <w:szCs w:val="28"/>
          <w:bdr w:val="none" w:sz="0" w:space="0" w:color="auto" w:frame="1"/>
        </w:rPr>
        <w:t>К чему это приводит</w:t>
      </w:r>
      <w:r w:rsidRPr="0003313B">
        <w:rPr>
          <w:sz w:val="28"/>
          <w:szCs w:val="28"/>
        </w:rPr>
        <w:t>. Вырастая, ребенок не может понять себя, и ему необходим «поводырь», который будет ему объяснять, что же он чувствует. Он будет доверять этому человеку и полностью зависеть от его мнения. Отсюда и возникают конфликты между матерью и женой мужчины. Мать будет говорить одно, а жена – другое, и каждая будет доказывать, что именно то, что она говорит, мужчина и чувствует. В итоге мужчина просто отходит в сторону, предоставляя женщинам возможность «разбираться» между собой. Что же происходит с ним на самом деле, он не знает и последует решению той, которая победит в этой войне. В итоге он все время будет жить чей-то жизнью, но не своей, и когда не познакомится с собой.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rStyle w:val="a5"/>
          <w:sz w:val="28"/>
          <w:szCs w:val="28"/>
          <w:bdr w:val="none" w:sz="0" w:space="0" w:color="auto" w:frame="1"/>
        </w:rPr>
        <w:t>Что делать</w:t>
      </w:r>
      <w:r w:rsidRPr="0003313B">
        <w:rPr>
          <w:sz w:val="28"/>
          <w:szCs w:val="28"/>
        </w:rPr>
        <w:t>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sz w:val="28"/>
          <w:szCs w:val="28"/>
        </w:rPr>
        <w:t>Позвольте своему ребенку плакать, смеяться, выражать себя эмоционально, не спешите успокоить таким образом: «Ну ладно, ладно, все образуется», «мальчики не плачут» и т.п. Когда ребенок испытывает боль, не прячьтесь от его чувств, дайте понять, что вам в подобной ситуации тоже было бы больно, и вы понимаете его. Проявите сочувствие, пусть ребенок познакомится со всей гаммой чувств без подавления. Если он чему-то рад, порадуйтесь вместе с ним, если опечален, выслушайте, что его тревожит. Проявите интерес к внутренней жизни ребенка.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rStyle w:val="a5"/>
          <w:sz w:val="28"/>
          <w:szCs w:val="28"/>
          <w:bdr w:val="none" w:sz="0" w:space="0" w:color="auto" w:frame="1"/>
        </w:rPr>
        <w:lastRenderedPageBreak/>
        <w:t>Ошибка 7. Перенос своего эмоционального состояния на ребенка</w:t>
      </w:r>
      <w:r w:rsidRPr="0003313B">
        <w:rPr>
          <w:sz w:val="28"/>
          <w:szCs w:val="28"/>
        </w:rPr>
        <w:t>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sz w:val="28"/>
          <w:szCs w:val="28"/>
        </w:rPr>
        <w:t>Нередко родители переносят свою неустроенность и неудовлетворенность жизнью на ребенка. Это выражается в постоянных придирках, повышении голоса, а иногда просто в срыве на ребенке. Ребенок оказывается заложником неудовлетворенности родителя и не способным противостоять ему. Это приводит к тому, что ребенок «выключается», подавляет свою эмоциональную сферу и выбирает психологическую защиту от родителя «уход в себя».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rStyle w:val="a5"/>
          <w:sz w:val="28"/>
          <w:szCs w:val="28"/>
          <w:bdr w:val="none" w:sz="0" w:space="0" w:color="auto" w:frame="1"/>
        </w:rPr>
        <w:t>К чему это приводит.</w:t>
      </w:r>
      <w:r w:rsidRPr="0003313B">
        <w:rPr>
          <w:rStyle w:val="apple-converted-space"/>
          <w:sz w:val="28"/>
          <w:szCs w:val="28"/>
        </w:rPr>
        <w:t> </w:t>
      </w:r>
      <w:r w:rsidRPr="0003313B">
        <w:rPr>
          <w:sz w:val="28"/>
          <w:szCs w:val="28"/>
        </w:rPr>
        <w:t>Вырастая, ребенок перестает «слышать», закрывается, а нередко просто забывает, что ему говорили, воспринимая любые слова, обращенные к нему, как нападение. Ему приходится десять раз повторять одно и то же, чтобы он услышал или дал какую-то обратную связь. Со стороны это выглядит как безразличие или пренебрежение к словам других. Прийти к взаимопониманию с таким человеком сложно, потому что он никогда не высказывает своего мнения, а чаще этого мнения просто не существует.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rStyle w:val="a5"/>
          <w:sz w:val="28"/>
          <w:szCs w:val="28"/>
          <w:bdr w:val="none" w:sz="0" w:space="0" w:color="auto" w:frame="1"/>
        </w:rPr>
        <w:t>Что делать.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sz w:val="28"/>
          <w:szCs w:val="28"/>
        </w:rPr>
        <w:t xml:space="preserve">Запомните: ребенок не виноват в том, что ваша жизнь не идет так, как вам хочется. То, что вы не получаете желаемого, это ваша проблема, а не его вина. Если вам необходимо «выпустить пар», найдите более </w:t>
      </w:r>
      <w:proofErr w:type="spellStart"/>
      <w:r w:rsidRPr="0003313B">
        <w:rPr>
          <w:sz w:val="28"/>
          <w:szCs w:val="28"/>
        </w:rPr>
        <w:t>экологичные</w:t>
      </w:r>
      <w:proofErr w:type="spellEnd"/>
      <w:r w:rsidRPr="0003313B">
        <w:rPr>
          <w:sz w:val="28"/>
          <w:szCs w:val="28"/>
        </w:rPr>
        <w:t xml:space="preserve"> способы – натрите полы, переставьте мебель, сходите в бассейн, усильте физическую нагрузку. Неубранные игрушки, не вымытая посуда – это не причина вашего срыва, а только повод, причина внутри вас. В конце концов, научить ребенка прибирать игрушки, мыть посуду – это ваша ответственность.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sz w:val="28"/>
          <w:szCs w:val="28"/>
        </w:rPr>
        <w:t>Я показала только основные ошибки, но их намного больше.</w:t>
      </w:r>
    </w:p>
    <w:p w:rsidR="0003313B" w:rsidRPr="0003313B" w:rsidRDefault="0003313B" w:rsidP="0003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3313B">
        <w:rPr>
          <w:rStyle w:val="a5"/>
          <w:sz w:val="28"/>
          <w:szCs w:val="28"/>
          <w:bdr w:val="none" w:sz="0" w:space="0" w:color="auto" w:frame="1"/>
        </w:rPr>
        <w:t>Главное условие, чтобы ваш ребенок не вырос инфантильным – признание его, как самостоятельной и свободной личности, проявление вашего доверия и искренней любви (не путать с обожанием), поддержка, а не насилие.</w:t>
      </w:r>
    </w:p>
    <w:p w:rsidR="00DF3454" w:rsidRDefault="00DF3454" w:rsidP="00DF3454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9561B8" w:rsidRDefault="009561B8" w:rsidP="0003313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9561B8" w:rsidRDefault="009561B8" w:rsidP="0003313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8D7D20" w:rsidRPr="008D7D20" w:rsidRDefault="00176103" w:rsidP="0003313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8D7D2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lastRenderedPageBreak/>
        <w:t xml:space="preserve">Работа с инфантильными детьми должна строиться, </w:t>
      </w:r>
    </w:p>
    <w:p w:rsidR="00176103" w:rsidRPr="008D7D20" w:rsidRDefault="00176103" w:rsidP="0003313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8D7D2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учитывая следующие рекомендации:</w:t>
      </w:r>
    </w:p>
    <w:p w:rsidR="00176103" w:rsidRPr="00176103" w:rsidRDefault="00176103" w:rsidP="0003313B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61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Педагогам или родителям желательно проконсультироваться с ребенком у психоневролога, возможно, ему требуется медикаментозное лечение. Лечение может упорядочить поведение, сделать ребенка более продуктивным в учебной деятельности, улучшить память, внимание, работоспособность. Однако только таблетками помощь ребенку не исчерпывается. Ему необходим индивидуальный подход, учитывающий особенности его психической организации.</w:t>
      </w:r>
    </w:p>
    <w:p w:rsidR="00176103" w:rsidRPr="00176103" w:rsidRDefault="00176103" w:rsidP="0003313B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61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Воздействие педагогов на психически инфантильного ребенка реализуется через игру. С ним нужно играть во все, что встречается в его жизни: в "детский сад", в "больницу", "транспорт", где он должен выступать в сильной, положительной роли. В такой игре высмеивается безответственность, эгоизм, непродуманность поступков и т.д.</w:t>
      </w:r>
    </w:p>
    <w:p w:rsidR="00176103" w:rsidRPr="00176103" w:rsidRDefault="00176103" w:rsidP="0003313B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61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Учитывая, что инфантильный ребенок стремится к детям младше себя, следует побуждать его к общению со сверстниками, учить сотрудничать с ними, прощать обиды, улаживать конфликты. Нужно</w:t>
      </w:r>
      <w:r w:rsidRPr="001761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761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разъяснять</w:t>
      </w:r>
      <w:r w:rsidRPr="001761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761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последствия его ошибок, побуждать преодолевать трудности, помогая и радуясь вместе с ним его победам.</w:t>
      </w:r>
    </w:p>
    <w:p w:rsidR="00176103" w:rsidRPr="00176103" w:rsidRDefault="00176103" w:rsidP="0003313B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61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Рекомендуется вменять ему систематические обязанности, которые он будет четко знать, а также хорошо помнить, что ему будет за их невыполнение.</w:t>
      </w:r>
    </w:p>
    <w:p w:rsidR="00176103" w:rsidRPr="00176103" w:rsidRDefault="00176103" w:rsidP="0003313B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61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Несмотря на то, что такие дети могут быть очень обременительны своей навязчивостью, следует избегать по отношению к ним так называемого "отрицательного внимания" - окриков, высмеивания, угроз наказаний и т.п., так как ребенок может довольствоваться этими формами внимания и в дальнейшем стремиться вызвать их.</w:t>
      </w:r>
    </w:p>
    <w:p w:rsidR="00176103" w:rsidRPr="00176103" w:rsidRDefault="00176103" w:rsidP="0003313B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61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Всячески поощрять стремление детей к самостоятельности, принятию собственных решений, ответственному отношению к порученному делу. Совершенно необходимо участие в этих делах отца, особенно при воспитании мальчиков. Для таких детей особенно вредны безразличие и недостаток </w:t>
      </w:r>
      <w:r w:rsidRPr="001761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внимания со стороны взрослых, расхождение в требованиях, предъявляемых школой и семьей или разными членами семьи.</w:t>
      </w:r>
    </w:p>
    <w:p w:rsidR="00176103" w:rsidRPr="00176103" w:rsidRDefault="00176103" w:rsidP="0003313B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61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ребенок окажется не готов к школе к 7 годам, лучше задержать его на год и в 8 лет отправить в школу со сформировавшейся позицией школьника. Желание учиться, стремление к умственному труду, ответственность необходимо формировать сначала на легком, доступном материале. Успех пробуждает веру в свои силы, снимает напряженность и создает эмоциональный комфорт.</w:t>
      </w:r>
    </w:p>
    <w:p w:rsidR="00176103" w:rsidRPr="00176103" w:rsidRDefault="00176103" w:rsidP="0003313B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61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Вообще, таких детей рекомендуется обучать в условиях коррекционно-развивающего класса, который предполагает индивидуальные занятия и способствует полноценному усвоению учебной программы.</w:t>
      </w:r>
    </w:p>
    <w:p w:rsidR="00BC6E83" w:rsidRPr="0003313B" w:rsidRDefault="00176103" w:rsidP="0003313B">
      <w:pPr>
        <w:numPr>
          <w:ilvl w:val="0"/>
          <w:numId w:val="1"/>
        </w:numPr>
        <w:shd w:val="clear" w:color="auto" w:fill="FFFFFF"/>
        <w:spacing w:after="0" w:line="360" w:lineRule="auto"/>
      </w:pPr>
      <w:r w:rsidRPr="00033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Инфантильные ребята - личности слабовольные и внушаемые, поэтому родители и воспитатели должны быть начеку: надо следить, чтобы дети не попали под влияние плохой компании, а имели достойные занятия - спорт, туризм, чтение.</w:t>
      </w:r>
    </w:p>
    <w:p w:rsidR="0003313B" w:rsidRDefault="0003313B" w:rsidP="0003313B">
      <w:pPr>
        <w:shd w:val="clear" w:color="auto" w:fill="FFFFFF"/>
        <w:spacing w:after="0" w:line="360" w:lineRule="auto"/>
        <w:ind w:left="360"/>
        <w:jc w:val="right"/>
      </w:pPr>
    </w:p>
    <w:p w:rsidR="0003313B" w:rsidRPr="0003313B" w:rsidRDefault="00FA5889" w:rsidP="0003313B">
      <w:pPr>
        <w:shd w:val="clear" w:color="auto" w:fill="FFFFFF"/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3313B" w:rsidRPr="0003313B" w:rsidSect="0003313B">
      <w:pgSz w:w="11906" w:h="16838"/>
      <w:pgMar w:top="1134" w:right="991" w:bottom="1134" w:left="1134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1CD6"/>
    <w:multiLevelType w:val="multilevel"/>
    <w:tmpl w:val="EDC4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103"/>
    <w:rsid w:val="0003313B"/>
    <w:rsid w:val="00176103"/>
    <w:rsid w:val="00604193"/>
    <w:rsid w:val="008D7D20"/>
    <w:rsid w:val="008E361D"/>
    <w:rsid w:val="009561B8"/>
    <w:rsid w:val="00B3406A"/>
    <w:rsid w:val="00BC6E83"/>
    <w:rsid w:val="00DF3454"/>
    <w:rsid w:val="00E35285"/>
    <w:rsid w:val="00F03A07"/>
    <w:rsid w:val="00FA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6103"/>
  </w:style>
  <w:style w:type="character" w:styleId="a4">
    <w:name w:val="Hyperlink"/>
    <w:basedOn w:val="a0"/>
    <w:uiPriority w:val="99"/>
    <w:semiHidden/>
    <w:unhideWhenUsed/>
    <w:rsid w:val="00DF3454"/>
    <w:rPr>
      <w:color w:val="0000FF"/>
      <w:u w:val="single"/>
    </w:rPr>
  </w:style>
  <w:style w:type="character" w:styleId="a5">
    <w:name w:val="Strong"/>
    <w:basedOn w:val="a0"/>
    <w:uiPriority w:val="22"/>
    <w:qFormat/>
    <w:rsid w:val="00DF34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1</cp:lastModifiedBy>
  <cp:revision>8</cp:revision>
  <dcterms:created xsi:type="dcterms:W3CDTF">2012-10-04T09:50:00Z</dcterms:created>
  <dcterms:modified xsi:type="dcterms:W3CDTF">2018-01-15T02:15:00Z</dcterms:modified>
</cp:coreProperties>
</file>