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1" w:rsidRDefault="000D67E5" w:rsidP="000D67E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-3810</wp:posOffset>
            </wp:positionV>
            <wp:extent cx="849630" cy="8667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A11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F497A" w:themeColor="accent4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533650" cy="1495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D67E5" w:rsidRP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КУЗБАССКИЙ </w:t>
      </w:r>
    </w:p>
    <w:p w:rsidR="000D67E5" w:rsidRP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ГОСУДАРСТВЕННЫЙ</w:t>
      </w:r>
    </w:p>
    <w:p w:rsidR="000D67E5" w:rsidRP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ТЕХНИЧЕСКИЙ  УНИВЕРСИТЕТ</w:t>
      </w:r>
    </w:p>
    <w:p w:rsidR="000D67E5" w:rsidRP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имени Т.Ф. Горбачева</w:t>
      </w:r>
    </w:p>
    <w:p w:rsid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D67E5" w:rsidRDefault="000D67E5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45A11" w:rsidRPr="000D67E5" w:rsidRDefault="00445A11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ИНФОРМАЦИОННОЕ ПИСЬМО</w:t>
      </w:r>
    </w:p>
    <w:p w:rsidR="006813AA" w:rsidRPr="000D67E5" w:rsidRDefault="00445A11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</w:t>
      </w:r>
      <w:r w:rsidR="00494D13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набор</w:t>
      </w: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</w:t>
      </w:r>
      <w:r w:rsidR="00494D13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 Центр детского научного и инженерно-технического творчества при </w:t>
      </w:r>
      <w:proofErr w:type="spellStart"/>
      <w:r w:rsidR="00494D13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КузГТУ</w:t>
      </w:r>
      <w:proofErr w:type="spellEnd"/>
      <w:r w:rsidR="00494D13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</w:t>
      </w:r>
      <w:proofErr w:type="spellStart"/>
      <w:r w:rsidR="00494D13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УникУ</w:t>
      </w:r>
      <w:r w:rsidR="00993820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</w:t>
      </w:r>
      <w:proofErr w:type="spellEnd"/>
      <w:r w:rsidR="00494D13"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  <w:r w:rsidRPr="000D67E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 2018/2019 учебный год</w:t>
      </w:r>
    </w:p>
    <w:p w:rsidR="00445A11" w:rsidRPr="000D67E5" w:rsidRDefault="00445A11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45A11" w:rsidRDefault="00445A11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подачи заявлений – 1-31 августа 2018 года</w:t>
      </w:r>
    </w:p>
    <w:p w:rsidR="00445A11" w:rsidRDefault="00445A11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A11" w:rsidRPr="00445A11" w:rsidRDefault="00445A11" w:rsidP="0044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Центр принимаются учащиеся 5-11 классов общеобразовательных школ, лицеев и гимназий </w:t>
      </w:r>
      <w:r w:rsidR="000D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Кемерово,</w:t>
      </w:r>
      <w:r w:rsidRPr="0044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Кемеровского района и ближайших муниципальных образований</w:t>
      </w:r>
    </w:p>
    <w:p w:rsidR="00445A11" w:rsidRPr="00445A11" w:rsidRDefault="00445A11" w:rsidP="0005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7623" w:rsidRPr="00053236" w:rsidRDefault="00F17623" w:rsidP="0005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августа 2018 года </w:t>
      </w:r>
      <w:r w:rsidR="00681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</w:t>
      </w:r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 заявлений на обучение в </w:t>
      </w:r>
      <w:r w:rsidR="00C81801" w:rsidRPr="00C8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</w:t>
      </w:r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81801" w:rsidRPr="00C8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научного и инженерно-технического творчества </w:t>
      </w:r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КузГТУ</w:t>
      </w:r>
      <w:proofErr w:type="spellEnd"/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1801" w:rsidRPr="00C8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УникУм</w:t>
      </w:r>
      <w:proofErr w:type="spellEnd"/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94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81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созданном 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</w:t>
      </w:r>
      <w:r w:rsidR="006813AA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всесторонней поддержке </w:t>
      </w:r>
      <w:hyperlink r:id="rId7" w:history="1">
        <w:r w:rsidR="006813A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</w:t>
        </w:r>
        <w:r w:rsidR="006813AA" w:rsidRPr="000532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онда Андрея Мельниченко</w:t>
        </w:r>
      </w:hyperlink>
      <w:r w:rsidR="006813A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bookmarkEnd w:id="0"/>
    <w:p w:rsidR="00907E29" w:rsidRDefault="00907E29" w:rsidP="00053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11" w:rsidRDefault="00494D13" w:rsidP="00053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ЦДНИТТ «</w:t>
      </w:r>
      <w:proofErr w:type="spellStart"/>
      <w:r w:rsidR="006813AA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УникУм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813AA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углубленную подготовку учащихся по направлениям</w:t>
      </w:r>
      <w:r w:rsidR="00445A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5A11" w:rsidRPr="00907E29" w:rsidRDefault="0013054B" w:rsidP="00445A11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«Робототехника»</w:t>
      </w:r>
    </w:p>
    <w:p w:rsidR="00445A11" w:rsidRPr="00907E29" w:rsidRDefault="006813AA" w:rsidP="00445A11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«Искусственный интеллект»</w:t>
      </w:r>
    </w:p>
    <w:p w:rsidR="0013054B" w:rsidRDefault="006813AA" w:rsidP="00445A11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</w:t>
      </w:r>
      <w:r w:rsidR="00130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теллектуальная электромеханика»</w:t>
      </w:r>
    </w:p>
    <w:p w:rsidR="00445A11" w:rsidRPr="0013054B" w:rsidRDefault="0013054B" w:rsidP="0013054B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«Науки о земле»</w:t>
      </w:r>
      <w:r w:rsidR="006813AA" w:rsidRPr="00130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7E29" w:rsidRDefault="00907E29" w:rsidP="00053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E28" w:rsidRPr="00053236" w:rsidRDefault="001B1E1C" w:rsidP="00053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52683F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 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работы Центра –</w:t>
      </w:r>
      <w:r w:rsidR="0052683F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поддержка и развитие одаренности </w:t>
      </w:r>
      <w:r w:rsidR="006813AA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52683F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, проявляющих интерес к инженерно-техническому творчеству.</w:t>
      </w:r>
      <w:r w:rsidR="00377E28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11A1" w:rsidRDefault="00377E28" w:rsidP="00053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Квалифицированные преподаватели </w:t>
      </w:r>
      <w:r w:rsidR="0080364D">
        <w:rPr>
          <w:rFonts w:ascii="Times New Roman" w:hAnsi="Times New Roman" w:cs="Times New Roman"/>
          <w:color w:val="000000" w:themeColor="text1"/>
          <w:sz w:val="24"/>
          <w:szCs w:val="24"/>
        </w:rPr>
        <w:t>ЦДНИТТ «</w:t>
      </w:r>
      <w:proofErr w:type="spellStart"/>
      <w:r w:rsidR="0080364D">
        <w:rPr>
          <w:rFonts w:ascii="Times New Roman" w:hAnsi="Times New Roman" w:cs="Times New Roman"/>
          <w:color w:val="000000" w:themeColor="text1"/>
          <w:sz w:val="24"/>
          <w:szCs w:val="24"/>
        </w:rPr>
        <w:t>УникУм</w:t>
      </w:r>
      <w:proofErr w:type="spellEnd"/>
      <w:r w:rsidR="008036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организуют на</w:t>
      </w:r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учно-исследовательскую работу </w:t>
      </w:r>
      <w:r w:rsidR="0080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r w:rsidR="0080364D"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0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377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подготовку к научно-техническим конкурсам и научно-практическим конференциям различного уровня.</w:t>
      </w:r>
      <w:r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Гибкий подход к индивидуальному учебному плану, максимально</w:t>
      </w:r>
      <w:r w:rsidR="0036557C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погружени</w:t>
      </w:r>
      <w:r w:rsidR="0036557C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практическую и исследовательскую деятельность </w:t>
      </w:r>
      <w:r w:rsidR="00067950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36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достигать высоких результатов. </w:t>
      </w:r>
    </w:p>
    <w:p w:rsidR="00377E28" w:rsidRDefault="00AF31E9" w:rsidP="000532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Примером</w:t>
      </w:r>
      <w:r w:rsidR="00377E28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первых успехов </w:t>
      </w:r>
      <w:r w:rsidR="00377E28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побед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7E28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</w:t>
      </w:r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УникУма</w:t>
      </w:r>
      <w:proofErr w:type="spellEnd"/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Миграна</w:t>
      </w:r>
      <w:proofErr w:type="spellEnd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Шарояна</w:t>
      </w:r>
      <w:proofErr w:type="spellEnd"/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вместе</w:t>
      </w:r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Павлом Хакимовым 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(ЦДНИТТ </w:t>
      </w:r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«Трамплин», г. Ленинск-Кузнецкий)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вошел в число призеров крупнейшего международного конкурса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Intel</w:t>
      </w:r>
      <w:proofErr w:type="spellEnd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proofErr w:type="spellEnd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Engineering</w:t>
      </w:r>
      <w:proofErr w:type="spellEnd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Fair</w:t>
      </w:r>
      <w:proofErr w:type="spellEnd"/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24D29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иттс</w:t>
      </w:r>
      <w:r w:rsidR="0036557C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>бург</w:t>
      </w:r>
      <w:proofErr w:type="spellEnd"/>
      <w:r w:rsidR="0036557C" w:rsidRPr="0005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США), </w:t>
      </w:r>
      <w:r w:rsid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 победителем </w:t>
      </w:r>
      <w:proofErr w:type="spellStart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>Beijing</w:t>
      </w:r>
      <w:proofErr w:type="spellEnd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>Youth</w:t>
      </w:r>
      <w:proofErr w:type="spellEnd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>Creation</w:t>
      </w:r>
      <w:proofErr w:type="spellEnd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>Competition</w:t>
      </w:r>
      <w:proofErr w:type="spellEnd"/>
      <w:r w:rsidR="00494D13" w:rsidRPr="0049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(КНР)</w:t>
      </w:r>
      <w:r w:rsidR="00445A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победа Артема Казакова на </w:t>
      </w:r>
      <w:r w:rsidR="00445A11" w:rsidRPr="000532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Азиатско-Тихоокеанско</w:t>
      </w:r>
      <w:r w:rsidR="00445A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</w:t>
      </w:r>
      <w:r w:rsidR="00445A11" w:rsidRPr="000532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форум</w:t>
      </w:r>
      <w:r w:rsidR="00445A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="00445A11" w:rsidRPr="000532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талантов (</w:t>
      </w:r>
      <w:r w:rsidR="00445A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Тайвань, </w:t>
      </w:r>
      <w:r w:rsidR="003023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июль </w:t>
      </w:r>
      <w:r w:rsidR="00445A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2018</w:t>
      </w:r>
      <w:r w:rsidR="00445A11" w:rsidRPr="000532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445A1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07E29" w:rsidRDefault="00907E29" w:rsidP="0005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5A11" w:rsidRPr="000D67E5" w:rsidRDefault="00C81801" w:rsidP="00907E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D6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Обучение в </w:t>
      </w:r>
      <w:r w:rsidR="00053236" w:rsidRPr="000D6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Центре детского научного и инженерно-технического творчества при </w:t>
      </w:r>
      <w:proofErr w:type="spellStart"/>
      <w:r w:rsidR="00053236" w:rsidRPr="000D6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КузГТУ</w:t>
      </w:r>
      <w:proofErr w:type="spellEnd"/>
      <w:r w:rsidR="00053236" w:rsidRPr="000D6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</w:t>
      </w:r>
      <w:proofErr w:type="spellStart"/>
      <w:r w:rsidR="00053236" w:rsidRPr="000D6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УникУм</w:t>
      </w:r>
      <w:proofErr w:type="spellEnd"/>
      <w:r w:rsidR="00053236" w:rsidRPr="000D67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3023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БЕСПЛАТНОЕ</w:t>
      </w:r>
    </w:p>
    <w:p w:rsidR="00907E29" w:rsidRPr="00907E29" w:rsidRDefault="00907E29" w:rsidP="0005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092D2E" w:rsidRPr="00053236" w:rsidRDefault="00092D2E" w:rsidP="0005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завершится 31 августа.</w:t>
      </w:r>
    </w:p>
    <w:p w:rsidR="00907E29" w:rsidRPr="00907E29" w:rsidRDefault="00C81801" w:rsidP="00053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Подробную информацию </w:t>
      </w:r>
      <w:r w:rsidR="00053236"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Правилах приема в Центр</w:t>
      </w:r>
      <w:r w:rsidR="00907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перечень необходимых </w:t>
      </w:r>
      <w:r w:rsidR="00053236"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7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C8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получить</w:t>
      </w:r>
      <w:r w:rsidR="00053236"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ссылке </w:t>
      </w:r>
      <w:hyperlink r:id="rId8" w:history="1">
        <w:r w:rsidR="00053236" w:rsidRPr="00907E29">
          <w:rPr>
            <w:rStyle w:val="a5"/>
            <w:rFonts w:ascii="Times New Roman" w:eastAsia="Times New Roman" w:hAnsi="Times New Roman" w:cs="Times New Roman"/>
            <w:b/>
            <w:color w:val="7030A0"/>
            <w:sz w:val="24"/>
            <w:szCs w:val="24"/>
            <w:lang w:eastAsia="ru-RU"/>
          </w:rPr>
          <w:t>http://genius-school.kuzstu.ru</w:t>
        </w:r>
      </w:hyperlink>
      <w:r w:rsidR="00053236" w:rsidRPr="000532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 телефону </w:t>
      </w:r>
      <w:r w:rsidR="00053236" w:rsidRPr="00907E2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89236080908</w:t>
      </w:r>
      <w:r w:rsidR="00907E2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907E2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ЦДНИТТ «</w:t>
      </w:r>
      <w:proofErr w:type="spellStart"/>
      <w:r w:rsidR="00907E2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УникУм</w:t>
      </w:r>
      <w:proofErr w:type="spellEnd"/>
      <w:r w:rsidR="0090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0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Мамзина</w:t>
      </w:r>
      <w:proofErr w:type="spellEnd"/>
      <w:r w:rsidR="0090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Федоровна)</w:t>
      </w:r>
      <w:r w:rsidR="00092D2E" w:rsidRPr="00907E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81801" w:rsidRPr="00053236" w:rsidRDefault="00C81801">
      <w:pPr>
        <w:rPr>
          <w:sz w:val="24"/>
          <w:szCs w:val="24"/>
        </w:rPr>
      </w:pPr>
    </w:p>
    <w:sectPr w:rsidR="00C81801" w:rsidRPr="00053236" w:rsidSect="000D67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D45"/>
    <w:multiLevelType w:val="hybridMultilevel"/>
    <w:tmpl w:val="A5FC4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82D75"/>
    <w:multiLevelType w:val="hybridMultilevel"/>
    <w:tmpl w:val="56626E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764BB7"/>
    <w:multiLevelType w:val="multilevel"/>
    <w:tmpl w:val="60529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01"/>
    <w:rsid w:val="00053236"/>
    <w:rsid w:val="00067950"/>
    <w:rsid w:val="00092D2E"/>
    <w:rsid w:val="000D2577"/>
    <w:rsid w:val="000D67E5"/>
    <w:rsid w:val="0013054B"/>
    <w:rsid w:val="001B1E1C"/>
    <w:rsid w:val="002111A1"/>
    <w:rsid w:val="00256F54"/>
    <w:rsid w:val="00302376"/>
    <w:rsid w:val="00330FC3"/>
    <w:rsid w:val="0036557C"/>
    <w:rsid w:val="00377E28"/>
    <w:rsid w:val="003A631E"/>
    <w:rsid w:val="00424D29"/>
    <w:rsid w:val="00445A11"/>
    <w:rsid w:val="00494D13"/>
    <w:rsid w:val="004D1043"/>
    <w:rsid w:val="0052683F"/>
    <w:rsid w:val="006813AA"/>
    <w:rsid w:val="006A1D89"/>
    <w:rsid w:val="006C7316"/>
    <w:rsid w:val="007C1C3A"/>
    <w:rsid w:val="007E43E1"/>
    <w:rsid w:val="0080364D"/>
    <w:rsid w:val="00903F3D"/>
    <w:rsid w:val="00907E29"/>
    <w:rsid w:val="009604BF"/>
    <w:rsid w:val="00993820"/>
    <w:rsid w:val="009D0DD3"/>
    <w:rsid w:val="00AF31E9"/>
    <w:rsid w:val="00C81801"/>
    <w:rsid w:val="00E04E40"/>
    <w:rsid w:val="00F1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801"/>
    <w:rPr>
      <w:b/>
      <w:bCs/>
    </w:rPr>
  </w:style>
  <w:style w:type="paragraph" w:styleId="a4">
    <w:name w:val="Normal (Web)"/>
    <w:basedOn w:val="a"/>
    <w:uiPriority w:val="99"/>
    <w:semiHidden/>
    <w:unhideWhenUsed/>
    <w:rsid w:val="00C8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7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5A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-school.kuz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mfo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2018-07-31T03:27:00Z</dcterms:created>
  <dcterms:modified xsi:type="dcterms:W3CDTF">2018-07-31T05:07:00Z</dcterms:modified>
</cp:coreProperties>
</file>