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46" w:rsidRDefault="00967F93" w:rsidP="00967F93">
      <w:pPr>
        <w:rPr>
          <w:b/>
          <w:i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  <w:lang w:eastAsia="ru-RU"/>
        </w:rPr>
        <w:drawing>
          <wp:inline distT="0" distB="0" distL="0" distR="0">
            <wp:extent cx="1116330" cy="854710"/>
            <wp:effectExtent l="0" t="0" r="7620" b="2540"/>
            <wp:docPr id="2" name="Рисунок 2" descr="D:\1\Desktop\картинки\soveti_roditely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Desktop\картинки\soveti_roditely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22F46" w:rsidRPr="00A22F46">
        <w:rPr>
          <w:b/>
          <w:i/>
          <w:sz w:val="32"/>
          <w:szCs w:val="32"/>
        </w:rPr>
        <w:t>Родительско</w:t>
      </w:r>
      <w:proofErr w:type="spellEnd"/>
      <w:r w:rsidR="00A22F46" w:rsidRPr="00A22F46">
        <w:rPr>
          <w:b/>
          <w:i/>
          <w:sz w:val="32"/>
          <w:szCs w:val="32"/>
        </w:rPr>
        <w:t>-детский конфликт</w:t>
      </w:r>
    </w:p>
    <w:p w:rsidR="00A22F46" w:rsidRPr="00A22F46" w:rsidRDefault="00A22F46" w:rsidP="00A22F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Рекомендации для родителей</w:t>
      </w:r>
    </w:p>
    <w:p w:rsidR="00D60453" w:rsidRPr="00366B12" w:rsidRDefault="00D60453" w:rsidP="00D60453">
      <w:pPr>
        <w:spacing w:after="0" w:line="240" w:lineRule="auto"/>
        <w:ind w:right="265"/>
        <w:jc w:val="both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Отрочество (13-15 лет) и ранняя юность (15-18 лет) для семейной педагогики трудный возраст.  Главная проблема – перестройка отношений с родителями, переход от детской зависимости к отношениям, основанным на взаимном доверии, уважении и относительном, но неуклонно наступающем равенстве.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Предмет конфликтов: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- снижение успехов в учебе, формальное отношение к ней или отказ от нее.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- алкоголизация, прием наркотиков, токсикомания, курение.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- дружба со сверстниками, которых семья не одобряет.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-  ранее начало сексуальных отношений.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 xml:space="preserve">Чаще всего в основе конфликтов лежит </w:t>
      </w:r>
      <w:proofErr w:type="spellStart"/>
      <w:r w:rsidRPr="00366B12">
        <w:rPr>
          <w:rFonts w:ascii="Times New Roman" w:hAnsi="Times New Roman"/>
        </w:rPr>
        <w:t>девиантное</w:t>
      </w:r>
      <w:proofErr w:type="spellEnd"/>
      <w:r w:rsidRPr="00366B12">
        <w:rPr>
          <w:rFonts w:ascii="Times New Roman" w:hAnsi="Times New Roman"/>
        </w:rPr>
        <w:t xml:space="preserve"> поведение детей  (система поступков, </w:t>
      </w:r>
      <w:proofErr w:type="gramStart"/>
      <w:r w:rsidRPr="00366B12">
        <w:rPr>
          <w:rFonts w:ascii="Times New Roman" w:hAnsi="Times New Roman"/>
        </w:rPr>
        <w:t>отклоняющийся</w:t>
      </w:r>
      <w:proofErr w:type="gramEnd"/>
      <w:r w:rsidRPr="00366B12">
        <w:rPr>
          <w:rFonts w:ascii="Times New Roman" w:hAnsi="Times New Roman"/>
        </w:rPr>
        <w:t xml:space="preserve"> от общественной или  подразумеваемой нормы)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Воспитательные практики, используемые родителями можно условно разделить на 3 группы: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Практики, основанные на приоритете силы (физические наказания, лишение привилегий, словесное давление)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Практики, основанные на лишении любви (при этом исключаются физические наказания: игнорирование ребенка, осмеивание, изолирование)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proofErr w:type="gramStart"/>
      <w:r w:rsidRPr="00366B12">
        <w:rPr>
          <w:rFonts w:ascii="Times New Roman" w:hAnsi="Times New Roman"/>
        </w:rPr>
        <w:t>Практики, основанные на обмене информации между родителями и детьми (характеризуются попытками родителей рассуждать вместе с ребенком, в надежде сделать его более понимающим.</w:t>
      </w:r>
      <w:proofErr w:type="gramEnd"/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</w:rPr>
        <w:t xml:space="preserve">Стадии </w:t>
      </w:r>
      <w:proofErr w:type="spellStart"/>
      <w:r w:rsidRPr="00366B12">
        <w:rPr>
          <w:rFonts w:ascii="Times New Roman" w:hAnsi="Times New Roman"/>
        </w:rPr>
        <w:t>родительско</w:t>
      </w:r>
      <w:proofErr w:type="spellEnd"/>
      <w:r w:rsidRPr="00366B12">
        <w:rPr>
          <w:rFonts w:ascii="Times New Roman" w:hAnsi="Times New Roman"/>
        </w:rPr>
        <w:t xml:space="preserve"> - юношеского конфликта:</w:t>
      </w:r>
    </w:p>
    <w:p w:rsidR="00D60453" w:rsidRPr="00366B12" w:rsidRDefault="00D60453" w:rsidP="00D60453">
      <w:pPr>
        <w:pStyle w:val="a4"/>
        <w:rPr>
          <w:rFonts w:ascii="Times New Roman" w:hAnsi="Times New Roman"/>
        </w:rPr>
      </w:pPr>
      <w:r w:rsidRPr="00366B12">
        <w:rPr>
          <w:rFonts w:ascii="Times New Roman" w:hAnsi="Times New Roman"/>
          <w:i/>
        </w:rPr>
        <w:t>Возникновение объективной конфликтной ситуации:</w:t>
      </w:r>
      <w:r w:rsidRPr="00366B12">
        <w:rPr>
          <w:rFonts w:ascii="Times New Roman" w:hAnsi="Times New Roman"/>
        </w:rPr>
        <w:t xml:space="preserve"> родители в глазах ребенка  замотанные, ограниченные люди. Ребенок знакомится на улице с ребятами, которые живут весело. Интерес и уважение к родителям у ребенка пропадает.</w:t>
      </w:r>
    </w:p>
    <w:p w:rsidR="00D60453" w:rsidRPr="00366B12" w:rsidRDefault="00D60453" w:rsidP="00D6045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/>
        </w:rPr>
      </w:pPr>
      <w:r w:rsidRPr="00366B12">
        <w:rPr>
          <w:rFonts w:ascii="Times New Roman" w:hAnsi="Times New Roman"/>
          <w:i/>
        </w:rPr>
        <w:t>Осознание объективной конфликтной ситуации:</w:t>
      </w:r>
      <w:r w:rsidRPr="00366B12">
        <w:rPr>
          <w:rFonts w:ascii="Times New Roman" w:hAnsi="Times New Roman"/>
        </w:rPr>
        <w:t xml:space="preserve"> родители замечают негативные изменения в ребенке и </w:t>
      </w:r>
      <w:proofErr w:type="gramStart"/>
      <w:r w:rsidRPr="00366B12">
        <w:rPr>
          <w:rFonts w:ascii="Times New Roman" w:hAnsi="Times New Roman"/>
        </w:rPr>
        <w:t>хотят вернуть все как было</w:t>
      </w:r>
      <w:proofErr w:type="gramEnd"/>
      <w:r w:rsidRPr="00366B12">
        <w:rPr>
          <w:rFonts w:ascii="Times New Roman" w:hAnsi="Times New Roman"/>
        </w:rPr>
        <w:t xml:space="preserve"> прежде, стремятся создать выяснения отношений. Тактика ребенка заключается в том, что он обещает исправиться, молчит и поступает по-своему.</w:t>
      </w:r>
    </w:p>
    <w:p w:rsidR="00D60453" w:rsidRPr="00366B12" w:rsidRDefault="00D60453" w:rsidP="00D60453">
      <w:pPr>
        <w:pStyle w:val="a3"/>
        <w:numPr>
          <w:ilvl w:val="0"/>
          <w:numId w:val="1"/>
        </w:numPr>
        <w:ind w:left="284" w:firstLine="0"/>
        <w:rPr>
          <w:rFonts w:ascii="Times New Roman" w:hAnsi="Times New Roman"/>
          <w:i/>
        </w:rPr>
      </w:pPr>
      <w:r w:rsidRPr="00366B12">
        <w:rPr>
          <w:rFonts w:ascii="Times New Roman" w:hAnsi="Times New Roman"/>
          <w:i/>
        </w:rPr>
        <w:t xml:space="preserve">Переход к конфликтному поведению: </w:t>
      </w:r>
      <w:r w:rsidRPr="00366B12">
        <w:rPr>
          <w:rFonts w:ascii="Times New Roman" w:hAnsi="Times New Roman"/>
        </w:rPr>
        <w:t>убедившись в том, что ребенок не меняет своего поведения, родители пытаются сделать это силой (угрожают выгнать из дома, лишить материнских благ и т.д.).</w:t>
      </w:r>
    </w:p>
    <w:p w:rsidR="00D60453" w:rsidRPr="00366B12" w:rsidRDefault="00D60453" w:rsidP="00D60453">
      <w:pPr>
        <w:pStyle w:val="a3"/>
        <w:ind w:left="284"/>
        <w:rPr>
          <w:rFonts w:ascii="Times New Roman" w:hAnsi="Times New Roman"/>
          <w:u w:val="single"/>
        </w:rPr>
      </w:pPr>
      <w:r w:rsidRPr="00366B12">
        <w:rPr>
          <w:rFonts w:ascii="Times New Roman" w:hAnsi="Times New Roman"/>
        </w:rPr>
        <w:t xml:space="preserve">Если угрозы не действуют, то родители начинают претворять их в жизнь. </w:t>
      </w:r>
      <w:r w:rsidRPr="00366B12">
        <w:rPr>
          <w:rFonts w:ascii="Times New Roman" w:hAnsi="Times New Roman"/>
          <w:u w:val="single"/>
        </w:rPr>
        <w:t>Они могут использовать следующие приемы:</w:t>
      </w:r>
    </w:p>
    <w:p w:rsidR="00D60453" w:rsidRPr="00366B12" w:rsidRDefault="00D60453" w:rsidP="00D60453">
      <w:pPr>
        <w:pStyle w:val="a3"/>
        <w:ind w:left="284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а) отчуждать их от себя (не разговаривать)</w:t>
      </w:r>
    </w:p>
    <w:p w:rsidR="00D60453" w:rsidRPr="00366B12" w:rsidRDefault="00D60453" w:rsidP="00D60453">
      <w:pPr>
        <w:pStyle w:val="a3"/>
        <w:ind w:left="426"/>
        <w:jc w:val="both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б)  запирать ребенка на ключ, отнимать у него ценные вещи, разыскивать и приводить его насильно.</w:t>
      </w:r>
    </w:p>
    <w:p w:rsidR="00D60453" w:rsidRPr="00366B12" w:rsidRDefault="00D60453" w:rsidP="00D60453">
      <w:pPr>
        <w:pStyle w:val="a3"/>
        <w:ind w:left="1080"/>
        <w:jc w:val="both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в) кричать на ребенка, выгонять из дома.</w:t>
      </w:r>
    </w:p>
    <w:p w:rsidR="00D60453" w:rsidRPr="00366B12" w:rsidRDefault="00D60453" w:rsidP="00D60453">
      <w:pPr>
        <w:pStyle w:val="a3"/>
        <w:ind w:left="1080"/>
        <w:jc w:val="both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г) обращаться за помощью к кому-либо с целью влияния.</w:t>
      </w:r>
    </w:p>
    <w:p w:rsidR="00D60453" w:rsidRPr="00366B12" w:rsidRDefault="00D60453" w:rsidP="00D60453">
      <w:pPr>
        <w:pStyle w:val="a3"/>
        <w:ind w:left="1080"/>
        <w:jc w:val="both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д) применять физическую силу.</w:t>
      </w:r>
    </w:p>
    <w:p w:rsidR="00D60453" w:rsidRPr="00366B12" w:rsidRDefault="00D60453" w:rsidP="00D60453">
      <w:pPr>
        <w:pStyle w:val="a3"/>
        <w:ind w:left="1080"/>
        <w:jc w:val="both"/>
        <w:rPr>
          <w:rFonts w:ascii="Times New Roman" w:hAnsi="Times New Roman"/>
        </w:rPr>
      </w:pPr>
      <w:r w:rsidRPr="00366B12">
        <w:rPr>
          <w:rFonts w:ascii="Times New Roman" w:hAnsi="Times New Roman"/>
        </w:rPr>
        <w:t>Подобные воспитательные воздействия приводят к чувствам обиды и протеста. В итоге может наступить полное разрушение отношений. Дети начинают делать то, чего родители больше всего боялись.</w:t>
      </w:r>
    </w:p>
    <w:p w:rsidR="00A530A9" w:rsidRDefault="00D60453" w:rsidP="00D60453">
      <w:pPr>
        <w:rPr>
          <w:rFonts w:ascii="Times New Roman" w:hAnsi="Times New Roman"/>
          <w:i/>
        </w:rPr>
      </w:pPr>
      <w:r w:rsidRPr="00366B12">
        <w:rPr>
          <w:rFonts w:ascii="Times New Roman" w:hAnsi="Times New Roman"/>
          <w:i/>
        </w:rPr>
        <w:t>Разрешение конфликта</w:t>
      </w:r>
    </w:p>
    <w:p w:rsidR="00D60453" w:rsidRPr="00D60453" w:rsidRDefault="00D60453" w:rsidP="00D60453">
      <w:pPr>
        <w:ind w:left="1080"/>
        <w:contextualSpacing/>
        <w:jc w:val="both"/>
        <w:rPr>
          <w:rFonts w:ascii="Times New Roman" w:hAnsi="Times New Roman"/>
        </w:rPr>
      </w:pPr>
      <w:r w:rsidRPr="00D60453">
        <w:rPr>
          <w:rFonts w:ascii="Times New Roman" w:hAnsi="Times New Roman"/>
        </w:rPr>
        <w:lastRenderedPageBreak/>
        <w:t xml:space="preserve">Ребенок порой сам ужасается последствиям своих «боевых» действий. Во всем обвиняет родителей, считает, что с ними жить нормально невозможно и еще больше ожесточается и укрепляется в выбранном пути. </w:t>
      </w:r>
    </w:p>
    <w:p w:rsidR="00D60453" w:rsidRPr="00D60453" w:rsidRDefault="00D60453" w:rsidP="00D60453">
      <w:pPr>
        <w:ind w:left="1080"/>
        <w:contextualSpacing/>
        <w:jc w:val="center"/>
        <w:rPr>
          <w:rFonts w:ascii="Times New Roman" w:hAnsi="Times New Roman"/>
          <w:u w:val="single"/>
        </w:rPr>
      </w:pPr>
      <w:r w:rsidRPr="00D60453">
        <w:rPr>
          <w:rFonts w:ascii="Times New Roman" w:hAnsi="Times New Roman"/>
          <w:u w:val="single"/>
        </w:rPr>
        <w:t>Пути выхода из конфликта</w:t>
      </w:r>
    </w:p>
    <w:p w:rsidR="00D60453" w:rsidRPr="00D60453" w:rsidRDefault="00D60453" w:rsidP="00D604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</w:rPr>
        <w:t>Родитель должен прекратить действия, основанные на приоритете силы, которые  только углубляют конфликты, но не приводят к желаемому изменению ребенка без его согласия.</w:t>
      </w:r>
    </w:p>
    <w:p w:rsidR="00D60453" w:rsidRPr="00D60453" w:rsidRDefault="00D60453" w:rsidP="00D604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 xml:space="preserve">Необходимо создать в доме атмосферу, чтобы ребенок не боялся приходить домой в любое время, ибо вынужденное пребывание вне дома только увеличивает  вероятность вовлечения ребенка в компанию </w:t>
      </w:r>
      <w:proofErr w:type="spellStart"/>
      <w:r w:rsidRPr="00D60453">
        <w:rPr>
          <w:rFonts w:ascii="Times New Roman" w:hAnsi="Times New Roman"/>
          <w:sz w:val="24"/>
          <w:szCs w:val="24"/>
        </w:rPr>
        <w:t>девиантных</w:t>
      </w:r>
      <w:proofErr w:type="spellEnd"/>
      <w:r w:rsidRPr="00D60453">
        <w:rPr>
          <w:rFonts w:ascii="Times New Roman" w:hAnsi="Times New Roman"/>
          <w:sz w:val="24"/>
          <w:szCs w:val="24"/>
        </w:rPr>
        <w:t xml:space="preserve"> сверстников.</w:t>
      </w:r>
    </w:p>
    <w:p w:rsidR="00D60453" w:rsidRPr="00D60453" w:rsidRDefault="00D60453" w:rsidP="00D604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>Родителям следует приложить усилия к тому, чтобы ребенок не боялся их и если в его жизни случается что-нибудь действительно страшное, он мог бы обратиться за помощью к родителям, не испытывая сомнений в их искреннем желании помочь ему. В противном случае ребенок наделает еще больше ошибок под грузом свалившихся обстоятельств.</w:t>
      </w:r>
    </w:p>
    <w:p w:rsidR="00D60453" w:rsidRPr="00D60453" w:rsidRDefault="00D60453" w:rsidP="00D604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>Родитель может что-то подсказать ребенку лишь в случае,  если он восстановит с ним эмоциональный контакт.</w:t>
      </w:r>
    </w:p>
    <w:p w:rsidR="00D60453" w:rsidRPr="00D60453" w:rsidRDefault="00D60453" w:rsidP="00D60453">
      <w:pPr>
        <w:numPr>
          <w:ilvl w:val="0"/>
          <w:numId w:val="2"/>
        </w:numPr>
        <w:ind w:left="1134" w:hanging="54"/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>Чтобы восстановить и укрепить эмоциональный контакт, пользоваться уважением ребенка, родитель должен восстановить свое физическое и душевное здоровье. Оздоровить душу ребенка может только здоровый человек.</w:t>
      </w:r>
    </w:p>
    <w:p w:rsidR="00D60453" w:rsidRPr="00D60453" w:rsidRDefault="00D60453" w:rsidP="00D604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>Родитель не должен искать третьих лиц, т.к. именно родителю придется играть ключевую роль в изменении поведения ребенка.</w:t>
      </w:r>
    </w:p>
    <w:p w:rsidR="00D60453" w:rsidRPr="00D60453" w:rsidRDefault="00D60453" w:rsidP="00D604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>Чтобы помочь своему ребенку, родитель должен быть уверен, что он  сможет этого добиться, если не сейчас, то в будущем. Если родитель не нашел пути помощи до сих пор, это не значит, что их нет.</w:t>
      </w:r>
    </w:p>
    <w:p w:rsidR="00D60453" w:rsidRPr="00D60453" w:rsidRDefault="00D60453" w:rsidP="00D604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>Родители должны смотреть на отрицательные черты своего ребенка, как на динамичные образования.</w:t>
      </w:r>
    </w:p>
    <w:p w:rsidR="00D60453" w:rsidRPr="00D60453" w:rsidRDefault="00D60453" w:rsidP="00D60453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60453">
        <w:rPr>
          <w:rFonts w:ascii="Times New Roman" w:hAnsi="Times New Roman"/>
          <w:sz w:val="24"/>
          <w:szCs w:val="24"/>
        </w:rPr>
        <w:t xml:space="preserve">«То, что дети не имеют тех качеств, которые родители пытались у них воспитать, вовсе не значит, что родители за это в полном ответе». Кроме родителей действует громадное количество других факторов (общение с учителями, ровесниками и т.д.). </w:t>
      </w:r>
    </w:p>
    <w:p w:rsidR="00D60453" w:rsidRPr="00D60453" w:rsidRDefault="00D60453" w:rsidP="00D60453">
      <w:pPr>
        <w:ind w:left="14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60453">
        <w:rPr>
          <w:rFonts w:ascii="Times New Roman" w:hAnsi="Times New Roman"/>
          <w:i/>
          <w:sz w:val="24"/>
          <w:szCs w:val="24"/>
        </w:rPr>
        <w:t>Задача родителей-вести себя максимально правильно и достойно. Он должен сделать все, чтобы помочь ребенку. Но родитель не может прожить за ребенка всю его жизнь!</w:t>
      </w:r>
    </w:p>
    <w:p w:rsidR="00D60453" w:rsidRPr="00D60453" w:rsidRDefault="00D60453" w:rsidP="00D60453">
      <w:pPr>
        <w:ind w:left="144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D60453" w:rsidRPr="00D60453" w:rsidRDefault="00D60453" w:rsidP="00D60453">
      <w:pPr>
        <w:ind w:left="1440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D60453" w:rsidRPr="00D60453" w:rsidRDefault="00967F93" w:rsidP="00967F93">
      <w:pPr>
        <w:spacing w:line="240" w:lineRule="auto"/>
        <w:ind w:hanging="142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</w:t>
      </w:r>
      <w:bookmarkStart w:id="0" w:name="_GoBack"/>
      <w:bookmarkEnd w:id="0"/>
      <w:r w:rsidR="00D60453" w:rsidRPr="00D60453">
        <w:rPr>
          <w:rFonts w:ascii="Times New Roman" w:hAnsi="Times New Roman"/>
          <w:b/>
          <w:i/>
          <w:sz w:val="20"/>
          <w:szCs w:val="20"/>
        </w:rPr>
        <w:t>Составители:</w:t>
      </w:r>
    </w:p>
    <w:p w:rsidR="00D60453" w:rsidRPr="00D60453" w:rsidRDefault="00D60453" w:rsidP="00D60453">
      <w:pPr>
        <w:spacing w:line="240" w:lineRule="auto"/>
        <w:ind w:hanging="142"/>
        <w:rPr>
          <w:rFonts w:ascii="Times New Roman" w:hAnsi="Times New Roman"/>
          <w:i/>
          <w:sz w:val="18"/>
          <w:szCs w:val="18"/>
        </w:rPr>
      </w:pPr>
      <w:r w:rsidRPr="00D60453">
        <w:rPr>
          <w:rFonts w:ascii="Times New Roman" w:hAnsi="Times New Roman"/>
          <w:i/>
          <w:sz w:val="18"/>
          <w:szCs w:val="18"/>
        </w:rPr>
        <w:t xml:space="preserve">                        Навалихина В.И. –педагог-психолог</w:t>
      </w:r>
    </w:p>
    <w:p w:rsidR="00D60453" w:rsidRPr="00D60453" w:rsidRDefault="00D60453" w:rsidP="00D60453">
      <w:pPr>
        <w:spacing w:line="240" w:lineRule="auto"/>
        <w:ind w:hanging="142"/>
        <w:rPr>
          <w:rFonts w:ascii="Times New Roman" w:hAnsi="Times New Roman"/>
          <w:b/>
          <w:sz w:val="20"/>
          <w:szCs w:val="20"/>
        </w:rPr>
      </w:pPr>
      <w:r w:rsidRPr="00D60453">
        <w:rPr>
          <w:rFonts w:ascii="Times New Roman" w:hAnsi="Times New Roman"/>
          <w:i/>
          <w:sz w:val="18"/>
          <w:szCs w:val="18"/>
        </w:rPr>
        <w:t xml:space="preserve">                       </w:t>
      </w:r>
      <w:proofErr w:type="spellStart"/>
      <w:r w:rsidRPr="00D60453">
        <w:rPr>
          <w:rFonts w:ascii="Times New Roman" w:hAnsi="Times New Roman"/>
          <w:i/>
          <w:sz w:val="18"/>
          <w:szCs w:val="18"/>
        </w:rPr>
        <w:t>Тырышкина</w:t>
      </w:r>
      <w:proofErr w:type="spellEnd"/>
      <w:r w:rsidRPr="00D60453">
        <w:rPr>
          <w:rFonts w:ascii="Times New Roman" w:hAnsi="Times New Roman"/>
          <w:i/>
          <w:sz w:val="18"/>
          <w:szCs w:val="18"/>
        </w:rPr>
        <w:t xml:space="preserve"> Л.В-педагог-психолог</w:t>
      </w:r>
    </w:p>
    <w:p w:rsidR="00D60453" w:rsidRPr="00D60453" w:rsidRDefault="00D60453" w:rsidP="00D60453">
      <w:pPr>
        <w:spacing w:after="0" w:line="240" w:lineRule="auto"/>
        <w:ind w:hanging="142"/>
        <w:jc w:val="center"/>
        <w:rPr>
          <w:rFonts w:ascii="Times New Roman" w:hAnsi="Times New Roman"/>
          <w:b/>
        </w:rPr>
      </w:pPr>
      <w:r w:rsidRPr="00D60453">
        <w:rPr>
          <w:rFonts w:ascii="Times New Roman" w:hAnsi="Times New Roman"/>
          <w:b/>
        </w:rPr>
        <w:t xml:space="preserve"> </w:t>
      </w:r>
    </w:p>
    <w:p w:rsidR="00D60453" w:rsidRPr="00D60453" w:rsidRDefault="00D60453" w:rsidP="00D60453">
      <w:pPr>
        <w:spacing w:line="240" w:lineRule="auto"/>
        <w:ind w:hanging="142"/>
        <w:jc w:val="center"/>
        <w:rPr>
          <w:rFonts w:ascii="Times New Roman" w:hAnsi="Times New Roman"/>
          <w:b/>
          <w:sz w:val="20"/>
          <w:szCs w:val="20"/>
        </w:rPr>
      </w:pPr>
    </w:p>
    <w:p w:rsidR="00D60453" w:rsidRDefault="00D60453" w:rsidP="00D60453"/>
    <w:sectPr w:rsidR="00D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1BB"/>
    <w:multiLevelType w:val="hybridMultilevel"/>
    <w:tmpl w:val="FE04ABDE"/>
    <w:lvl w:ilvl="0" w:tplc="0D64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60D41"/>
    <w:multiLevelType w:val="hybridMultilevel"/>
    <w:tmpl w:val="97DAEA84"/>
    <w:lvl w:ilvl="0" w:tplc="AED25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3"/>
    <w:rsid w:val="00967F93"/>
    <w:rsid w:val="00A22F46"/>
    <w:rsid w:val="00A530A9"/>
    <w:rsid w:val="00D34A5D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53"/>
    <w:pPr>
      <w:ind w:left="720"/>
      <w:contextualSpacing/>
    </w:pPr>
  </w:style>
  <w:style w:type="paragraph" w:styleId="a4">
    <w:name w:val="No Spacing"/>
    <w:uiPriority w:val="1"/>
    <w:qFormat/>
    <w:rsid w:val="00D604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53"/>
    <w:pPr>
      <w:ind w:left="720"/>
      <w:contextualSpacing/>
    </w:pPr>
  </w:style>
  <w:style w:type="paragraph" w:styleId="a4">
    <w:name w:val="No Spacing"/>
    <w:uiPriority w:val="1"/>
    <w:qFormat/>
    <w:rsid w:val="00D604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2018-10-10T04:48:00Z</dcterms:created>
  <dcterms:modified xsi:type="dcterms:W3CDTF">2018-10-10T05:29:00Z</dcterms:modified>
</cp:coreProperties>
</file>